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C5AA" w14:textId="77777777" w:rsidR="00957D65" w:rsidRDefault="00957D65" w:rsidP="001271D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</w:p>
    <w:p w14:paraId="02535732" w14:textId="77777777" w:rsidR="00957D65" w:rsidRDefault="00957D65" w:rsidP="001271D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</w:p>
    <w:p w14:paraId="2ED17675" w14:textId="5999F4DB" w:rsidR="00A104A8" w:rsidRDefault="00A104A8" w:rsidP="001271DD">
      <w:pPr>
        <w:pStyle w:val="Default"/>
        <w:spacing w:after="120"/>
        <w:jc w:val="righ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Wrocław, dnia </w:t>
      </w:r>
      <w:r w:rsidR="00866169">
        <w:rPr>
          <w:rFonts w:cstheme="minorBidi"/>
          <w:color w:val="auto"/>
          <w:sz w:val="20"/>
          <w:szCs w:val="20"/>
        </w:rPr>
        <w:t>8.04.2022</w:t>
      </w:r>
      <w:r w:rsidR="00DE2E72">
        <w:rPr>
          <w:rFonts w:cstheme="minorBidi"/>
          <w:color w:val="auto"/>
          <w:sz w:val="20"/>
          <w:szCs w:val="20"/>
        </w:rPr>
        <w:t xml:space="preserve"> r.</w:t>
      </w:r>
      <w:r>
        <w:rPr>
          <w:rFonts w:cstheme="minorBidi"/>
          <w:color w:val="auto"/>
          <w:sz w:val="20"/>
          <w:szCs w:val="20"/>
        </w:rPr>
        <w:t xml:space="preserve"> </w:t>
      </w:r>
    </w:p>
    <w:p w14:paraId="112ECD88" w14:textId="77777777" w:rsidR="00A104A8" w:rsidRDefault="00A104A8" w:rsidP="001271DD">
      <w:pPr>
        <w:pStyle w:val="Default"/>
        <w:spacing w:after="120"/>
        <w:rPr>
          <w:b/>
          <w:bCs/>
          <w:color w:val="auto"/>
          <w:sz w:val="23"/>
          <w:szCs w:val="23"/>
        </w:rPr>
      </w:pPr>
    </w:p>
    <w:p w14:paraId="34BA351B" w14:textId="3FDA10D8" w:rsidR="00A104A8" w:rsidRDefault="00A104A8" w:rsidP="001271DD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OBWIESZCZENIE KOMISJI WYBORCZEJ</w:t>
      </w:r>
    </w:p>
    <w:p w14:paraId="6694150A" w14:textId="0E922296" w:rsidR="00A104A8" w:rsidRPr="00DF3C1D" w:rsidRDefault="00DF3C1D" w:rsidP="001271DD">
      <w:pPr>
        <w:pStyle w:val="Default"/>
        <w:spacing w:after="120"/>
        <w:jc w:val="center"/>
        <w:rPr>
          <w:color w:val="auto"/>
        </w:rPr>
      </w:pPr>
      <w:r w:rsidRPr="00DF3C1D">
        <w:rPr>
          <w:color w:val="auto"/>
        </w:rPr>
        <w:t>Wydziału Nauk Biologicznych</w:t>
      </w:r>
    </w:p>
    <w:p w14:paraId="6671A8B4" w14:textId="6053DA70" w:rsidR="00DF3C1D" w:rsidRDefault="00DF3C1D" w:rsidP="0056390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BEFE2B1" w14:textId="0CD85847" w:rsidR="00957D65" w:rsidRDefault="00957D65" w:rsidP="0056390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2BF4334" w14:textId="77777777" w:rsidR="00957D65" w:rsidRDefault="00957D65" w:rsidP="0056390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1080D32" w14:textId="1F32D0E1" w:rsidR="00A104A8" w:rsidRPr="00DE2E72" w:rsidRDefault="00A104A8" w:rsidP="0056390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 ZGŁOSZONYCH </w:t>
      </w:r>
      <w:r w:rsidRPr="00DE2E72">
        <w:rPr>
          <w:b/>
          <w:bCs/>
          <w:color w:val="auto"/>
          <w:sz w:val="23"/>
          <w:szCs w:val="23"/>
        </w:rPr>
        <w:t>KANDYDATACH</w:t>
      </w:r>
      <w:r w:rsidR="00707E48">
        <w:rPr>
          <w:b/>
          <w:bCs/>
          <w:color w:val="auto"/>
          <w:sz w:val="23"/>
          <w:szCs w:val="23"/>
        </w:rPr>
        <w:t xml:space="preserve"> w wyborach uzupełniających</w:t>
      </w:r>
    </w:p>
    <w:p w14:paraId="6C6AB774" w14:textId="63C7B874" w:rsidR="00F45923" w:rsidRPr="00363BFF" w:rsidRDefault="00363BFF" w:rsidP="00F45923">
      <w:pPr>
        <w:pStyle w:val="Default"/>
        <w:jc w:val="center"/>
        <w:rPr>
          <w:rFonts w:cs="Times New Roman"/>
        </w:rPr>
      </w:pPr>
      <w:bookmarkStart w:id="0" w:name="_Hlk44057195"/>
      <w:bookmarkStart w:id="1" w:name="_Hlk44057028"/>
      <w:r>
        <w:rPr>
          <w:color w:val="auto"/>
        </w:rPr>
        <w:t xml:space="preserve">do </w:t>
      </w:r>
      <w:r w:rsidRPr="00363BFF">
        <w:rPr>
          <w:color w:val="auto"/>
        </w:rPr>
        <w:t>Uniwersyteckiego Kolegium Elektorów</w:t>
      </w:r>
      <w:r w:rsidR="00DE2E72" w:rsidRPr="00363BFF">
        <w:rPr>
          <w:color w:val="auto"/>
        </w:rPr>
        <w:t xml:space="preserve"> </w:t>
      </w:r>
      <w:proofErr w:type="spellStart"/>
      <w:r w:rsidR="00DE2E72" w:rsidRPr="00363BFF">
        <w:rPr>
          <w:color w:val="auto"/>
        </w:rPr>
        <w:t>UWr</w:t>
      </w:r>
      <w:bookmarkEnd w:id="0"/>
      <w:proofErr w:type="spellEnd"/>
      <w:r w:rsidR="00F45923" w:rsidRPr="00363BFF">
        <w:rPr>
          <w:color w:val="auto"/>
        </w:rPr>
        <w:t xml:space="preserve"> </w:t>
      </w:r>
      <w:bookmarkEnd w:id="1"/>
      <w:r w:rsidR="00A104A8" w:rsidRPr="00363BFF">
        <w:rPr>
          <w:color w:val="auto"/>
        </w:rPr>
        <w:t xml:space="preserve">w grupie </w:t>
      </w:r>
      <w:bookmarkStart w:id="2" w:name="_Hlk44057139"/>
      <w:r w:rsidR="00DE2E72" w:rsidRPr="00363BFF">
        <w:rPr>
          <w:color w:val="auto"/>
        </w:rPr>
        <w:t xml:space="preserve">nauczycieli </w:t>
      </w:r>
      <w:bookmarkEnd w:id="2"/>
      <w:r w:rsidR="00866169">
        <w:rPr>
          <w:color w:val="auto"/>
        </w:rPr>
        <w:t xml:space="preserve">akademickich niebędących profesorami i profesorami </w:t>
      </w:r>
      <w:r w:rsidRPr="00363BFF">
        <w:rPr>
          <w:color w:val="auto"/>
        </w:rPr>
        <w:t>Uniwersytetu Wrocławskiego</w:t>
      </w:r>
    </w:p>
    <w:p w14:paraId="6FE34A28" w14:textId="33AF700F" w:rsidR="00A104A8" w:rsidRPr="00363BFF" w:rsidRDefault="00A104A8" w:rsidP="00563906">
      <w:pPr>
        <w:pStyle w:val="Default"/>
        <w:jc w:val="center"/>
        <w:rPr>
          <w:color w:val="auto"/>
        </w:rPr>
      </w:pPr>
      <w:r w:rsidRPr="00363BFF">
        <w:rPr>
          <w:color w:val="auto"/>
        </w:rPr>
        <w:t>na kadencję 20</w:t>
      </w:r>
      <w:r w:rsidR="00DF3C1D" w:rsidRPr="00363BFF">
        <w:rPr>
          <w:color w:val="auto"/>
        </w:rPr>
        <w:t>20</w:t>
      </w:r>
      <w:r w:rsidRPr="00363BFF">
        <w:rPr>
          <w:color w:val="auto"/>
        </w:rPr>
        <w:t xml:space="preserve"> </w:t>
      </w:r>
      <w:r w:rsidR="00DF3C1D" w:rsidRPr="00363BFF">
        <w:rPr>
          <w:color w:val="auto"/>
        </w:rPr>
        <w:t>–</w:t>
      </w:r>
      <w:r w:rsidRPr="00363BFF">
        <w:rPr>
          <w:color w:val="auto"/>
        </w:rPr>
        <w:t xml:space="preserve"> 20</w:t>
      </w:r>
      <w:r w:rsidR="00DF3C1D" w:rsidRPr="00363BFF">
        <w:rPr>
          <w:color w:val="auto"/>
        </w:rPr>
        <w:t>24</w:t>
      </w:r>
    </w:p>
    <w:p w14:paraId="13D47815" w14:textId="5E82108F" w:rsidR="00DE2E72" w:rsidRDefault="00DE2E72" w:rsidP="00563906">
      <w:pPr>
        <w:pStyle w:val="Default"/>
        <w:jc w:val="center"/>
        <w:rPr>
          <w:color w:val="auto"/>
          <w:sz w:val="23"/>
          <w:szCs w:val="23"/>
        </w:rPr>
      </w:pPr>
    </w:p>
    <w:p w14:paraId="3EC222A7" w14:textId="38B83F4E" w:rsidR="00957D65" w:rsidRDefault="00957D65" w:rsidP="00563906">
      <w:pPr>
        <w:pStyle w:val="Default"/>
        <w:jc w:val="center"/>
        <w:rPr>
          <w:color w:val="auto"/>
          <w:sz w:val="23"/>
          <w:szCs w:val="23"/>
        </w:rPr>
      </w:pPr>
    </w:p>
    <w:p w14:paraId="0F6156A0" w14:textId="77777777" w:rsidR="00957D65" w:rsidRDefault="00957D65" w:rsidP="00563906">
      <w:pPr>
        <w:pStyle w:val="Default"/>
        <w:jc w:val="center"/>
        <w:rPr>
          <w:color w:val="auto"/>
          <w:sz w:val="23"/>
          <w:szCs w:val="23"/>
        </w:rPr>
      </w:pPr>
    </w:p>
    <w:p w14:paraId="41E4EAE2" w14:textId="77777777" w:rsidR="00563906" w:rsidRDefault="00563906" w:rsidP="00A104A8">
      <w:pPr>
        <w:pStyle w:val="Default"/>
        <w:rPr>
          <w:color w:val="auto"/>
          <w:sz w:val="20"/>
          <w:szCs w:val="20"/>
        </w:rPr>
      </w:pPr>
    </w:p>
    <w:p w14:paraId="57E2A62E" w14:textId="1D393204" w:rsidR="001E052F" w:rsidRPr="001B43C1" w:rsidRDefault="00A104A8" w:rsidP="00363BFF">
      <w:pPr>
        <w:pStyle w:val="Default"/>
        <w:rPr>
          <w:color w:val="auto"/>
        </w:rPr>
      </w:pPr>
      <w:r w:rsidRPr="001B43C1">
        <w:rPr>
          <w:color w:val="auto"/>
        </w:rPr>
        <w:t xml:space="preserve">Do dnia </w:t>
      </w:r>
      <w:r w:rsidR="00363BFF">
        <w:rPr>
          <w:color w:val="auto"/>
        </w:rPr>
        <w:t>07.04.2022</w:t>
      </w:r>
      <w:r w:rsidRPr="001B43C1">
        <w:rPr>
          <w:color w:val="auto"/>
        </w:rPr>
        <w:t xml:space="preserve"> r. zgłosz</w:t>
      </w:r>
      <w:r w:rsidR="00363BFF">
        <w:rPr>
          <w:color w:val="auto"/>
        </w:rPr>
        <w:t xml:space="preserve">ono następujących kandydatów do  </w:t>
      </w:r>
      <w:r w:rsidR="00363BFF" w:rsidRPr="00363BFF">
        <w:rPr>
          <w:color w:val="auto"/>
        </w:rPr>
        <w:t xml:space="preserve">Uniwersyteckiego Kolegium Elektorów </w:t>
      </w:r>
      <w:proofErr w:type="spellStart"/>
      <w:r w:rsidR="00363BFF" w:rsidRPr="00363BFF">
        <w:rPr>
          <w:color w:val="auto"/>
        </w:rPr>
        <w:t>UWr</w:t>
      </w:r>
      <w:proofErr w:type="spellEnd"/>
      <w:r w:rsidR="00363BFF" w:rsidRPr="00363BFF">
        <w:rPr>
          <w:color w:val="auto"/>
        </w:rPr>
        <w:t xml:space="preserve"> w grupie nauczycieli </w:t>
      </w:r>
      <w:r w:rsidR="00866169">
        <w:rPr>
          <w:color w:val="auto"/>
        </w:rPr>
        <w:t>akademickich niebędących profesorami i profesorami</w:t>
      </w:r>
      <w:r w:rsidR="00363BFF" w:rsidRPr="00363BFF">
        <w:rPr>
          <w:color w:val="auto"/>
        </w:rPr>
        <w:t xml:space="preserve"> Uniwersytetu Wrocławskiego</w:t>
      </w:r>
      <w:r w:rsidR="00363BFF">
        <w:rPr>
          <w:color w:val="auto"/>
        </w:rPr>
        <w:t xml:space="preserve">, </w:t>
      </w:r>
      <w:r w:rsidRPr="001B43C1">
        <w:rPr>
          <w:color w:val="auto"/>
        </w:rPr>
        <w:t xml:space="preserve">którzy oświadczyli, że spełniają wymagania określone w ustawie z dnia 20 lipca 2018 r. - Prawo o szkolnictwie wyższym i nauce oraz Statucie Uniwersytetu Wrocławskiego dla członka </w:t>
      </w:r>
      <w:r w:rsidR="00363BFF">
        <w:rPr>
          <w:color w:val="auto"/>
        </w:rPr>
        <w:t>Uniwersyteckiego Kolegium Elektorów</w:t>
      </w:r>
    </w:p>
    <w:p w14:paraId="7DA0D617" w14:textId="0A5E1F47" w:rsidR="00A104A8" w:rsidRPr="001B43C1" w:rsidRDefault="00A104A8" w:rsidP="00A104A8">
      <w:pPr>
        <w:pStyle w:val="Default"/>
        <w:rPr>
          <w:color w:val="auto"/>
        </w:rPr>
      </w:pPr>
      <w:r w:rsidRPr="001B43C1">
        <w:rPr>
          <w:color w:val="auto"/>
        </w:rPr>
        <w:t xml:space="preserve">(w kolejności alfabetycznej): </w:t>
      </w:r>
    </w:p>
    <w:p w14:paraId="401E69B6" w14:textId="77777777" w:rsidR="00563906" w:rsidRDefault="00563906" w:rsidP="00A104A8">
      <w:pPr>
        <w:pStyle w:val="Default"/>
        <w:rPr>
          <w:color w:val="auto"/>
          <w:sz w:val="20"/>
          <w:szCs w:val="20"/>
        </w:rPr>
      </w:pPr>
    </w:p>
    <w:p w14:paraId="22900273" w14:textId="4EA87607" w:rsidR="00DE2E72" w:rsidRPr="001B43C1" w:rsidRDefault="00363BFF" w:rsidP="001271D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 hab. </w:t>
      </w:r>
      <w:r w:rsidR="00866169">
        <w:rPr>
          <w:rFonts w:ascii="Verdana" w:hAnsi="Verdana"/>
          <w:sz w:val="24"/>
          <w:szCs w:val="24"/>
        </w:rPr>
        <w:t>Alicja Banasiak</w:t>
      </w:r>
    </w:p>
    <w:p w14:paraId="59C50D2B" w14:textId="7AC9EF46" w:rsidR="00F45923" w:rsidRDefault="00866169" w:rsidP="001271D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 Bartosz </w:t>
      </w:r>
      <w:proofErr w:type="spellStart"/>
      <w:r>
        <w:rPr>
          <w:rFonts w:ascii="Verdana" w:hAnsi="Verdana"/>
          <w:sz w:val="24"/>
          <w:szCs w:val="24"/>
        </w:rPr>
        <w:t>Borczyk</w:t>
      </w:r>
      <w:proofErr w:type="spellEnd"/>
    </w:p>
    <w:p w14:paraId="468516D6" w14:textId="2444EFF3" w:rsidR="00866169" w:rsidRDefault="00866169" w:rsidP="001271D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 Grzegorz Skórzewski</w:t>
      </w:r>
    </w:p>
    <w:p w14:paraId="03B5FD1F" w14:textId="1771D4FD" w:rsidR="00957D65" w:rsidRDefault="00957D65" w:rsidP="00957D65">
      <w:pPr>
        <w:spacing w:line="360" w:lineRule="auto"/>
        <w:rPr>
          <w:rFonts w:ascii="Verdana" w:hAnsi="Verdana"/>
          <w:sz w:val="24"/>
          <w:szCs w:val="24"/>
        </w:rPr>
      </w:pPr>
    </w:p>
    <w:p w14:paraId="05049F4B" w14:textId="77777777" w:rsidR="00957D65" w:rsidRPr="00957D65" w:rsidRDefault="00957D65" w:rsidP="00957D65">
      <w:pPr>
        <w:spacing w:line="360" w:lineRule="auto"/>
        <w:rPr>
          <w:rFonts w:ascii="Verdana" w:hAnsi="Verdana"/>
          <w:sz w:val="24"/>
          <w:szCs w:val="24"/>
        </w:rPr>
      </w:pPr>
    </w:p>
    <w:p w14:paraId="68B8C192" w14:textId="351E949C" w:rsidR="00A104A8" w:rsidRPr="001271DD" w:rsidRDefault="00C47304" w:rsidP="00563906">
      <w:pPr>
        <w:pStyle w:val="Default"/>
        <w:jc w:val="right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Dr </w:t>
      </w:r>
      <w:r w:rsidR="001271DD" w:rsidRPr="001271DD">
        <w:rPr>
          <w:color w:val="767171" w:themeColor="background2" w:themeShade="80"/>
          <w:sz w:val="20"/>
          <w:szCs w:val="20"/>
        </w:rPr>
        <w:t>Marta Mazurkiewicz-Kania</w:t>
      </w:r>
      <w:r w:rsidR="00A104A8" w:rsidRPr="001271DD">
        <w:rPr>
          <w:color w:val="767171" w:themeColor="background2" w:themeShade="80"/>
          <w:sz w:val="20"/>
          <w:szCs w:val="20"/>
        </w:rPr>
        <w:t xml:space="preserve"> </w:t>
      </w:r>
    </w:p>
    <w:p w14:paraId="12E6DA81" w14:textId="529593A1" w:rsidR="00A104A8" w:rsidRPr="00563906" w:rsidRDefault="00A104A8" w:rsidP="00563906">
      <w:pPr>
        <w:pStyle w:val="Default"/>
        <w:jc w:val="right"/>
        <w:rPr>
          <w:color w:val="767171" w:themeColor="background2" w:themeShade="80"/>
          <w:sz w:val="20"/>
          <w:szCs w:val="20"/>
        </w:rPr>
      </w:pPr>
      <w:r w:rsidRPr="001271DD">
        <w:rPr>
          <w:color w:val="767171" w:themeColor="background2" w:themeShade="80"/>
          <w:sz w:val="20"/>
          <w:szCs w:val="20"/>
        </w:rPr>
        <w:t>/Przewodniczący Komisji Wyborczej /</w:t>
      </w:r>
      <w:r w:rsidRPr="00563906">
        <w:rPr>
          <w:color w:val="767171" w:themeColor="background2" w:themeShade="80"/>
          <w:sz w:val="20"/>
          <w:szCs w:val="20"/>
        </w:rPr>
        <w:t xml:space="preserve"> </w:t>
      </w:r>
    </w:p>
    <w:p w14:paraId="3D593FE2" w14:textId="77777777" w:rsidR="00A104A8" w:rsidRPr="00563906" w:rsidRDefault="00A104A8" w:rsidP="00563906">
      <w:pPr>
        <w:pStyle w:val="Default"/>
        <w:jc w:val="right"/>
        <w:rPr>
          <w:color w:val="767171" w:themeColor="background2" w:themeShade="80"/>
          <w:sz w:val="18"/>
          <w:szCs w:val="18"/>
        </w:rPr>
      </w:pPr>
      <w:r w:rsidRPr="00563906">
        <w:rPr>
          <w:b/>
          <w:bCs/>
          <w:color w:val="767171" w:themeColor="background2" w:themeShade="80"/>
          <w:sz w:val="18"/>
          <w:szCs w:val="18"/>
        </w:rPr>
        <w:t xml:space="preserve">________________________ </w:t>
      </w:r>
    </w:p>
    <w:sectPr w:rsidR="00A104A8" w:rsidRPr="00563906" w:rsidSect="001271DD">
      <w:pgSz w:w="11906" w:h="16838"/>
      <w:pgMar w:top="90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654D"/>
    <w:multiLevelType w:val="hybridMultilevel"/>
    <w:tmpl w:val="2306F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A8"/>
    <w:rsid w:val="00031648"/>
    <w:rsid w:val="001271DD"/>
    <w:rsid w:val="001B43C1"/>
    <w:rsid w:val="001E052F"/>
    <w:rsid w:val="00214483"/>
    <w:rsid w:val="00363BFF"/>
    <w:rsid w:val="00422AB8"/>
    <w:rsid w:val="00563906"/>
    <w:rsid w:val="00707E48"/>
    <w:rsid w:val="00866169"/>
    <w:rsid w:val="00957D65"/>
    <w:rsid w:val="009F7880"/>
    <w:rsid w:val="00A104A8"/>
    <w:rsid w:val="00C47304"/>
    <w:rsid w:val="00C73348"/>
    <w:rsid w:val="00DE2E72"/>
    <w:rsid w:val="00DF3C1D"/>
    <w:rsid w:val="00F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D333"/>
  <w15:docId w15:val="{93E6E7FD-AEB2-4A94-A12F-06684FD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4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2E72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592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Sokołowska</dc:creator>
  <cp:lastModifiedBy>Jarosław Kania</cp:lastModifiedBy>
  <cp:revision>2</cp:revision>
  <dcterms:created xsi:type="dcterms:W3CDTF">2022-04-07T18:26:00Z</dcterms:created>
  <dcterms:modified xsi:type="dcterms:W3CDTF">2022-04-07T18:26:00Z</dcterms:modified>
</cp:coreProperties>
</file>