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FB" w:rsidRDefault="005B190A">
      <w:r>
        <w:t>Terminarz spotkań Wydziałowego Zespołu Oceny Jakości Ksz</w:t>
      </w:r>
      <w:r>
        <w:t>tałcenia na semestr zimowy w roku akademickim 2021/2022</w:t>
      </w:r>
      <w:r>
        <w:t>:</w:t>
      </w:r>
    </w:p>
    <w:p w:rsidR="005B190A" w:rsidRPr="005B190A" w:rsidRDefault="005B190A" w:rsidP="005B19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B190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28.10.2021</w:t>
      </w:r>
    </w:p>
    <w:p w:rsidR="005B190A" w:rsidRPr="005B190A" w:rsidRDefault="005B190A" w:rsidP="005B19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B190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25.11.2021</w:t>
      </w:r>
    </w:p>
    <w:p w:rsidR="005B190A" w:rsidRPr="005B190A" w:rsidRDefault="005B190A" w:rsidP="005B190A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B190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09.12.2021</w:t>
      </w:r>
    </w:p>
    <w:p w:rsidR="005B190A" w:rsidRDefault="005B190A" w:rsidP="005B190A">
      <w:pPr>
        <w:pStyle w:val="Akapitzlist"/>
        <w:numPr>
          <w:ilvl w:val="0"/>
          <w:numId w:val="1"/>
        </w:numPr>
      </w:pPr>
      <w:r w:rsidRPr="005B190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pl-PL"/>
        </w:rPr>
        <w:t>13.01.2022</w:t>
      </w:r>
      <w:bookmarkStart w:id="0" w:name="_GoBack"/>
      <w:bookmarkEnd w:id="0"/>
    </w:p>
    <w:sectPr w:rsidR="005B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7711D"/>
    <w:multiLevelType w:val="hybridMultilevel"/>
    <w:tmpl w:val="584CF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0A"/>
    <w:rsid w:val="000E03FB"/>
    <w:rsid w:val="005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4732"/>
  <w15:chartTrackingRefBased/>
  <w15:docId w15:val="{E023065D-471E-4DC6-A04E-3F88E8A4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9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1</cp:revision>
  <dcterms:created xsi:type="dcterms:W3CDTF">2021-10-28T09:56:00Z</dcterms:created>
  <dcterms:modified xsi:type="dcterms:W3CDTF">2021-10-28T10:00:00Z</dcterms:modified>
</cp:coreProperties>
</file>