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2151" w14:textId="77777777" w:rsidR="006C0F60" w:rsidRPr="00782598" w:rsidRDefault="006C0F60" w:rsidP="006C0F60">
      <w:pPr>
        <w:jc w:val="center"/>
        <w:rPr>
          <w:b/>
          <w:szCs w:val="24"/>
        </w:rPr>
      </w:pPr>
      <w:r w:rsidRPr="00782598">
        <w:rPr>
          <w:b/>
          <w:szCs w:val="24"/>
        </w:rPr>
        <w:t>Uniwersytet Wrocławski</w:t>
      </w:r>
    </w:p>
    <w:p w14:paraId="5A55C703" w14:textId="77777777" w:rsidR="006C0F60" w:rsidRPr="00782598" w:rsidRDefault="006C0F60" w:rsidP="006C0F60">
      <w:pPr>
        <w:jc w:val="center"/>
        <w:rPr>
          <w:b/>
          <w:szCs w:val="24"/>
        </w:rPr>
      </w:pPr>
      <w:r w:rsidRPr="00782598">
        <w:rPr>
          <w:b/>
          <w:szCs w:val="24"/>
        </w:rPr>
        <w:t>Wydział Nauk Biologicznych</w:t>
      </w:r>
    </w:p>
    <w:p w14:paraId="27C0ACD6" w14:textId="77777777" w:rsidR="006C0F60" w:rsidRPr="00782598" w:rsidRDefault="006C0F60" w:rsidP="006C0F60">
      <w:pPr>
        <w:rPr>
          <w:szCs w:val="24"/>
        </w:rPr>
      </w:pPr>
    </w:p>
    <w:p w14:paraId="25B3530E" w14:textId="77777777" w:rsidR="006C0F60" w:rsidRPr="00782598" w:rsidRDefault="006C0F60" w:rsidP="006C0F60">
      <w:pPr>
        <w:rPr>
          <w:szCs w:val="24"/>
        </w:rPr>
      </w:pPr>
    </w:p>
    <w:p w14:paraId="438EAB9B" w14:textId="547E6FB5" w:rsidR="007A23B7" w:rsidRPr="00782598" w:rsidRDefault="007A23B7" w:rsidP="006C0F60">
      <w:pPr>
        <w:rPr>
          <w:szCs w:val="24"/>
        </w:rPr>
      </w:pPr>
    </w:p>
    <w:p w14:paraId="0CF78BD3" w14:textId="78D4B839" w:rsidR="006C0F60" w:rsidRPr="00782598" w:rsidRDefault="00527138" w:rsidP="006C0F60">
      <w:pPr>
        <w:jc w:val="center"/>
        <w:rPr>
          <w:b/>
          <w:szCs w:val="24"/>
        </w:rPr>
      </w:pPr>
      <w:proofErr w:type="spellStart"/>
      <w:r>
        <w:rPr>
          <w:b/>
          <w:szCs w:val="24"/>
        </w:rPr>
        <w:t>Ferdynad</w:t>
      </w:r>
      <w:proofErr w:type="spellEnd"/>
      <w:r>
        <w:rPr>
          <w:b/>
          <w:szCs w:val="24"/>
        </w:rPr>
        <w:t xml:space="preserve"> Wspaniały</w:t>
      </w:r>
    </w:p>
    <w:p w14:paraId="0FBBD208" w14:textId="425A34E6" w:rsidR="006C0F60" w:rsidRPr="00782598" w:rsidRDefault="00527138" w:rsidP="006C0F60">
      <w:pPr>
        <w:jc w:val="center"/>
        <w:rPr>
          <w:szCs w:val="24"/>
        </w:rPr>
      </w:pPr>
      <w:r>
        <w:rPr>
          <w:szCs w:val="24"/>
        </w:rPr>
        <w:t>7432185</w:t>
      </w:r>
    </w:p>
    <w:p w14:paraId="319D1379" w14:textId="58B5FF10" w:rsidR="006C0F60" w:rsidRPr="00782598" w:rsidRDefault="006C0F60" w:rsidP="006C0F60">
      <w:pPr>
        <w:rPr>
          <w:szCs w:val="24"/>
        </w:rPr>
      </w:pPr>
    </w:p>
    <w:p w14:paraId="6B5866E1" w14:textId="56A7113F" w:rsidR="007A23B7" w:rsidRDefault="007A23B7" w:rsidP="006C0F60">
      <w:pPr>
        <w:rPr>
          <w:szCs w:val="24"/>
        </w:rPr>
      </w:pPr>
    </w:p>
    <w:p w14:paraId="7F2A9B57" w14:textId="77777777" w:rsidR="007A23B7" w:rsidRPr="00782598" w:rsidRDefault="007A23B7" w:rsidP="006C0F60">
      <w:pPr>
        <w:rPr>
          <w:szCs w:val="24"/>
        </w:rPr>
      </w:pPr>
    </w:p>
    <w:p w14:paraId="25F86A12" w14:textId="6F387DDE" w:rsidR="006C0F60" w:rsidRPr="00782598" w:rsidRDefault="008066DA" w:rsidP="006C0F60">
      <w:pPr>
        <w:spacing w:line="240" w:lineRule="auto"/>
        <w:jc w:val="center"/>
        <w:rPr>
          <w:b/>
          <w:szCs w:val="24"/>
        </w:rPr>
      </w:pPr>
      <w:r>
        <w:rPr>
          <w:b/>
          <w:szCs w:val="24"/>
        </w:rPr>
        <w:t>Praca licencjacka</w:t>
      </w:r>
    </w:p>
    <w:p w14:paraId="06362632" w14:textId="07A1B05C" w:rsidR="006C0F60" w:rsidRPr="007A23B7" w:rsidRDefault="006C0F60" w:rsidP="007A23B7">
      <w:pPr>
        <w:spacing w:line="240" w:lineRule="auto"/>
        <w:jc w:val="center"/>
        <w:rPr>
          <w:i/>
          <w:szCs w:val="24"/>
        </w:rPr>
      </w:pPr>
    </w:p>
    <w:p w14:paraId="66640914" w14:textId="4B672D33" w:rsidR="006C0F60" w:rsidRDefault="006C0F60" w:rsidP="006C0F60">
      <w:pPr>
        <w:rPr>
          <w:szCs w:val="24"/>
        </w:rPr>
      </w:pPr>
    </w:p>
    <w:p w14:paraId="26BD37F5" w14:textId="77777777" w:rsidR="006C0F60" w:rsidRPr="00782598" w:rsidRDefault="006C0F60" w:rsidP="006C0F60">
      <w:pPr>
        <w:rPr>
          <w:szCs w:val="24"/>
        </w:rPr>
      </w:pPr>
    </w:p>
    <w:p w14:paraId="226FA82F" w14:textId="7A0EDF11" w:rsidR="007A23B7" w:rsidRDefault="007A23B7" w:rsidP="006C0F60">
      <w:pPr>
        <w:rPr>
          <w:szCs w:val="24"/>
        </w:rPr>
      </w:pPr>
    </w:p>
    <w:p w14:paraId="1F8FA1BE" w14:textId="77777777" w:rsidR="007A23B7" w:rsidRPr="00782598" w:rsidRDefault="007A23B7" w:rsidP="006C0F60">
      <w:pPr>
        <w:rPr>
          <w:szCs w:val="24"/>
        </w:rPr>
      </w:pPr>
    </w:p>
    <w:p w14:paraId="3AEF56EF" w14:textId="10AAC933" w:rsidR="00527138" w:rsidRPr="00527138" w:rsidRDefault="00527138" w:rsidP="00527138">
      <w:pPr>
        <w:jc w:val="center"/>
        <w:rPr>
          <w:b/>
          <w:szCs w:val="24"/>
        </w:rPr>
      </w:pPr>
      <w:r w:rsidRPr="00527138">
        <w:rPr>
          <w:b/>
          <w:szCs w:val="24"/>
        </w:rPr>
        <w:t xml:space="preserve">Charakterystyka </w:t>
      </w:r>
      <w:proofErr w:type="spellStart"/>
      <w:r w:rsidRPr="00527138">
        <w:rPr>
          <w:b/>
          <w:szCs w:val="24"/>
        </w:rPr>
        <w:t>izolatów</w:t>
      </w:r>
      <w:proofErr w:type="spellEnd"/>
      <w:r w:rsidRPr="00527138">
        <w:rPr>
          <w:b/>
          <w:szCs w:val="24"/>
        </w:rPr>
        <w:t xml:space="preserve"> </w:t>
      </w:r>
      <w:r w:rsidRPr="00527138">
        <w:rPr>
          <w:b/>
          <w:i/>
          <w:szCs w:val="24"/>
        </w:rPr>
        <w:t>E. coli</w:t>
      </w:r>
      <w:r w:rsidRPr="00527138">
        <w:rPr>
          <w:b/>
          <w:szCs w:val="24"/>
        </w:rPr>
        <w:t xml:space="preserve"> opornych na tetracyklinę</w:t>
      </w:r>
    </w:p>
    <w:p w14:paraId="7FB9B297" w14:textId="0AE6F435" w:rsidR="006C0F60" w:rsidRPr="00527138" w:rsidRDefault="00527138" w:rsidP="00527138">
      <w:pPr>
        <w:jc w:val="center"/>
        <w:rPr>
          <w:szCs w:val="24"/>
          <w:lang w:val="en-US"/>
        </w:rPr>
      </w:pPr>
      <w:proofErr w:type="spellStart"/>
      <w:r w:rsidRPr="00527138">
        <w:rPr>
          <w:szCs w:val="24"/>
          <w:lang w:val="en-US"/>
        </w:rPr>
        <w:t>Characterisation</w:t>
      </w:r>
      <w:proofErr w:type="spellEnd"/>
      <w:r w:rsidRPr="00527138">
        <w:rPr>
          <w:szCs w:val="24"/>
          <w:lang w:val="en-US"/>
        </w:rPr>
        <w:t xml:space="preserve"> of tetracycline-resistance </w:t>
      </w:r>
      <w:r w:rsidRPr="00527138">
        <w:rPr>
          <w:i/>
          <w:szCs w:val="24"/>
          <w:lang w:val="en-US"/>
        </w:rPr>
        <w:t>E.coli</w:t>
      </w:r>
      <w:r w:rsidRPr="00527138">
        <w:rPr>
          <w:szCs w:val="24"/>
          <w:lang w:val="en-US"/>
        </w:rPr>
        <w:t xml:space="preserve"> isolates</w:t>
      </w:r>
    </w:p>
    <w:p w14:paraId="12054810" w14:textId="77777777" w:rsidR="006C0F60" w:rsidRPr="00527138" w:rsidRDefault="006C0F60" w:rsidP="006C0F60">
      <w:pPr>
        <w:rPr>
          <w:szCs w:val="24"/>
          <w:lang w:val="en-US"/>
        </w:rPr>
      </w:pPr>
    </w:p>
    <w:p w14:paraId="6FAA555E" w14:textId="77777777" w:rsidR="006C0F60" w:rsidRPr="00527138" w:rsidRDefault="006C0F60" w:rsidP="006C0F60">
      <w:pPr>
        <w:rPr>
          <w:szCs w:val="24"/>
          <w:lang w:val="en-US"/>
        </w:rPr>
      </w:pPr>
    </w:p>
    <w:p w14:paraId="7499E2E4" w14:textId="77777777" w:rsidR="006C0F60" w:rsidRPr="00527138" w:rsidRDefault="006C0F60" w:rsidP="006C0F60">
      <w:pPr>
        <w:rPr>
          <w:szCs w:val="24"/>
          <w:lang w:val="en-US"/>
        </w:rPr>
      </w:pPr>
    </w:p>
    <w:p w14:paraId="55C98CA7" w14:textId="258D6B8E" w:rsidR="006C0F60" w:rsidRDefault="006C0F60" w:rsidP="006C0F60">
      <w:pPr>
        <w:rPr>
          <w:szCs w:val="24"/>
          <w:lang w:val="en-US"/>
        </w:rPr>
      </w:pPr>
    </w:p>
    <w:p w14:paraId="3D63E214" w14:textId="77777777" w:rsidR="007A23B7" w:rsidRDefault="007A23B7" w:rsidP="006C0F60">
      <w:pPr>
        <w:rPr>
          <w:szCs w:val="24"/>
          <w:lang w:val="en-US"/>
        </w:rPr>
      </w:pPr>
    </w:p>
    <w:p w14:paraId="6731C66C" w14:textId="4375FBA6" w:rsidR="007A23B7" w:rsidRDefault="007A23B7" w:rsidP="006C0F60">
      <w:pPr>
        <w:rPr>
          <w:szCs w:val="24"/>
          <w:lang w:val="en-US"/>
        </w:rPr>
      </w:pPr>
    </w:p>
    <w:p w14:paraId="2043F044" w14:textId="05EDD37D" w:rsidR="007A23B7" w:rsidRDefault="007A23B7" w:rsidP="006C0F60">
      <w:pPr>
        <w:rPr>
          <w:szCs w:val="24"/>
          <w:lang w:val="en-US"/>
        </w:rPr>
      </w:pPr>
    </w:p>
    <w:p w14:paraId="4E514372" w14:textId="793C9E12" w:rsidR="007A23B7" w:rsidRPr="00527138" w:rsidRDefault="007A23B7" w:rsidP="006C0F60">
      <w:pPr>
        <w:rPr>
          <w:szCs w:val="24"/>
          <w:lang w:val="en-US"/>
        </w:rPr>
      </w:pPr>
    </w:p>
    <w:p w14:paraId="3025D3BC" w14:textId="77777777" w:rsidR="006C0F60" w:rsidRPr="00782598" w:rsidRDefault="006C0F60" w:rsidP="006C0F60">
      <w:pPr>
        <w:spacing w:line="240" w:lineRule="auto"/>
        <w:ind w:left="4956"/>
        <w:rPr>
          <w:szCs w:val="24"/>
        </w:rPr>
      </w:pPr>
      <w:r w:rsidRPr="00782598">
        <w:rPr>
          <w:szCs w:val="24"/>
        </w:rPr>
        <w:t>Praca wykonana pod kierunkiem</w:t>
      </w:r>
    </w:p>
    <w:p w14:paraId="3638B0CF" w14:textId="71C30236" w:rsidR="006C0F60" w:rsidRPr="00782598" w:rsidRDefault="006C0F60" w:rsidP="006C0F60">
      <w:pPr>
        <w:spacing w:line="240" w:lineRule="auto"/>
        <w:ind w:left="4248" w:firstLine="708"/>
        <w:rPr>
          <w:szCs w:val="24"/>
        </w:rPr>
      </w:pPr>
      <w:r w:rsidRPr="00782598">
        <w:rPr>
          <w:szCs w:val="24"/>
        </w:rPr>
        <w:t>..……………………..............</w:t>
      </w:r>
      <w:r>
        <w:rPr>
          <w:szCs w:val="24"/>
        </w:rPr>
        <w:t>……</w:t>
      </w:r>
    </w:p>
    <w:p w14:paraId="37E3C30D" w14:textId="068E6889" w:rsidR="006C0F60" w:rsidRPr="00782598" w:rsidRDefault="00527138" w:rsidP="006C0F60">
      <w:pPr>
        <w:spacing w:line="240" w:lineRule="auto"/>
        <w:ind w:left="4950"/>
        <w:rPr>
          <w:szCs w:val="24"/>
        </w:rPr>
      </w:pPr>
      <w:r>
        <w:rPr>
          <w:szCs w:val="24"/>
        </w:rPr>
        <w:t>w Zakładzie (lub Pracowni)</w:t>
      </w:r>
    </w:p>
    <w:p w14:paraId="37BE98FF" w14:textId="2A415ADA" w:rsidR="006C0F60" w:rsidRPr="00782598" w:rsidRDefault="006C0F60" w:rsidP="006C0F60">
      <w:pPr>
        <w:spacing w:line="240" w:lineRule="auto"/>
        <w:ind w:left="4950"/>
        <w:rPr>
          <w:szCs w:val="24"/>
        </w:rPr>
      </w:pPr>
      <w:r>
        <w:rPr>
          <w:szCs w:val="24"/>
        </w:rPr>
        <w:t>………………...............…………</w:t>
      </w:r>
    </w:p>
    <w:p w14:paraId="1B56C0D3" w14:textId="25F8DAB3" w:rsidR="006C0F60" w:rsidRPr="00782598" w:rsidRDefault="006C0F60" w:rsidP="007A23B7">
      <w:pPr>
        <w:rPr>
          <w:szCs w:val="24"/>
        </w:rPr>
      </w:pPr>
      <w:r>
        <w:rPr>
          <w:szCs w:val="24"/>
        </w:rPr>
        <w:tab/>
      </w:r>
      <w:r>
        <w:rPr>
          <w:szCs w:val="24"/>
        </w:rPr>
        <w:tab/>
      </w:r>
      <w:r>
        <w:rPr>
          <w:szCs w:val="24"/>
        </w:rPr>
        <w:tab/>
      </w:r>
      <w:r>
        <w:rPr>
          <w:szCs w:val="24"/>
        </w:rPr>
        <w:tab/>
      </w:r>
      <w:r>
        <w:rPr>
          <w:szCs w:val="24"/>
        </w:rPr>
        <w:tab/>
      </w:r>
      <w:r>
        <w:rPr>
          <w:szCs w:val="24"/>
        </w:rPr>
        <w:tab/>
      </w:r>
    </w:p>
    <w:p w14:paraId="6A30284E" w14:textId="00B9FDA3" w:rsidR="006C0F60" w:rsidRDefault="006C0F60" w:rsidP="006C0F60">
      <w:pPr>
        <w:jc w:val="right"/>
        <w:rPr>
          <w:szCs w:val="24"/>
        </w:rPr>
      </w:pPr>
    </w:p>
    <w:p w14:paraId="7A43FDD9" w14:textId="77777777" w:rsidR="007A23B7" w:rsidRPr="00782598" w:rsidRDefault="007A23B7" w:rsidP="006C0F60">
      <w:pPr>
        <w:jc w:val="right"/>
        <w:rPr>
          <w:szCs w:val="24"/>
        </w:rPr>
      </w:pPr>
    </w:p>
    <w:p w14:paraId="54872761" w14:textId="77777777" w:rsidR="006C0F60" w:rsidRPr="00782598" w:rsidRDefault="006C0F60" w:rsidP="006C0F60">
      <w:pPr>
        <w:jc w:val="right"/>
        <w:rPr>
          <w:szCs w:val="24"/>
        </w:rPr>
      </w:pPr>
    </w:p>
    <w:p w14:paraId="44B71A43" w14:textId="2C78E03E" w:rsidR="006C0F60" w:rsidRPr="00782598" w:rsidRDefault="00527138" w:rsidP="006C0F60">
      <w:pPr>
        <w:jc w:val="center"/>
        <w:rPr>
          <w:szCs w:val="24"/>
        </w:rPr>
      </w:pPr>
      <w:r>
        <w:rPr>
          <w:szCs w:val="24"/>
        </w:rPr>
        <w:t>Wrocław, 2021</w:t>
      </w:r>
    </w:p>
    <w:p w14:paraId="70B5C0DF" w14:textId="20822BCA" w:rsidR="0053134B" w:rsidRPr="0067389B" w:rsidRDefault="0053134B" w:rsidP="006C0F60">
      <w:pPr>
        <w:spacing w:line="276" w:lineRule="auto"/>
        <w:jc w:val="center"/>
        <w:rPr>
          <w:rFonts w:cs="Times New Roman"/>
          <w:i/>
          <w:szCs w:val="24"/>
        </w:rPr>
      </w:pPr>
      <w:r w:rsidRPr="0067389B">
        <w:rPr>
          <w:rFonts w:cs="Times New Roman"/>
          <w:i/>
          <w:szCs w:val="24"/>
        </w:rPr>
        <w:br w:type="page"/>
      </w:r>
    </w:p>
    <w:p w14:paraId="4566CF0E" w14:textId="77777777" w:rsidR="00F71D1B" w:rsidRDefault="00DE2630" w:rsidP="00655259">
      <w:pPr>
        <w:spacing w:line="276" w:lineRule="auto"/>
        <w:rPr>
          <w:rFonts w:cs="Times New Roman"/>
          <w:i/>
          <w:szCs w:val="24"/>
        </w:rPr>
      </w:pPr>
      <w:r w:rsidRPr="0067389B">
        <w:rPr>
          <w:rFonts w:cs="Times New Roman"/>
          <w:i/>
          <w:szCs w:val="24"/>
        </w:rPr>
        <w:lastRenderedPageBreak/>
        <w:t>Pusta strona (na odwrocie tytułowej)</w:t>
      </w:r>
    </w:p>
    <w:p w14:paraId="7FD60715" w14:textId="77777777" w:rsidR="00F71D1B" w:rsidRPr="00C54171" w:rsidRDefault="00F71D1B" w:rsidP="00C54171">
      <w:pPr>
        <w:spacing w:line="276" w:lineRule="auto"/>
        <w:rPr>
          <w:rFonts w:cs="Times New Roman"/>
          <w:szCs w:val="24"/>
        </w:rPr>
      </w:pPr>
    </w:p>
    <w:p w14:paraId="6ED8E30E" w14:textId="77777777" w:rsidR="00F71D1B" w:rsidRPr="00C54171" w:rsidRDefault="00F71D1B" w:rsidP="00C54171">
      <w:pPr>
        <w:spacing w:line="276" w:lineRule="auto"/>
        <w:rPr>
          <w:rFonts w:cs="Times New Roman"/>
          <w:szCs w:val="24"/>
        </w:rPr>
      </w:pPr>
    </w:p>
    <w:p w14:paraId="2F53F96D" w14:textId="77777777" w:rsidR="00F71D1B" w:rsidRPr="00C54171" w:rsidRDefault="00F71D1B" w:rsidP="00C54171">
      <w:pPr>
        <w:spacing w:line="276" w:lineRule="auto"/>
        <w:rPr>
          <w:rFonts w:cs="Times New Roman"/>
          <w:szCs w:val="24"/>
        </w:rPr>
      </w:pPr>
    </w:p>
    <w:p w14:paraId="35C06D87" w14:textId="77777777" w:rsidR="00F71D1B" w:rsidRPr="00C54171" w:rsidRDefault="00F71D1B" w:rsidP="00C54171">
      <w:pPr>
        <w:spacing w:line="276" w:lineRule="auto"/>
        <w:rPr>
          <w:rFonts w:cs="Times New Roman"/>
          <w:szCs w:val="24"/>
        </w:rPr>
      </w:pPr>
    </w:p>
    <w:p w14:paraId="760470EB" w14:textId="77777777" w:rsidR="00F71D1B" w:rsidRPr="00C54171" w:rsidRDefault="00F71D1B" w:rsidP="00C54171">
      <w:pPr>
        <w:spacing w:line="276" w:lineRule="auto"/>
        <w:rPr>
          <w:rFonts w:cs="Times New Roman"/>
          <w:szCs w:val="24"/>
        </w:rPr>
      </w:pPr>
    </w:p>
    <w:p w14:paraId="22957464" w14:textId="77777777" w:rsidR="00F71D1B" w:rsidRPr="00C54171" w:rsidRDefault="00F71D1B" w:rsidP="00C54171">
      <w:pPr>
        <w:spacing w:line="276" w:lineRule="auto"/>
        <w:rPr>
          <w:rFonts w:cs="Times New Roman"/>
          <w:szCs w:val="24"/>
        </w:rPr>
      </w:pPr>
    </w:p>
    <w:p w14:paraId="1EAB43E9" w14:textId="77777777" w:rsidR="00F71D1B" w:rsidRPr="00C54171" w:rsidRDefault="00F71D1B" w:rsidP="00C54171">
      <w:pPr>
        <w:spacing w:line="276" w:lineRule="auto"/>
        <w:rPr>
          <w:rFonts w:cs="Times New Roman"/>
          <w:szCs w:val="24"/>
        </w:rPr>
      </w:pPr>
    </w:p>
    <w:p w14:paraId="0F7B4F88" w14:textId="77777777" w:rsidR="00F71D1B" w:rsidRPr="00C54171" w:rsidRDefault="00F71D1B" w:rsidP="00C54171">
      <w:pPr>
        <w:spacing w:line="276" w:lineRule="auto"/>
        <w:rPr>
          <w:rFonts w:cs="Times New Roman"/>
          <w:szCs w:val="24"/>
        </w:rPr>
      </w:pPr>
    </w:p>
    <w:p w14:paraId="01579A64" w14:textId="77777777" w:rsidR="00F71D1B" w:rsidRPr="00C54171" w:rsidRDefault="00F71D1B" w:rsidP="00C54171">
      <w:pPr>
        <w:spacing w:line="276" w:lineRule="auto"/>
        <w:rPr>
          <w:rFonts w:cs="Times New Roman"/>
          <w:szCs w:val="24"/>
        </w:rPr>
      </w:pPr>
    </w:p>
    <w:p w14:paraId="2EC2A3A0" w14:textId="77777777" w:rsidR="00F71D1B" w:rsidRPr="00C54171" w:rsidRDefault="00F71D1B" w:rsidP="00C54171">
      <w:pPr>
        <w:spacing w:line="276" w:lineRule="auto"/>
        <w:rPr>
          <w:rFonts w:cs="Times New Roman"/>
          <w:szCs w:val="24"/>
        </w:rPr>
      </w:pPr>
    </w:p>
    <w:p w14:paraId="7314FE19" w14:textId="77777777" w:rsidR="00F71D1B" w:rsidRPr="00C54171" w:rsidRDefault="00F71D1B" w:rsidP="00C54171">
      <w:pPr>
        <w:spacing w:line="276" w:lineRule="auto"/>
        <w:rPr>
          <w:rFonts w:cs="Times New Roman"/>
          <w:szCs w:val="24"/>
        </w:rPr>
      </w:pPr>
    </w:p>
    <w:p w14:paraId="45C2BEB8" w14:textId="77777777" w:rsidR="00F71D1B" w:rsidRPr="00C54171" w:rsidRDefault="00F71D1B" w:rsidP="00C54171">
      <w:pPr>
        <w:spacing w:line="276" w:lineRule="auto"/>
        <w:rPr>
          <w:rFonts w:cs="Times New Roman"/>
          <w:szCs w:val="24"/>
        </w:rPr>
      </w:pPr>
    </w:p>
    <w:p w14:paraId="488F83C9" w14:textId="77777777" w:rsidR="00F71D1B" w:rsidRPr="00C54171" w:rsidRDefault="00F71D1B" w:rsidP="00C54171">
      <w:pPr>
        <w:spacing w:line="276" w:lineRule="auto"/>
        <w:rPr>
          <w:rFonts w:cs="Times New Roman"/>
          <w:szCs w:val="24"/>
        </w:rPr>
      </w:pPr>
    </w:p>
    <w:p w14:paraId="06CA7C65" w14:textId="77777777" w:rsidR="00F71D1B" w:rsidRPr="00C54171" w:rsidRDefault="00F71D1B" w:rsidP="00C54171">
      <w:pPr>
        <w:spacing w:line="276" w:lineRule="auto"/>
        <w:rPr>
          <w:rFonts w:cs="Times New Roman"/>
          <w:szCs w:val="24"/>
        </w:rPr>
      </w:pPr>
    </w:p>
    <w:p w14:paraId="6DDCED62" w14:textId="77777777" w:rsidR="00F71D1B" w:rsidRPr="00C54171" w:rsidRDefault="00F71D1B" w:rsidP="00C54171">
      <w:pPr>
        <w:spacing w:line="276" w:lineRule="auto"/>
        <w:rPr>
          <w:rFonts w:cs="Times New Roman"/>
          <w:szCs w:val="24"/>
        </w:rPr>
      </w:pPr>
    </w:p>
    <w:p w14:paraId="3F58C761" w14:textId="77777777" w:rsidR="00F71D1B" w:rsidRPr="00C54171" w:rsidRDefault="00F71D1B" w:rsidP="00C54171">
      <w:pPr>
        <w:spacing w:line="276" w:lineRule="auto"/>
        <w:rPr>
          <w:rFonts w:cs="Times New Roman"/>
          <w:szCs w:val="24"/>
        </w:rPr>
      </w:pPr>
    </w:p>
    <w:p w14:paraId="474B104E" w14:textId="77777777" w:rsidR="00F71D1B" w:rsidRPr="00C54171" w:rsidRDefault="00F71D1B" w:rsidP="00C54171">
      <w:pPr>
        <w:spacing w:line="276" w:lineRule="auto"/>
        <w:rPr>
          <w:rFonts w:cs="Times New Roman"/>
          <w:szCs w:val="24"/>
        </w:rPr>
      </w:pPr>
    </w:p>
    <w:p w14:paraId="6D501579" w14:textId="77777777" w:rsidR="00F71D1B" w:rsidRPr="00C54171" w:rsidRDefault="00F71D1B" w:rsidP="00C54171">
      <w:pPr>
        <w:spacing w:line="276" w:lineRule="auto"/>
        <w:rPr>
          <w:rFonts w:cs="Times New Roman"/>
          <w:szCs w:val="24"/>
        </w:rPr>
      </w:pPr>
    </w:p>
    <w:p w14:paraId="30548A4C" w14:textId="77777777" w:rsidR="00F71D1B" w:rsidRPr="00C54171" w:rsidRDefault="00F71D1B" w:rsidP="00C54171">
      <w:pPr>
        <w:spacing w:line="276" w:lineRule="auto"/>
        <w:rPr>
          <w:rFonts w:cs="Times New Roman"/>
          <w:szCs w:val="24"/>
        </w:rPr>
      </w:pPr>
    </w:p>
    <w:p w14:paraId="5EC3AA5F" w14:textId="77777777" w:rsidR="00F71D1B" w:rsidRPr="00C54171" w:rsidRDefault="00F71D1B" w:rsidP="00C54171">
      <w:pPr>
        <w:spacing w:line="276" w:lineRule="auto"/>
        <w:rPr>
          <w:rFonts w:cs="Times New Roman"/>
          <w:szCs w:val="24"/>
        </w:rPr>
      </w:pPr>
    </w:p>
    <w:p w14:paraId="2AFEAA61" w14:textId="77777777" w:rsidR="00F71D1B" w:rsidRPr="00C54171" w:rsidRDefault="00F71D1B" w:rsidP="00C54171">
      <w:pPr>
        <w:spacing w:line="276" w:lineRule="auto"/>
        <w:rPr>
          <w:rFonts w:cs="Times New Roman"/>
          <w:szCs w:val="24"/>
        </w:rPr>
      </w:pPr>
    </w:p>
    <w:p w14:paraId="1C3F0F13" w14:textId="77777777" w:rsidR="00F71D1B" w:rsidRPr="00C54171" w:rsidRDefault="00F71D1B" w:rsidP="00C54171">
      <w:pPr>
        <w:spacing w:line="276" w:lineRule="auto"/>
        <w:rPr>
          <w:rFonts w:cs="Times New Roman"/>
          <w:szCs w:val="24"/>
        </w:rPr>
      </w:pPr>
    </w:p>
    <w:p w14:paraId="2DDF3E3A" w14:textId="77777777" w:rsidR="00F71D1B" w:rsidRPr="00C54171" w:rsidRDefault="00F71D1B" w:rsidP="00C54171">
      <w:pPr>
        <w:spacing w:line="276" w:lineRule="auto"/>
        <w:rPr>
          <w:rFonts w:cs="Times New Roman"/>
          <w:szCs w:val="24"/>
        </w:rPr>
      </w:pPr>
    </w:p>
    <w:p w14:paraId="39A6C22C" w14:textId="77777777" w:rsidR="00F71D1B" w:rsidRPr="00C54171" w:rsidRDefault="00F71D1B" w:rsidP="00C54171">
      <w:pPr>
        <w:spacing w:line="276" w:lineRule="auto"/>
        <w:rPr>
          <w:rFonts w:cs="Times New Roman"/>
          <w:szCs w:val="24"/>
        </w:rPr>
      </w:pPr>
    </w:p>
    <w:p w14:paraId="73FCA5E1" w14:textId="77777777" w:rsidR="00F71D1B" w:rsidRPr="00C54171" w:rsidRDefault="00F71D1B" w:rsidP="00C54171">
      <w:pPr>
        <w:spacing w:line="276" w:lineRule="auto"/>
        <w:rPr>
          <w:rFonts w:cs="Times New Roman"/>
          <w:szCs w:val="24"/>
        </w:rPr>
      </w:pPr>
    </w:p>
    <w:p w14:paraId="1D598DAD" w14:textId="77777777" w:rsidR="00F71D1B" w:rsidRPr="00C54171" w:rsidRDefault="00F71D1B" w:rsidP="00C54171">
      <w:pPr>
        <w:spacing w:line="276" w:lineRule="auto"/>
        <w:rPr>
          <w:rFonts w:cs="Times New Roman"/>
          <w:szCs w:val="24"/>
        </w:rPr>
      </w:pPr>
    </w:p>
    <w:p w14:paraId="10FC234D" w14:textId="77777777" w:rsidR="00F71D1B" w:rsidRPr="00C54171" w:rsidRDefault="00F71D1B" w:rsidP="00C54171">
      <w:pPr>
        <w:spacing w:line="276" w:lineRule="auto"/>
        <w:rPr>
          <w:rFonts w:cs="Times New Roman"/>
          <w:szCs w:val="24"/>
        </w:rPr>
      </w:pPr>
    </w:p>
    <w:p w14:paraId="2372A0D7" w14:textId="77777777" w:rsidR="00F71D1B" w:rsidRPr="00C54171" w:rsidRDefault="00F71D1B" w:rsidP="00C54171">
      <w:pPr>
        <w:spacing w:line="276" w:lineRule="auto"/>
        <w:rPr>
          <w:rFonts w:cs="Times New Roman"/>
          <w:szCs w:val="24"/>
        </w:rPr>
      </w:pPr>
    </w:p>
    <w:p w14:paraId="7EE591B7" w14:textId="77777777" w:rsidR="00F71D1B" w:rsidRPr="00C54171" w:rsidRDefault="00F71D1B" w:rsidP="00C54171">
      <w:pPr>
        <w:spacing w:line="276" w:lineRule="auto"/>
        <w:rPr>
          <w:rFonts w:cs="Times New Roman"/>
          <w:szCs w:val="24"/>
        </w:rPr>
      </w:pPr>
    </w:p>
    <w:p w14:paraId="43A07D8C" w14:textId="77777777" w:rsidR="00F71D1B" w:rsidRPr="00C54171" w:rsidRDefault="00F71D1B" w:rsidP="00C54171">
      <w:pPr>
        <w:spacing w:line="276" w:lineRule="auto"/>
        <w:rPr>
          <w:rFonts w:cs="Times New Roman"/>
          <w:szCs w:val="24"/>
        </w:rPr>
      </w:pPr>
    </w:p>
    <w:p w14:paraId="56C71015" w14:textId="77777777" w:rsidR="00F71D1B" w:rsidRPr="00C54171" w:rsidRDefault="00F71D1B" w:rsidP="00C54171">
      <w:pPr>
        <w:spacing w:line="276" w:lineRule="auto"/>
        <w:rPr>
          <w:rFonts w:cs="Times New Roman"/>
          <w:szCs w:val="24"/>
        </w:rPr>
      </w:pPr>
    </w:p>
    <w:p w14:paraId="5B22E666" w14:textId="77777777" w:rsidR="00F71D1B" w:rsidRPr="00C54171" w:rsidRDefault="00F71D1B" w:rsidP="00C54171">
      <w:pPr>
        <w:spacing w:line="276" w:lineRule="auto"/>
        <w:rPr>
          <w:rFonts w:cs="Times New Roman"/>
          <w:szCs w:val="24"/>
        </w:rPr>
      </w:pPr>
    </w:p>
    <w:p w14:paraId="108DB180" w14:textId="77777777" w:rsidR="00F71D1B" w:rsidRPr="00C54171" w:rsidRDefault="00F71D1B" w:rsidP="00C54171">
      <w:pPr>
        <w:spacing w:line="276" w:lineRule="auto"/>
        <w:rPr>
          <w:rFonts w:cs="Times New Roman"/>
          <w:szCs w:val="24"/>
        </w:rPr>
      </w:pPr>
    </w:p>
    <w:p w14:paraId="5CAC6C63" w14:textId="77777777" w:rsidR="00F71D1B" w:rsidRPr="00C54171" w:rsidRDefault="00F71D1B" w:rsidP="00C54171">
      <w:pPr>
        <w:spacing w:line="276" w:lineRule="auto"/>
        <w:rPr>
          <w:rFonts w:cs="Times New Roman"/>
          <w:szCs w:val="24"/>
        </w:rPr>
      </w:pPr>
    </w:p>
    <w:p w14:paraId="330652DF" w14:textId="77777777" w:rsidR="00F71D1B" w:rsidRPr="00C54171" w:rsidRDefault="00F71D1B" w:rsidP="00C54171">
      <w:pPr>
        <w:spacing w:line="276" w:lineRule="auto"/>
        <w:rPr>
          <w:rFonts w:cs="Times New Roman"/>
          <w:szCs w:val="24"/>
        </w:rPr>
      </w:pPr>
    </w:p>
    <w:p w14:paraId="4052A15A" w14:textId="77777777" w:rsidR="00F71D1B" w:rsidRPr="00C54171" w:rsidRDefault="00F71D1B" w:rsidP="00C54171">
      <w:pPr>
        <w:spacing w:line="276" w:lineRule="auto"/>
        <w:rPr>
          <w:rFonts w:cs="Times New Roman"/>
          <w:szCs w:val="24"/>
        </w:rPr>
      </w:pPr>
    </w:p>
    <w:p w14:paraId="7D50BF25" w14:textId="77777777" w:rsidR="00F71D1B" w:rsidRPr="00C54171" w:rsidRDefault="00F71D1B" w:rsidP="00C54171">
      <w:pPr>
        <w:spacing w:line="276" w:lineRule="auto"/>
        <w:rPr>
          <w:rFonts w:cs="Times New Roman"/>
          <w:szCs w:val="24"/>
        </w:rPr>
      </w:pPr>
    </w:p>
    <w:p w14:paraId="336E8761" w14:textId="77777777" w:rsidR="00F71D1B" w:rsidRPr="00C54171" w:rsidRDefault="00F71D1B" w:rsidP="00C54171">
      <w:pPr>
        <w:spacing w:line="276" w:lineRule="auto"/>
        <w:rPr>
          <w:rFonts w:cs="Times New Roman"/>
          <w:szCs w:val="24"/>
        </w:rPr>
      </w:pPr>
    </w:p>
    <w:p w14:paraId="388F6DCB" w14:textId="77777777" w:rsidR="00F71D1B" w:rsidRPr="00C54171" w:rsidRDefault="00F71D1B" w:rsidP="00C54171">
      <w:pPr>
        <w:spacing w:line="276" w:lineRule="auto"/>
        <w:rPr>
          <w:rFonts w:cs="Times New Roman"/>
          <w:szCs w:val="24"/>
        </w:rPr>
      </w:pPr>
    </w:p>
    <w:p w14:paraId="60FEBD67" w14:textId="61DFE0EC" w:rsidR="00F71D1B" w:rsidRPr="00C54171" w:rsidRDefault="00F71D1B" w:rsidP="00C54171">
      <w:pPr>
        <w:spacing w:line="276" w:lineRule="auto"/>
        <w:rPr>
          <w:rFonts w:cs="Times New Roman"/>
          <w:b/>
          <w:szCs w:val="24"/>
        </w:rPr>
      </w:pPr>
    </w:p>
    <w:p w14:paraId="687FD31C" w14:textId="77777777" w:rsidR="00781096" w:rsidRPr="00C54171" w:rsidRDefault="00781096" w:rsidP="00C54171">
      <w:pPr>
        <w:spacing w:line="276" w:lineRule="auto"/>
        <w:rPr>
          <w:rFonts w:cs="Times New Roman"/>
          <w:b/>
          <w:szCs w:val="24"/>
        </w:rPr>
      </w:pPr>
    </w:p>
    <w:p w14:paraId="0AD2D3AF" w14:textId="77777777" w:rsidR="00781096" w:rsidRPr="00C54171" w:rsidRDefault="00781096" w:rsidP="00C54171">
      <w:pPr>
        <w:spacing w:line="276" w:lineRule="auto"/>
        <w:rPr>
          <w:rFonts w:cs="Times New Roman"/>
          <w:b/>
          <w:szCs w:val="24"/>
        </w:rPr>
      </w:pPr>
    </w:p>
    <w:p w14:paraId="550F9360" w14:textId="6B5395CD" w:rsidR="00B2005A" w:rsidRDefault="00B2005A" w:rsidP="00C54171">
      <w:pPr>
        <w:spacing w:line="276" w:lineRule="auto"/>
        <w:jc w:val="left"/>
        <w:rPr>
          <w:rFonts w:cs="Times New Roman"/>
          <w:b/>
          <w:szCs w:val="24"/>
        </w:rPr>
      </w:pPr>
      <w:r>
        <w:rPr>
          <w:rFonts w:cs="Times New Roman"/>
          <w:b/>
          <w:szCs w:val="24"/>
        </w:rPr>
        <w:br w:type="page"/>
      </w:r>
    </w:p>
    <w:p w14:paraId="31E2107F" w14:textId="3DAEBC1B" w:rsidR="00F71D1B" w:rsidRPr="00F71D1B" w:rsidRDefault="008435D7" w:rsidP="00C54171">
      <w:pPr>
        <w:spacing w:line="276" w:lineRule="auto"/>
        <w:rPr>
          <w:rFonts w:cs="Times New Roman"/>
          <w:b/>
          <w:szCs w:val="24"/>
        </w:rPr>
      </w:pPr>
      <w:r>
        <w:rPr>
          <w:rFonts w:cs="Times New Roman"/>
          <w:b/>
          <w:szCs w:val="24"/>
        </w:rPr>
        <w:lastRenderedPageBreak/>
        <w:t>STRESZCZENIE</w:t>
      </w:r>
    </w:p>
    <w:p w14:paraId="40A44B20" w14:textId="77777777" w:rsidR="00F71D1B" w:rsidRDefault="00F71D1B" w:rsidP="00C54171">
      <w:pPr>
        <w:spacing w:line="276" w:lineRule="auto"/>
        <w:rPr>
          <w:rFonts w:cs="Times New Roman"/>
          <w:szCs w:val="24"/>
        </w:rPr>
      </w:pPr>
    </w:p>
    <w:p w14:paraId="1E559F51" w14:textId="77777777" w:rsidR="008B1B14" w:rsidRDefault="00F71D1B" w:rsidP="00C54171">
      <w:pPr>
        <w:autoSpaceDE w:val="0"/>
        <w:autoSpaceDN w:val="0"/>
        <w:adjustRightInd w:val="0"/>
        <w:spacing w:line="276" w:lineRule="auto"/>
        <w:ind w:firstLine="567"/>
        <w:rPr>
          <w:rFonts w:cs="Times New Roman"/>
          <w:szCs w:val="24"/>
        </w:rPr>
      </w:pPr>
      <w:r w:rsidRPr="0067389B">
        <w:rPr>
          <w:rFonts w:cs="Times New Roman"/>
          <w:szCs w:val="24"/>
        </w:rPr>
        <w:t xml:space="preserve">Tutaj tekst. Tutaj tekst. Tutaj tekst. Tutaj tekst. Tutaj tekst. Tutaj tekst. Tutaj tekst. Tutaj tekst. Tutaj tekst. Tutaj tekst. Tutaj tekst. Tutaj tekst. Tutaj tekst. Tutaj tekst. Tutaj tekst. Tutaj tekst. Tutaj tekst. Tutaj tekst. Tutaj tekst. Tutaj tekst. Tutaj tekst. </w:t>
      </w:r>
      <w:r w:rsidRPr="008B1B14">
        <w:rPr>
          <w:rFonts w:cs="Times New Roman"/>
          <w:szCs w:val="24"/>
        </w:rPr>
        <w:t>Tutaj tekst.</w:t>
      </w:r>
    </w:p>
    <w:p w14:paraId="489FA83C" w14:textId="14FA7369" w:rsidR="00F71D1B" w:rsidRPr="008B1B14" w:rsidRDefault="00F71D1B" w:rsidP="00C54171">
      <w:pPr>
        <w:autoSpaceDE w:val="0"/>
        <w:autoSpaceDN w:val="0"/>
        <w:adjustRightInd w:val="0"/>
        <w:spacing w:line="276" w:lineRule="auto"/>
        <w:rPr>
          <w:rFonts w:cs="Times New Roman"/>
          <w:szCs w:val="24"/>
        </w:rPr>
      </w:pPr>
    </w:p>
    <w:p w14:paraId="3005E64E" w14:textId="3F90A45E" w:rsidR="00F71D1B" w:rsidRPr="008B1B14" w:rsidRDefault="00F71D1B" w:rsidP="00C54171">
      <w:pPr>
        <w:spacing w:line="276" w:lineRule="auto"/>
        <w:rPr>
          <w:rFonts w:cs="Times New Roman"/>
          <w:szCs w:val="24"/>
        </w:rPr>
      </w:pPr>
      <w:r w:rsidRPr="008B1B14">
        <w:rPr>
          <w:rFonts w:cs="Times New Roman"/>
          <w:szCs w:val="24"/>
        </w:rPr>
        <w:t xml:space="preserve">Słowa kluczowe: </w:t>
      </w:r>
    </w:p>
    <w:p w14:paraId="5524FBAD" w14:textId="06D7F4F1" w:rsidR="008B1B14" w:rsidRDefault="008B1B14" w:rsidP="00C54171">
      <w:pPr>
        <w:spacing w:line="276" w:lineRule="auto"/>
        <w:rPr>
          <w:rFonts w:cs="Times New Roman"/>
          <w:szCs w:val="24"/>
        </w:rPr>
      </w:pPr>
    </w:p>
    <w:p w14:paraId="58272C09" w14:textId="116A8499" w:rsidR="00F71D1B" w:rsidRPr="003F7244" w:rsidRDefault="008B1B14" w:rsidP="00C54171">
      <w:pPr>
        <w:spacing w:line="276" w:lineRule="auto"/>
        <w:rPr>
          <w:rFonts w:cs="Times New Roman"/>
          <w:b/>
          <w:szCs w:val="24"/>
        </w:rPr>
      </w:pPr>
      <w:bookmarkStart w:id="0" w:name="_Toc90317566"/>
      <w:r w:rsidRPr="003F7244">
        <w:rPr>
          <w:rFonts w:cs="Times New Roman"/>
          <w:b/>
          <w:szCs w:val="24"/>
        </w:rPr>
        <w:t>A</w:t>
      </w:r>
      <w:r w:rsidR="008435D7" w:rsidRPr="003F7244">
        <w:rPr>
          <w:rFonts w:cs="Times New Roman"/>
          <w:b/>
          <w:szCs w:val="24"/>
        </w:rPr>
        <w:t>BSTRACT</w:t>
      </w:r>
      <w:bookmarkEnd w:id="0"/>
    </w:p>
    <w:p w14:paraId="71D142E3" w14:textId="77777777" w:rsidR="00F71D1B" w:rsidRPr="008B1B14" w:rsidRDefault="00F71D1B" w:rsidP="00C54171">
      <w:pPr>
        <w:spacing w:line="276" w:lineRule="auto"/>
        <w:rPr>
          <w:rFonts w:cs="Times New Roman"/>
          <w:b/>
          <w:szCs w:val="24"/>
        </w:rPr>
      </w:pPr>
    </w:p>
    <w:p w14:paraId="03FFF4B5" w14:textId="55CDB3AD" w:rsidR="00F71D1B" w:rsidRDefault="00F71D1B" w:rsidP="00C54171">
      <w:pPr>
        <w:spacing w:line="276" w:lineRule="auto"/>
        <w:ind w:firstLine="567"/>
        <w:rPr>
          <w:rFonts w:cs="Times New Roman"/>
          <w:szCs w:val="24"/>
          <w:lang w:val="en-GB"/>
        </w:rPr>
      </w:pPr>
      <w:proofErr w:type="spellStart"/>
      <w:r w:rsidRPr="008B1B14">
        <w:rPr>
          <w:rFonts w:cs="Times New Roman"/>
          <w:szCs w:val="24"/>
        </w:rPr>
        <w:t>Text</w:t>
      </w:r>
      <w:proofErr w:type="spellEnd"/>
      <w:r w:rsidRPr="008B1B14">
        <w:rPr>
          <w:rFonts w:cs="Times New Roman"/>
          <w:szCs w:val="24"/>
        </w:rPr>
        <w:t xml:space="preserve"> </w:t>
      </w:r>
      <w:proofErr w:type="spellStart"/>
      <w:r w:rsidRPr="008B1B14">
        <w:rPr>
          <w:rFonts w:cs="Times New Roman"/>
          <w:szCs w:val="24"/>
        </w:rPr>
        <w:t>here</w:t>
      </w:r>
      <w:proofErr w:type="spellEnd"/>
      <w:r w:rsidRPr="008B1B14">
        <w:rPr>
          <w:rFonts w:cs="Times New Roman"/>
          <w:szCs w:val="24"/>
        </w:rPr>
        <w:t xml:space="preserve">. </w:t>
      </w:r>
      <w:proofErr w:type="spellStart"/>
      <w:r w:rsidRPr="00781096">
        <w:rPr>
          <w:rFonts w:cs="Times New Roman"/>
          <w:szCs w:val="24"/>
        </w:rPr>
        <w:t>Text</w:t>
      </w:r>
      <w:proofErr w:type="spellEnd"/>
      <w:r w:rsidRPr="00781096">
        <w:rPr>
          <w:rFonts w:cs="Times New Roman"/>
          <w:szCs w:val="24"/>
        </w:rPr>
        <w:t xml:space="preserve"> </w:t>
      </w:r>
      <w:proofErr w:type="spellStart"/>
      <w:r w:rsidRPr="00781096">
        <w:rPr>
          <w:rFonts w:cs="Times New Roman"/>
          <w:szCs w:val="24"/>
        </w:rPr>
        <w:t>here</w:t>
      </w:r>
      <w:proofErr w:type="spellEnd"/>
      <w:r w:rsidRPr="00781096">
        <w:rPr>
          <w:rFonts w:cs="Times New Roman"/>
          <w:szCs w:val="24"/>
        </w:rPr>
        <w:t xml:space="preserve">. </w:t>
      </w:r>
      <w:r w:rsidRPr="0067389B">
        <w:rPr>
          <w:rFonts w:cs="Times New Roman"/>
          <w:szCs w:val="24"/>
          <w:lang w:val="en-GB"/>
        </w:rPr>
        <w:t xml:space="preserve">Text here. Text here. Text here. Text here. Text here. Text here. Text here. Text here. Text here. Text here. Text here. Text here. Text here. Text here. Text here. Text here. Text here. Text here. Text here. Text here. Text here. </w:t>
      </w:r>
    </w:p>
    <w:p w14:paraId="4F72D81A" w14:textId="77777777" w:rsidR="008B1B14" w:rsidRDefault="008B1B14" w:rsidP="00C54171">
      <w:pPr>
        <w:spacing w:line="276" w:lineRule="auto"/>
        <w:rPr>
          <w:rFonts w:cs="Times New Roman"/>
          <w:szCs w:val="24"/>
          <w:lang w:val="en-GB"/>
        </w:rPr>
      </w:pPr>
    </w:p>
    <w:p w14:paraId="6333E00D" w14:textId="0D5B6926" w:rsidR="00F71D1B" w:rsidRPr="00781096" w:rsidRDefault="00F71D1B" w:rsidP="00C54171">
      <w:pPr>
        <w:spacing w:line="276" w:lineRule="auto"/>
        <w:rPr>
          <w:rFonts w:cs="Times New Roman"/>
          <w:szCs w:val="24"/>
        </w:rPr>
      </w:pPr>
      <w:proofErr w:type="spellStart"/>
      <w:r w:rsidRPr="00781096">
        <w:rPr>
          <w:rFonts w:cs="Times New Roman"/>
          <w:szCs w:val="24"/>
        </w:rPr>
        <w:t>Key</w:t>
      </w:r>
      <w:proofErr w:type="spellEnd"/>
      <w:r w:rsidRPr="00781096">
        <w:rPr>
          <w:rFonts w:cs="Times New Roman"/>
          <w:szCs w:val="24"/>
        </w:rPr>
        <w:t xml:space="preserve"> </w:t>
      </w:r>
      <w:proofErr w:type="spellStart"/>
      <w:r w:rsidRPr="00781096">
        <w:rPr>
          <w:rFonts w:cs="Times New Roman"/>
          <w:szCs w:val="24"/>
        </w:rPr>
        <w:t>words</w:t>
      </w:r>
      <w:proofErr w:type="spellEnd"/>
      <w:r w:rsidRPr="00781096">
        <w:rPr>
          <w:rFonts w:cs="Times New Roman"/>
          <w:szCs w:val="24"/>
        </w:rPr>
        <w:t>:</w:t>
      </w:r>
    </w:p>
    <w:p w14:paraId="10C3A147" w14:textId="63160890" w:rsidR="00374653" w:rsidRPr="00781096" w:rsidRDefault="00374653" w:rsidP="00C54171">
      <w:pPr>
        <w:pStyle w:val="Spisilustracji"/>
        <w:tabs>
          <w:tab w:val="right" w:leader="dot" w:pos="8493"/>
        </w:tabs>
        <w:spacing w:line="276" w:lineRule="auto"/>
        <w:rPr>
          <w:rFonts w:cs="Times New Roman"/>
          <w:b/>
          <w:szCs w:val="24"/>
        </w:rPr>
      </w:pPr>
    </w:p>
    <w:p w14:paraId="3C0ECB5A" w14:textId="77777777" w:rsidR="00374653" w:rsidRPr="00781096" w:rsidRDefault="00374653" w:rsidP="00C54171">
      <w:pPr>
        <w:pStyle w:val="Spisilustracji"/>
        <w:tabs>
          <w:tab w:val="right" w:leader="dot" w:pos="8493"/>
        </w:tabs>
        <w:spacing w:line="276" w:lineRule="auto"/>
        <w:rPr>
          <w:rFonts w:cs="Times New Roman"/>
          <w:b/>
          <w:szCs w:val="24"/>
        </w:rPr>
      </w:pPr>
      <w:r w:rsidRPr="00781096">
        <w:rPr>
          <w:rFonts w:cs="Times New Roman"/>
          <w:b/>
          <w:szCs w:val="24"/>
        </w:rPr>
        <w:t>WYKAZ STOSOWANYCH SKRÓTÓW</w:t>
      </w:r>
    </w:p>
    <w:p w14:paraId="1E9C1C21" w14:textId="77777777" w:rsidR="00374653" w:rsidRPr="00781096" w:rsidRDefault="00374653" w:rsidP="00C54171">
      <w:pPr>
        <w:spacing w:line="276" w:lineRule="auto"/>
      </w:pPr>
    </w:p>
    <w:p w14:paraId="7DD294E4" w14:textId="77777777" w:rsidR="00B2005A" w:rsidRDefault="00374653" w:rsidP="00C54171">
      <w:pPr>
        <w:spacing w:line="276" w:lineRule="auto"/>
        <w:rPr>
          <w:rFonts w:cs="Times New Roman"/>
          <w:szCs w:val="24"/>
        </w:rPr>
      </w:pPr>
      <w:proofErr w:type="spellStart"/>
      <w:r w:rsidRPr="00781096">
        <w:rPr>
          <w:rFonts w:cs="Times New Roman"/>
          <w:szCs w:val="24"/>
        </w:rPr>
        <w:t>Xxxxxx</w:t>
      </w:r>
      <w:proofErr w:type="spellEnd"/>
      <w:r w:rsidRPr="00781096">
        <w:rPr>
          <w:rFonts w:cs="Times New Roman"/>
          <w:szCs w:val="24"/>
        </w:rPr>
        <w:t xml:space="preserve"> – </w:t>
      </w:r>
    </w:p>
    <w:p w14:paraId="40B300D2" w14:textId="7DBAAED8" w:rsidR="00374653" w:rsidRPr="00781096" w:rsidRDefault="00374653" w:rsidP="00C54171">
      <w:pPr>
        <w:spacing w:line="276" w:lineRule="auto"/>
        <w:rPr>
          <w:rFonts w:cs="Times New Roman"/>
          <w:szCs w:val="24"/>
        </w:rPr>
      </w:pPr>
      <w:proofErr w:type="spellStart"/>
      <w:r w:rsidRPr="00781096">
        <w:rPr>
          <w:rFonts w:cs="Times New Roman"/>
          <w:szCs w:val="24"/>
        </w:rPr>
        <w:t>Xxxxxx</w:t>
      </w:r>
      <w:proofErr w:type="spellEnd"/>
      <w:r w:rsidRPr="00781096">
        <w:rPr>
          <w:rFonts w:cs="Times New Roman"/>
          <w:szCs w:val="24"/>
        </w:rPr>
        <w:t xml:space="preserve"> –  </w:t>
      </w:r>
    </w:p>
    <w:p w14:paraId="2E33411F" w14:textId="77777777" w:rsidR="00374653" w:rsidRPr="00781096" w:rsidRDefault="00374653" w:rsidP="00C54171">
      <w:pPr>
        <w:pStyle w:val="Spisilustracji"/>
        <w:tabs>
          <w:tab w:val="right" w:leader="dot" w:pos="8493"/>
        </w:tabs>
        <w:spacing w:line="276" w:lineRule="auto"/>
        <w:rPr>
          <w:rFonts w:cs="Times New Roman"/>
          <w:b/>
          <w:szCs w:val="24"/>
        </w:rPr>
      </w:pPr>
    </w:p>
    <w:p w14:paraId="7F560B03" w14:textId="77777777" w:rsidR="00374653" w:rsidRPr="00781096" w:rsidRDefault="00374653" w:rsidP="00C54171">
      <w:pPr>
        <w:pStyle w:val="Spisilustracji"/>
        <w:tabs>
          <w:tab w:val="right" w:leader="dot" w:pos="8493"/>
        </w:tabs>
        <w:spacing w:line="276" w:lineRule="auto"/>
        <w:rPr>
          <w:rFonts w:cs="Times New Roman"/>
          <w:b/>
          <w:szCs w:val="24"/>
        </w:rPr>
      </w:pPr>
      <w:r w:rsidRPr="00781096">
        <w:rPr>
          <w:rFonts w:cs="Times New Roman"/>
          <w:b/>
          <w:szCs w:val="24"/>
        </w:rPr>
        <w:t xml:space="preserve">WYKAZ RYCIN I TABEL </w:t>
      </w:r>
    </w:p>
    <w:p w14:paraId="22F1809B" w14:textId="77777777" w:rsidR="00374653" w:rsidRPr="00781096" w:rsidRDefault="00374653" w:rsidP="00C54171">
      <w:pPr>
        <w:spacing w:line="276" w:lineRule="auto"/>
      </w:pPr>
    </w:p>
    <w:p w14:paraId="25DF805E" w14:textId="4679BEA7" w:rsidR="00374653" w:rsidRDefault="007A23B7" w:rsidP="00C54171">
      <w:pPr>
        <w:spacing w:line="276" w:lineRule="auto"/>
        <w:rPr>
          <w:rFonts w:cs="Times New Roman"/>
          <w:szCs w:val="24"/>
        </w:rPr>
      </w:pPr>
      <w:r>
        <w:rPr>
          <w:rFonts w:cs="Times New Roman"/>
          <w:szCs w:val="24"/>
        </w:rPr>
        <w:t xml:space="preserve">Rycina </w:t>
      </w:r>
      <w:r w:rsidR="00374653" w:rsidRPr="0067389B">
        <w:rPr>
          <w:rFonts w:cs="Times New Roman"/>
          <w:szCs w:val="24"/>
        </w:rPr>
        <w:t xml:space="preserve">1. </w:t>
      </w:r>
      <w:r w:rsidR="00374653">
        <w:rPr>
          <w:rFonts w:cs="Times New Roman"/>
          <w:szCs w:val="24"/>
        </w:rPr>
        <w:t>Tytuł ryciny.</w:t>
      </w:r>
    </w:p>
    <w:p w14:paraId="0A4C699F" w14:textId="56E79C55" w:rsidR="00374653" w:rsidRDefault="007A23B7" w:rsidP="00C54171">
      <w:pPr>
        <w:spacing w:line="276" w:lineRule="auto"/>
        <w:rPr>
          <w:rFonts w:cs="Times New Roman"/>
          <w:szCs w:val="24"/>
        </w:rPr>
      </w:pPr>
      <w:r>
        <w:rPr>
          <w:rFonts w:cs="Times New Roman"/>
          <w:szCs w:val="24"/>
        </w:rPr>
        <w:t>Rycina</w:t>
      </w:r>
      <w:r w:rsidR="00374653">
        <w:rPr>
          <w:rFonts w:cs="Times New Roman"/>
          <w:szCs w:val="24"/>
        </w:rPr>
        <w:t xml:space="preserve"> 2. Tytuł ryciny.</w:t>
      </w:r>
    </w:p>
    <w:p w14:paraId="307CB993" w14:textId="078220F5" w:rsidR="00374653" w:rsidRDefault="007A23B7" w:rsidP="00C54171">
      <w:pPr>
        <w:spacing w:line="276" w:lineRule="auto"/>
        <w:rPr>
          <w:rFonts w:cs="Times New Roman"/>
          <w:szCs w:val="24"/>
        </w:rPr>
      </w:pPr>
      <w:r>
        <w:rPr>
          <w:rFonts w:cs="Times New Roman"/>
          <w:szCs w:val="24"/>
        </w:rPr>
        <w:t>Rycina</w:t>
      </w:r>
      <w:r w:rsidR="00374653">
        <w:rPr>
          <w:rFonts w:cs="Times New Roman"/>
          <w:szCs w:val="24"/>
        </w:rPr>
        <w:t xml:space="preserve"> 3. Tytuł ryciny.</w:t>
      </w:r>
    </w:p>
    <w:p w14:paraId="5259724E" w14:textId="77777777" w:rsidR="00374653" w:rsidRPr="0067389B" w:rsidRDefault="00374653" w:rsidP="00C54171">
      <w:pPr>
        <w:pStyle w:val="Spisilustracji"/>
        <w:tabs>
          <w:tab w:val="right" w:leader="dot" w:pos="8493"/>
        </w:tabs>
        <w:spacing w:line="276" w:lineRule="auto"/>
        <w:rPr>
          <w:rFonts w:cs="Times New Roman"/>
          <w:b/>
          <w:szCs w:val="24"/>
        </w:rPr>
      </w:pPr>
    </w:p>
    <w:p w14:paraId="4C8304E2" w14:textId="77777777" w:rsidR="00374653" w:rsidRDefault="00374653" w:rsidP="00C54171">
      <w:pPr>
        <w:pStyle w:val="Spisilustracji"/>
        <w:tabs>
          <w:tab w:val="right" w:leader="dot" w:pos="8493"/>
        </w:tabs>
        <w:spacing w:line="276" w:lineRule="auto"/>
        <w:rPr>
          <w:rFonts w:cs="Times New Roman"/>
          <w:szCs w:val="24"/>
        </w:rPr>
      </w:pPr>
      <w:r w:rsidRPr="0067389B">
        <w:rPr>
          <w:rFonts w:cs="Times New Roman"/>
          <w:szCs w:val="24"/>
        </w:rPr>
        <w:t xml:space="preserve">Tabela 1. </w:t>
      </w:r>
      <w:r>
        <w:rPr>
          <w:rFonts w:cs="Times New Roman"/>
          <w:szCs w:val="24"/>
        </w:rPr>
        <w:t>Tytuł tabeli.</w:t>
      </w:r>
    </w:p>
    <w:p w14:paraId="595F372E" w14:textId="77777777" w:rsidR="00374653" w:rsidRDefault="00374653" w:rsidP="00C54171">
      <w:pPr>
        <w:pStyle w:val="Spisilustracji"/>
        <w:tabs>
          <w:tab w:val="right" w:leader="dot" w:pos="8493"/>
        </w:tabs>
        <w:spacing w:line="276" w:lineRule="auto"/>
        <w:rPr>
          <w:rFonts w:cs="Times New Roman"/>
          <w:szCs w:val="24"/>
        </w:rPr>
      </w:pPr>
      <w:r>
        <w:rPr>
          <w:rFonts w:cs="Times New Roman"/>
          <w:szCs w:val="24"/>
        </w:rPr>
        <w:t>Tabela 2. Tytuł tabeli.</w:t>
      </w:r>
    </w:p>
    <w:p w14:paraId="051C8C03" w14:textId="64D43234" w:rsidR="00374653" w:rsidRDefault="00374653" w:rsidP="00C54171">
      <w:pPr>
        <w:spacing w:line="276" w:lineRule="auto"/>
        <w:rPr>
          <w:rFonts w:cs="Times New Roman"/>
          <w:szCs w:val="24"/>
        </w:rPr>
      </w:pPr>
      <w:r>
        <w:rPr>
          <w:rFonts w:cs="Times New Roman"/>
          <w:szCs w:val="24"/>
        </w:rPr>
        <w:t>Tabela 3. Tytuł tabeli.</w:t>
      </w:r>
    </w:p>
    <w:p w14:paraId="46550C33" w14:textId="47C1E754" w:rsidR="00374653" w:rsidRDefault="00374653" w:rsidP="00C54171">
      <w:pPr>
        <w:spacing w:line="276" w:lineRule="auto"/>
        <w:rPr>
          <w:rFonts w:cs="Times New Roman"/>
          <w:szCs w:val="24"/>
        </w:rPr>
      </w:pPr>
    </w:p>
    <w:p w14:paraId="2845BF54" w14:textId="7672D84E" w:rsidR="00B2005A" w:rsidRDefault="00B2005A" w:rsidP="00C54171">
      <w:pPr>
        <w:spacing w:line="276" w:lineRule="auto"/>
        <w:rPr>
          <w:rFonts w:cs="Times New Roman"/>
          <w:szCs w:val="24"/>
        </w:rPr>
      </w:pPr>
      <w:r>
        <w:rPr>
          <w:rFonts w:cs="Times New Roman"/>
          <w:szCs w:val="24"/>
        </w:rPr>
        <w:br w:type="page"/>
      </w:r>
    </w:p>
    <w:sdt>
      <w:sdtPr>
        <w:rPr>
          <w:rFonts w:eastAsiaTheme="majorEastAsia" w:cs="Times New Roman"/>
          <w:b/>
          <w:bCs/>
          <w:color w:val="000000" w:themeColor="text1"/>
          <w:szCs w:val="24"/>
        </w:rPr>
        <w:id w:val="52127950"/>
        <w:docPartObj>
          <w:docPartGallery w:val="Table of Contents"/>
          <w:docPartUnique/>
        </w:docPartObj>
      </w:sdtPr>
      <w:sdtEndPr/>
      <w:sdtContent>
        <w:bookmarkStart w:id="1" w:name="_Toc90317568" w:displacedByCustomXml="next"/>
        <w:sdt>
          <w:sdtPr>
            <w:rPr>
              <w:rFonts w:eastAsiaTheme="majorEastAsia" w:cs="Times New Roman"/>
              <w:b/>
              <w:bCs/>
              <w:color w:val="000000" w:themeColor="text1"/>
              <w:szCs w:val="24"/>
            </w:rPr>
            <w:id w:val="-511369941"/>
            <w:docPartObj>
              <w:docPartGallery w:val="Table of Contents"/>
              <w:docPartUnique/>
            </w:docPartObj>
          </w:sdtPr>
          <w:sdtEndPr/>
          <w:sdtContent>
            <w:p w14:paraId="28A517FE" w14:textId="77777777" w:rsidR="008066DA" w:rsidRDefault="008066DA" w:rsidP="008066DA">
              <w:pPr>
                <w:pStyle w:val="Spisilustracji"/>
                <w:tabs>
                  <w:tab w:val="right" w:leader="dot" w:pos="8493"/>
                </w:tabs>
                <w:spacing w:line="276" w:lineRule="auto"/>
                <w:rPr>
                  <w:rFonts w:cs="Times New Roman"/>
                  <w:b/>
                  <w:szCs w:val="24"/>
                </w:rPr>
              </w:pPr>
              <w:r w:rsidRPr="003F7244">
                <w:rPr>
                  <w:rFonts w:cs="Times New Roman"/>
                  <w:b/>
                  <w:szCs w:val="24"/>
                </w:rPr>
                <w:t>SPIS TREŚCI</w:t>
              </w:r>
            </w:p>
            <w:p w14:paraId="609623C5" w14:textId="77777777" w:rsidR="008066DA" w:rsidRPr="00C149B4" w:rsidRDefault="008066DA" w:rsidP="008066DA"/>
            <w:p w14:paraId="7AE714C1" w14:textId="77777777" w:rsidR="008066DA" w:rsidRDefault="008066DA" w:rsidP="008066DA">
              <w:pPr>
                <w:pStyle w:val="Spistreci1"/>
                <w:rPr>
                  <w:rFonts w:asciiTheme="minorHAnsi" w:eastAsiaTheme="minorEastAsia" w:hAnsiTheme="minorHAnsi" w:cstheme="minorBidi"/>
                  <w:b w:val="0"/>
                  <w:noProof/>
                  <w:sz w:val="22"/>
                  <w:szCs w:val="22"/>
                  <w:lang w:eastAsia="pl-PL"/>
                </w:rPr>
              </w:pPr>
              <w:r w:rsidRPr="0067389B">
                <w:fldChar w:fldCharType="begin"/>
              </w:r>
              <w:r w:rsidRPr="0067389B">
                <w:instrText xml:space="preserve"> TOC \o "1-3" \h \z \u </w:instrText>
              </w:r>
              <w:r w:rsidRPr="0067389B">
                <w:fldChar w:fldCharType="separate"/>
              </w:r>
              <w:hyperlink w:anchor="_Toc90566260" w:history="1">
                <w:r w:rsidRPr="00B26C15">
                  <w:rPr>
                    <w:rStyle w:val="Hipercze"/>
                    <w:noProof/>
                  </w:rPr>
                  <w:t>1. WSTĘP</w:t>
                </w:r>
                <w:r>
                  <w:rPr>
                    <w:noProof/>
                    <w:webHidden/>
                  </w:rPr>
                  <w:tab/>
                </w:r>
                <w:r>
                  <w:rPr>
                    <w:noProof/>
                    <w:webHidden/>
                  </w:rPr>
                  <w:fldChar w:fldCharType="begin"/>
                </w:r>
                <w:r>
                  <w:rPr>
                    <w:noProof/>
                    <w:webHidden/>
                  </w:rPr>
                  <w:instrText xml:space="preserve"> PAGEREF _Toc90566260 \h </w:instrText>
                </w:r>
                <w:r>
                  <w:rPr>
                    <w:noProof/>
                    <w:webHidden/>
                  </w:rPr>
                </w:r>
                <w:r>
                  <w:rPr>
                    <w:noProof/>
                    <w:webHidden/>
                  </w:rPr>
                  <w:fldChar w:fldCharType="separate"/>
                </w:r>
                <w:r>
                  <w:rPr>
                    <w:noProof/>
                    <w:webHidden/>
                  </w:rPr>
                  <w:t>5</w:t>
                </w:r>
                <w:r>
                  <w:rPr>
                    <w:noProof/>
                    <w:webHidden/>
                  </w:rPr>
                  <w:fldChar w:fldCharType="end"/>
                </w:r>
              </w:hyperlink>
            </w:p>
            <w:p w14:paraId="0E14284D" w14:textId="77777777" w:rsidR="008066DA" w:rsidRDefault="00AC38C5" w:rsidP="008066DA">
              <w:pPr>
                <w:pStyle w:val="Spistreci2"/>
                <w:tabs>
                  <w:tab w:val="left" w:pos="880"/>
                  <w:tab w:val="right" w:leader="dot" w:pos="8493"/>
                </w:tabs>
                <w:rPr>
                  <w:rFonts w:asciiTheme="minorHAnsi" w:eastAsiaTheme="minorEastAsia" w:hAnsiTheme="minorHAnsi"/>
                  <w:noProof/>
                  <w:sz w:val="22"/>
                  <w:lang w:eastAsia="pl-PL"/>
                </w:rPr>
              </w:pPr>
              <w:hyperlink w:anchor="_Toc90566261" w:history="1">
                <w:r w:rsidR="008066DA" w:rsidRPr="00B26C15">
                  <w:rPr>
                    <w:rStyle w:val="Hipercze"/>
                    <w:rFonts w:cs="Times New Roman"/>
                    <w:noProof/>
                  </w:rPr>
                  <w:t>1.1.</w:t>
                </w:r>
                <w:r w:rsidR="008066DA">
                  <w:rPr>
                    <w:rFonts w:asciiTheme="minorHAnsi" w:eastAsiaTheme="minorEastAsia" w:hAnsiTheme="minorHAnsi"/>
                    <w:noProof/>
                    <w:sz w:val="22"/>
                    <w:lang w:eastAsia="pl-PL"/>
                  </w:rPr>
                  <w:tab/>
                </w:r>
                <w:r w:rsidR="008066DA" w:rsidRPr="00B26C15">
                  <w:rPr>
                    <w:rStyle w:val="Hipercze"/>
                    <w:rFonts w:cs="Times New Roman"/>
                    <w:noProof/>
                  </w:rPr>
                  <w:t>Tytuł podrozdziału</w:t>
                </w:r>
                <w:r w:rsidR="008066DA">
                  <w:rPr>
                    <w:noProof/>
                    <w:webHidden/>
                  </w:rPr>
                  <w:tab/>
                </w:r>
                <w:r w:rsidR="008066DA">
                  <w:rPr>
                    <w:noProof/>
                    <w:webHidden/>
                  </w:rPr>
                  <w:fldChar w:fldCharType="begin"/>
                </w:r>
                <w:r w:rsidR="008066DA">
                  <w:rPr>
                    <w:noProof/>
                    <w:webHidden/>
                  </w:rPr>
                  <w:instrText xml:space="preserve"> PAGEREF _Toc90566261 \h </w:instrText>
                </w:r>
                <w:r w:rsidR="008066DA">
                  <w:rPr>
                    <w:noProof/>
                    <w:webHidden/>
                  </w:rPr>
                </w:r>
                <w:r w:rsidR="008066DA">
                  <w:rPr>
                    <w:noProof/>
                    <w:webHidden/>
                  </w:rPr>
                  <w:fldChar w:fldCharType="separate"/>
                </w:r>
                <w:r w:rsidR="008066DA">
                  <w:rPr>
                    <w:noProof/>
                    <w:webHidden/>
                  </w:rPr>
                  <w:t>5</w:t>
                </w:r>
                <w:r w:rsidR="008066DA">
                  <w:rPr>
                    <w:noProof/>
                    <w:webHidden/>
                  </w:rPr>
                  <w:fldChar w:fldCharType="end"/>
                </w:r>
              </w:hyperlink>
            </w:p>
            <w:p w14:paraId="365AD2F0" w14:textId="77777777" w:rsidR="008066DA" w:rsidRDefault="00AC38C5" w:rsidP="008066DA">
              <w:pPr>
                <w:pStyle w:val="Spistreci2"/>
                <w:tabs>
                  <w:tab w:val="left" w:pos="880"/>
                  <w:tab w:val="right" w:leader="dot" w:pos="8493"/>
                </w:tabs>
                <w:rPr>
                  <w:rFonts w:asciiTheme="minorHAnsi" w:eastAsiaTheme="minorEastAsia" w:hAnsiTheme="minorHAnsi"/>
                  <w:noProof/>
                  <w:sz w:val="22"/>
                  <w:lang w:eastAsia="pl-PL"/>
                </w:rPr>
              </w:pPr>
              <w:hyperlink w:anchor="_Toc90566262" w:history="1">
                <w:r w:rsidR="008066DA" w:rsidRPr="00B26C15">
                  <w:rPr>
                    <w:rStyle w:val="Hipercze"/>
                    <w:rFonts w:cs="Times New Roman"/>
                    <w:noProof/>
                  </w:rPr>
                  <w:t>1.2.</w:t>
                </w:r>
                <w:r w:rsidR="008066DA">
                  <w:rPr>
                    <w:rFonts w:asciiTheme="minorHAnsi" w:eastAsiaTheme="minorEastAsia" w:hAnsiTheme="minorHAnsi"/>
                    <w:noProof/>
                    <w:sz w:val="22"/>
                    <w:lang w:eastAsia="pl-PL"/>
                  </w:rPr>
                  <w:tab/>
                </w:r>
                <w:r w:rsidR="008066DA" w:rsidRPr="00B26C15">
                  <w:rPr>
                    <w:rStyle w:val="Hipercze"/>
                    <w:rFonts w:cs="Times New Roman"/>
                    <w:noProof/>
                  </w:rPr>
                  <w:t>Tytuł podrozdziału</w:t>
                </w:r>
                <w:r w:rsidR="008066DA">
                  <w:rPr>
                    <w:noProof/>
                    <w:webHidden/>
                  </w:rPr>
                  <w:tab/>
                </w:r>
                <w:r w:rsidR="008066DA">
                  <w:rPr>
                    <w:noProof/>
                    <w:webHidden/>
                  </w:rPr>
                  <w:fldChar w:fldCharType="begin"/>
                </w:r>
                <w:r w:rsidR="008066DA">
                  <w:rPr>
                    <w:noProof/>
                    <w:webHidden/>
                  </w:rPr>
                  <w:instrText xml:space="preserve"> PAGEREF _Toc90566262 \h </w:instrText>
                </w:r>
                <w:r w:rsidR="008066DA">
                  <w:rPr>
                    <w:noProof/>
                    <w:webHidden/>
                  </w:rPr>
                </w:r>
                <w:r w:rsidR="008066DA">
                  <w:rPr>
                    <w:noProof/>
                    <w:webHidden/>
                  </w:rPr>
                  <w:fldChar w:fldCharType="separate"/>
                </w:r>
                <w:r w:rsidR="008066DA">
                  <w:rPr>
                    <w:noProof/>
                    <w:webHidden/>
                  </w:rPr>
                  <w:t>5</w:t>
                </w:r>
                <w:r w:rsidR="008066DA">
                  <w:rPr>
                    <w:noProof/>
                    <w:webHidden/>
                  </w:rPr>
                  <w:fldChar w:fldCharType="end"/>
                </w:r>
              </w:hyperlink>
            </w:p>
            <w:p w14:paraId="555B072B" w14:textId="77777777" w:rsidR="008066DA" w:rsidRDefault="00AC38C5" w:rsidP="008066DA">
              <w:pPr>
                <w:pStyle w:val="Spistreci1"/>
                <w:rPr>
                  <w:rFonts w:asciiTheme="minorHAnsi" w:eastAsiaTheme="minorEastAsia" w:hAnsiTheme="minorHAnsi" w:cstheme="minorBidi"/>
                  <w:b w:val="0"/>
                  <w:noProof/>
                  <w:sz w:val="22"/>
                  <w:szCs w:val="22"/>
                  <w:lang w:eastAsia="pl-PL"/>
                </w:rPr>
              </w:pPr>
              <w:hyperlink w:anchor="_Toc90566263" w:history="1">
                <w:r w:rsidR="008066DA" w:rsidRPr="00B26C15">
                  <w:rPr>
                    <w:rStyle w:val="Hipercze"/>
                    <w:noProof/>
                  </w:rPr>
                  <w:t>2. CEL PRACY</w:t>
                </w:r>
                <w:r w:rsidR="008066DA">
                  <w:rPr>
                    <w:noProof/>
                    <w:webHidden/>
                  </w:rPr>
                  <w:tab/>
                </w:r>
                <w:r w:rsidR="008066DA">
                  <w:rPr>
                    <w:noProof/>
                    <w:webHidden/>
                  </w:rPr>
                  <w:fldChar w:fldCharType="begin"/>
                </w:r>
                <w:r w:rsidR="008066DA">
                  <w:rPr>
                    <w:noProof/>
                    <w:webHidden/>
                  </w:rPr>
                  <w:instrText xml:space="preserve"> PAGEREF _Toc90566263 \h </w:instrText>
                </w:r>
                <w:r w:rsidR="008066DA">
                  <w:rPr>
                    <w:noProof/>
                    <w:webHidden/>
                  </w:rPr>
                </w:r>
                <w:r w:rsidR="008066DA">
                  <w:rPr>
                    <w:noProof/>
                    <w:webHidden/>
                  </w:rPr>
                  <w:fldChar w:fldCharType="separate"/>
                </w:r>
                <w:r w:rsidR="008066DA">
                  <w:rPr>
                    <w:noProof/>
                    <w:webHidden/>
                  </w:rPr>
                  <w:t>5</w:t>
                </w:r>
                <w:r w:rsidR="008066DA">
                  <w:rPr>
                    <w:noProof/>
                    <w:webHidden/>
                  </w:rPr>
                  <w:fldChar w:fldCharType="end"/>
                </w:r>
              </w:hyperlink>
            </w:p>
            <w:p w14:paraId="202EEF7D" w14:textId="77777777" w:rsidR="008066DA" w:rsidRDefault="00AC38C5" w:rsidP="008066DA">
              <w:pPr>
                <w:pStyle w:val="Spistreci1"/>
                <w:tabs>
                  <w:tab w:val="left" w:pos="440"/>
                </w:tabs>
                <w:rPr>
                  <w:rFonts w:asciiTheme="minorHAnsi" w:eastAsiaTheme="minorEastAsia" w:hAnsiTheme="minorHAnsi" w:cstheme="minorBidi"/>
                  <w:b w:val="0"/>
                  <w:noProof/>
                  <w:sz w:val="22"/>
                  <w:szCs w:val="22"/>
                  <w:lang w:eastAsia="pl-PL"/>
                </w:rPr>
              </w:pPr>
              <w:hyperlink w:anchor="_Toc90566264" w:history="1">
                <w:r w:rsidR="008066DA" w:rsidRPr="00B26C15">
                  <w:rPr>
                    <w:rStyle w:val="Hipercze"/>
                    <w:noProof/>
                  </w:rPr>
                  <w:t>3.</w:t>
                </w:r>
                <w:r w:rsidR="008066DA">
                  <w:rPr>
                    <w:rFonts w:asciiTheme="minorHAnsi" w:eastAsiaTheme="minorEastAsia" w:hAnsiTheme="minorHAnsi" w:cstheme="minorBidi"/>
                    <w:b w:val="0"/>
                    <w:noProof/>
                    <w:sz w:val="22"/>
                    <w:szCs w:val="22"/>
                    <w:lang w:eastAsia="pl-PL"/>
                  </w:rPr>
                  <w:t xml:space="preserve"> </w:t>
                </w:r>
                <w:r w:rsidR="008066DA" w:rsidRPr="00B26C15">
                  <w:rPr>
                    <w:rStyle w:val="Hipercze"/>
                    <w:noProof/>
                  </w:rPr>
                  <w:t>TYTUŁ ROZDZIAŁU</w:t>
                </w:r>
                <w:r w:rsidR="008066DA">
                  <w:rPr>
                    <w:noProof/>
                    <w:webHidden/>
                  </w:rPr>
                  <w:tab/>
                </w:r>
                <w:r w:rsidR="008066DA">
                  <w:rPr>
                    <w:noProof/>
                    <w:webHidden/>
                  </w:rPr>
                  <w:fldChar w:fldCharType="begin"/>
                </w:r>
                <w:r w:rsidR="008066DA">
                  <w:rPr>
                    <w:noProof/>
                    <w:webHidden/>
                  </w:rPr>
                  <w:instrText xml:space="preserve"> PAGEREF _Toc90566264 \h </w:instrText>
                </w:r>
                <w:r w:rsidR="008066DA">
                  <w:rPr>
                    <w:noProof/>
                    <w:webHidden/>
                  </w:rPr>
                </w:r>
                <w:r w:rsidR="008066DA">
                  <w:rPr>
                    <w:noProof/>
                    <w:webHidden/>
                  </w:rPr>
                  <w:fldChar w:fldCharType="separate"/>
                </w:r>
                <w:r w:rsidR="008066DA">
                  <w:rPr>
                    <w:noProof/>
                    <w:webHidden/>
                  </w:rPr>
                  <w:t>5</w:t>
                </w:r>
                <w:r w:rsidR="008066DA">
                  <w:rPr>
                    <w:noProof/>
                    <w:webHidden/>
                  </w:rPr>
                  <w:fldChar w:fldCharType="end"/>
                </w:r>
              </w:hyperlink>
            </w:p>
            <w:p w14:paraId="43A65358" w14:textId="77777777" w:rsidR="008066DA" w:rsidRDefault="00AC38C5" w:rsidP="008066DA">
              <w:pPr>
                <w:pStyle w:val="Spistreci2"/>
                <w:tabs>
                  <w:tab w:val="right" w:leader="dot" w:pos="8493"/>
                </w:tabs>
                <w:rPr>
                  <w:rFonts w:asciiTheme="minorHAnsi" w:eastAsiaTheme="minorEastAsia" w:hAnsiTheme="minorHAnsi"/>
                  <w:noProof/>
                  <w:sz w:val="22"/>
                  <w:lang w:eastAsia="pl-PL"/>
                </w:rPr>
              </w:pPr>
              <w:hyperlink w:anchor="_Toc90566265" w:history="1">
                <w:r w:rsidR="008066DA" w:rsidRPr="00B26C15">
                  <w:rPr>
                    <w:rStyle w:val="Hipercze"/>
                    <w:rFonts w:cs="Times New Roman"/>
                    <w:noProof/>
                  </w:rPr>
                  <w:t>3.1. Tytuł podrozdziału</w:t>
                </w:r>
                <w:r w:rsidR="008066DA">
                  <w:rPr>
                    <w:noProof/>
                    <w:webHidden/>
                  </w:rPr>
                  <w:tab/>
                </w:r>
                <w:r w:rsidR="008066DA">
                  <w:rPr>
                    <w:noProof/>
                    <w:webHidden/>
                  </w:rPr>
                  <w:fldChar w:fldCharType="begin"/>
                </w:r>
                <w:r w:rsidR="008066DA">
                  <w:rPr>
                    <w:noProof/>
                    <w:webHidden/>
                  </w:rPr>
                  <w:instrText xml:space="preserve"> PAGEREF _Toc90566265 \h </w:instrText>
                </w:r>
                <w:r w:rsidR="008066DA">
                  <w:rPr>
                    <w:noProof/>
                    <w:webHidden/>
                  </w:rPr>
                </w:r>
                <w:r w:rsidR="008066DA">
                  <w:rPr>
                    <w:noProof/>
                    <w:webHidden/>
                  </w:rPr>
                  <w:fldChar w:fldCharType="separate"/>
                </w:r>
                <w:r w:rsidR="008066DA">
                  <w:rPr>
                    <w:noProof/>
                    <w:webHidden/>
                  </w:rPr>
                  <w:t>5</w:t>
                </w:r>
                <w:r w:rsidR="008066DA">
                  <w:rPr>
                    <w:noProof/>
                    <w:webHidden/>
                  </w:rPr>
                  <w:fldChar w:fldCharType="end"/>
                </w:r>
              </w:hyperlink>
            </w:p>
            <w:p w14:paraId="5ED83501" w14:textId="77777777" w:rsidR="008066DA" w:rsidRDefault="00AC38C5" w:rsidP="008066DA">
              <w:pPr>
                <w:pStyle w:val="Spistreci2"/>
                <w:tabs>
                  <w:tab w:val="right" w:leader="dot" w:pos="8493"/>
                </w:tabs>
                <w:rPr>
                  <w:rFonts w:asciiTheme="minorHAnsi" w:eastAsiaTheme="minorEastAsia" w:hAnsiTheme="minorHAnsi"/>
                  <w:noProof/>
                  <w:sz w:val="22"/>
                  <w:lang w:eastAsia="pl-PL"/>
                </w:rPr>
              </w:pPr>
              <w:hyperlink w:anchor="_Toc90566266" w:history="1">
                <w:r w:rsidR="008066DA" w:rsidRPr="00B26C15">
                  <w:rPr>
                    <w:rStyle w:val="Hipercze"/>
                    <w:rFonts w:cs="Times New Roman"/>
                    <w:noProof/>
                  </w:rPr>
                  <w:t>3.2. Tytuł podrozdziału</w:t>
                </w:r>
                <w:r w:rsidR="008066DA">
                  <w:rPr>
                    <w:noProof/>
                    <w:webHidden/>
                  </w:rPr>
                  <w:tab/>
                </w:r>
                <w:r w:rsidR="008066DA">
                  <w:rPr>
                    <w:noProof/>
                    <w:webHidden/>
                  </w:rPr>
                  <w:fldChar w:fldCharType="begin"/>
                </w:r>
                <w:r w:rsidR="008066DA">
                  <w:rPr>
                    <w:noProof/>
                    <w:webHidden/>
                  </w:rPr>
                  <w:instrText xml:space="preserve"> PAGEREF _Toc90566266 \h </w:instrText>
                </w:r>
                <w:r w:rsidR="008066DA">
                  <w:rPr>
                    <w:noProof/>
                    <w:webHidden/>
                  </w:rPr>
                </w:r>
                <w:r w:rsidR="008066DA">
                  <w:rPr>
                    <w:noProof/>
                    <w:webHidden/>
                  </w:rPr>
                  <w:fldChar w:fldCharType="separate"/>
                </w:r>
                <w:r w:rsidR="008066DA">
                  <w:rPr>
                    <w:noProof/>
                    <w:webHidden/>
                  </w:rPr>
                  <w:t>5</w:t>
                </w:r>
                <w:r w:rsidR="008066DA">
                  <w:rPr>
                    <w:noProof/>
                    <w:webHidden/>
                  </w:rPr>
                  <w:fldChar w:fldCharType="end"/>
                </w:r>
              </w:hyperlink>
            </w:p>
            <w:p w14:paraId="27763FA1" w14:textId="77777777" w:rsidR="008066DA" w:rsidRDefault="00AC38C5" w:rsidP="008066DA">
              <w:pPr>
                <w:pStyle w:val="Spistreci2"/>
                <w:tabs>
                  <w:tab w:val="right" w:leader="dot" w:pos="8493"/>
                </w:tabs>
                <w:rPr>
                  <w:rFonts w:asciiTheme="minorHAnsi" w:eastAsiaTheme="minorEastAsia" w:hAnsiTheme="minorHAnsi"/>
                  <w:noProof/>
                  <w:sz w:val="22"/>
                  <w:lang w:eastAsia="pl-PL"/>
                </w:rPr>
              </w:pPr>
              <w:hyperlink w:anchor="_Toc90566267" w:history="1">
                <w:r w:rsidR="008066DA" w:rsidRPr="00B26C15">
                  <w:rPr>
                    <w:rStyle w:val="Hipercze"/>
                    <w:rFonts w:cs="Times New Roman"/>
                    <w:noProof/>
                  </w:rPr>
                  <w:t>3.3. Tytuł podrozdziału</w:t>
                </w:r>
                <w:r w:rsidR="008066DA">
                  <w:rPr>
                    <w:noProof/>
                    <w:webHidden/>
                  </w:rPr>
                  <w:tab/>
                </w:r>
                <w:r w:rsidR="008066DA">
                  <w:rPr>
                    <w:noProof/>
                    <w:webHidden/>
                  </w:rPr>
                  <w:fldChar w:fldCharType="begin"/>
                </w:r>
                <w:r w:rsidR="008066DA">
                  <w:rPr>
                    <w:noProof/>
                    <w:webHidden/>
                  </w:rPr>
                  <w:instrText xml:space="preserve"> PAGEREF _Toc90566267 \h </w:instrText>
                </w:r>
                <w:r w:rsidR="008066DA">
                  <w:rPr>
                    <w:noProof/>
                    <w:webHidden/>
                  </w:rPr>
                </w:r>
                <w:r w:rsidR="008066DA">
                  <w:rPr>
                    <w:noProof/>
                    <w:webHidden/>
                  </w:rPr>
                  <w:fldChar w:fldCharType="separate"/>
                </w:r>
                <w:r w:rsidR="008066DA">
                  <w:rPr>
                    <w:noProof/>
                    <w:webHidden/>
                  </w:rPr>
                  <w:t>6</w:t>
                </w:r>
                <w:r w:rsidR="008066DA">
                  <w:rPr>
                    <w:noProof/>
                    <w:webHidden/>
                  </w:rPr>
                  <w:fldChar w:fldCharType="end"/>
                </w:r>
              </w:hyperlink>
            </w:p>
            <w:p w14:paraId="7E73DC46" w14:textId="77777777" w:rsidR="008066DA" w:rsidRDefault="00AC38C5" w:rsidP="008066DA">
              <w:pPr>
                <w:pStyle w:val="Spistreci1"/>
                <w:tabs>
                  <w:tab w:val="left" w:pos="440"/>
                </w:tabs>
                <w:rPr>
                  <w:rFonts w:asciiTheme="minorHAnsi" w:eastAsiaTheme="minorEastAsia" w:hAnsiTheme="minorHAnsi" w:cstheme="minorBidi"/>
                  <w:b w:val="0"/>
                  <w:noProof/>
                  <w:sz w:val="22"/>
                  <w:szCs w:val="22"/>
                  <w:lang w:eastAsia="pl-PL"/>
                </w:rPr>
              </w:pPr>
              <w:hyperlink w:anchor="_Toc90566268" w:history="1">
                <w:r w:rsidR="008066DA" w:rsidRPr="00B26C15">
                  <w:rPr>
                    <w:rStyle w:val="Hipercze"/>
                    <w:noProof/>
                  </w:rPr>
                  <w:t>4.</w:t>
                </w:r>
                <w:r w:rsidR="008066DA">
                  <w:rPr>
                    <w:rFonts w:asciiTheme="minorHAnsi" w:eastAsiaTheme="minorEastAsia" w:hAnsiTheme="minorHAnsi" w:cstheme="minorBidi"/>
                    <w:b w:val="0"/>
                    <w:noProof/>
                    <w:sz w:val="22"/>
                    <w:szCs w:val="22"/>
                    <w:lang w:eastAsia="pl-PL"/>
                  </w:rPr>
                  <w:t xml:space="preserve"> </w:t>
                </w:r>
                <w:r w:rsidR="008066DA" w:rsidRPr="00B26C15">
                  <w:rPr>
                    <w:rStyle w:val="Hipercze"/>
                    <w:noProof/>
                  </w:rPr>
                  <w:t>TYTUŁ ROZDZIAŁU</w:t>
                </w:r>
                <w:r w:rsidR="008066DA">
                  <w:rPr>
                    <w:noProof/>
                    <w:webHidden/>
                  </w:rPr>
                  <w:tab/>
                </w:r>
                <w:r w:rsidR="008066DA">
                  <w:rPr>
                    <w:noProof/>
                    <w:webHidden/>
                  </w:rPr>
                  <w:fldChar w:fldCharType="begin"/>
                </w:r>
                <w:r w:rsidR="008066DA">
                  <w:rPr>
                    <w:noProof/>
                    <w:webHidden/>
                  </w:rPr>
                  <w:instrText xml:space="preserve"> PAGEREF _Toc90566268 \h </w:instrText>
                </w:r>
                <w:r w:rsidR="008066DA">
                  <w:rPr>
                    <w:noProof/>
                    <w:webHidden/>
                  </w:rPr>
                </w:r>
                <w:r w:rsidR="008066DA">
                  <w:rPr>
                    <w:noProof/>
                    <w:webHidden/>
                  </w:rPr>
                  <w:fldChar w:fldCharType="separate"/>
                </w:r>
                <w:r w:rsidR="008066DA">
                  <w:rPr>
                    <w:noProof/>
                    <w:webHidden/>
                  </w:rPr>
                  <w:t>6</w:t>
                </w:r>
                <w:r w:rsidR="008066DA">
                  <w:rPr>
                    <w:noProof/>
                    <w:webHidden/>
                  </w:rPr>
                  <w:fldChar w:fldCharType="end"/>
                </w:r>
              </w:hyperlink>
            </w:p>
            <w:p w14:paraId="3DD67300" w14:textId="77777777" w:rsidR="008066DA" w:rsidRDefault="00AC38C5" w:rsidP="008066DA">
              <w:pPr>
                <w:pStyle w:val="Spistreci2"/>
                <w:tabs>
                  <w:tab w:val="right" w:leader="dot" w:pos="8493"/>
                </w:tabs>
                <w:rPr>
                  <w:rFonts w:asciiTheme="minorHAnsi" w:eastAsiaTheme="minorEastAsia" w:hAnsiTheme="minorHAnsi"/>
                  <w:noProof/>
                  <w:sz w:val="22"/>
                  <w:lang w:eastAsia="pl-PL"/>
                </w:rPr>
              </w:pPr>
              <w:hyperlink w:anchor="_Toc90566269" w:history="1">
                <w:r w:rsidR="008066DA" w:rsidRPr="00B26C15">
                  <w:rPr>
                    <w:rStyle w:val="Hipercze"/>
                    <w:rFonts w:cs="Times New Roman"/>
                    <w:noProof/>
                  </w:rPr>
                  <w:t>4.1. Tytuł podrozdziału</w:t>
                </w:r>
                <w:r w:rsidR="008066DA">
                  <w:rPr>
                    <w:noProof/>
                    <w:webHidden/>
                  </w:rPr>
                  <w:tab/>
                </w:r>
                <w:r w:rsidR="008066DA">
                  <w:rPr>
                    <w:noProof/>
                    <w:webHidden/>
                  </w:rPr>
                  <w:fldChar w:fldCharType="begin"/>
                </w:r>
                <w:r w:rsidR="008066DA">
                  <w:rPr>
                    <w:noProof/>
                    <w:webHidden/>
                  </w:rPr>
                  <w:instrText xml:space="preserve"> PAGEREF _Toc90566269 \h </w:instrText>
                </w:r>
                <w:r w:rsidR="008066DA">
                  <w:rPr>
                    <w:noProof/>
                    <w:webHidden/>
                  </w:rPr>
                </w:r>
                <w:r w:rsidR="008066DA">
                  <w:rPr>
                    <w:noProof/>
                    <w:webHidden/>
                  </w:rPr>
                  <w:fldChar w:fldCharType="separate"/>
                </w:r>
                <w:r w:rsidR="008066DA">
                  <w:rPr>
                    <w:noProof/>
                    <w:webHidden/>
                  </w:rPr>
                  <w:t>6</w:t>
                </w:r>
                <w:r w:rsidR="008066DA">
                  <w:rPr>
                    <w:noProof/>
                    <w:webHidden/>
                  </w:rPr>
                  <w:fldChar w:fldCharType="end"/>
                </w:r>
              </w:hyperlink>
            </w:p>
            <w:p w14:paraId="67068D5B" w14:textId="77777777" w:rsidR="008066DA" w:rsidRDefault="00AC38C5" w:rsidP="008066DA">
              <w:pPr>
                <w:pStyle w:val="Spistreci2"/>
                <w:tabs>
                  <w:tab w:val="right" w:leader="dot" w:pos="8493"/>
                </w:tabs>
                <w:rPr>
                  <w:rFonts w:asciiTheme="minorHAnsi" w:eastAsiaTheme="minorEastAsia" w:hAnsiTheme="minorHAnsi"/>
                  <w:noProof/>
                  <w:sz w:val="22"/>
                  <w:lang w:eastAsia="pl-PL"/>
                </w:rPr>
              </w:pPr>
              <w:hyperlink w:anchor="_Toc90566270" w:history="1">
                <w:r w:rsidR="008066DA" w:rsidRPr="00B26C15">
                  <w:rPr>
                    <w:rStyle w:val="Hipercze"/>
                    <w:rFonts w:cs="Times New Roman"/>
                    <w:noProof/>
                  </w:rPr>
                  <w:t>4.2. Tytuł podrozdziału</w:t>
                </w:r>
                <w:r w:rsidR="008066DA">
                  <w:rPr>
                    <w:noProof/>
                    <w:webHidden/>
                  </w:rPr>
                  <w:tab/>
                </w:r>
                <w:r w:rsidR="008066DA">
                  <w:rPr>
                    <w:noProof/>
                    <w:webHidden/>
                  </w:rPr>
                  <w:fldChar w:fldCharType="begin"/>
                </w:r>
                <w:r w:rsidR="008066DA">
                  <w:rPr>
                    <w:noProof/>
                    <w:webHidden/>
                  </w:rPr>
                  <w:instrText xml:space="preserve"> PAGEREF _Toc90566270 \h </w:instrText>
                </w:r>
                <w:r w:rsidR="008066DA">
                  <w:rPr>
                    <w:noProof/>
                    <w:webHidden/>
                  </w:rPr>
                </w:r>
                <w:r w:rsidR="008066DA">
                  <w:rPr>
                    <w:noProof/>
                    <w:webHidden/>
                  </w:rPr>
                  <w:fldChar w:fldCharType="separate"/>
                </w:r>
                <w:r w:rsidR="008066DA">
                  <w:rPr>
                    <w:noProof/>
                    <w:webHidden/>
                  </w:rPr>
                  <w:t>6</w:t>
                </w:r>
                <w:r w:rsidR="008066DA">
                  <w:rPr>
                    <w:noProof/>
                    <w:webHidden/>
                  </w:rPr>
                  <w:fldChar w:fldCharType="end"/>
                </w:r>
              </w:hyperlink>
            </w:p>
            <w:p w14:paraId="0169CB68" w14:textId="77777777" w:rsidR="008066DA" w:rsidRDefault="00AC38C5" w:rsidP="008066DA">
              <w:pPr>
                <w:pStyle w:val="Spistreci2"/>
                <w:tabs>
                  <w:tab w:val="right" w:leader="dot" w:pos="8493"/>
                </w:tabs>
                <w:rPr>
                  <w:rFonts w:asciiTheme="minorHAnsi" w:eastAsiaTheme="minorEastAsia" w:hAnsiTheme="minorHAnsi"/>
                  <w:noProof/>
                  <w:sz w:val="22"/>
                  <w:lang w:eastAsia="pl-PL"/>
                </w:rPr>
              </w:pPr>
              <w:hyperlink w:anchor="_Toc90566271" w:history="1">
                <w:r w:rsidR="008066DA" w:rsidRPr="00B26C15">
                  <w:rPr>
                    <w:rStyle w:val="Hipercze"/>
                    <w:rFonts w:cs="Times New Roman"/>
                    <w:noProof/>
                  </w:rPr>
                  <w:t>5.3. Tytuł podrozdziału</w:t>
                </w:r>
                <w:r w:rsidR="008066DA">
                  <w:rPr>
                    <w:noProof/>
                    <w:webHidden/>
                  </w:rPr>
                  <w:tab/>
                </w:r>
                <w:r w:rsidR="008066DA">
                  <w:rPr>
                    <w:noProof/>
                    <w:webHidden/>
                  </w:rPr>
                  <w:fldChar w:fldCharType="begin"/>
                </w:r>
                <w:r w:rsidR="008066DA">
                  <w:rPr>
                    <w:noProof/>
                    <w:webHidden/>
                  </w:rPr>
                  <w:instrText xml:space="preserve"> PAGEREF _Toc90566271 \h </w:instrText>
                </w:r>
                <w:r w:rsidR="008066DA">
                  <w:rPr>
                    <w:noProof/>
                    <w:webHidden/>
                  </w:rPr>
                </w:r>
                <w:r w:rsidR="008066DA">
                  <w:rPr>
                    <w:noProof/>
                    <w:webHidden/>
                  </w:rPr>
                  <w:fldChar w:fldCharType="separate"/>
                </w:r>
                <w:r w:rsidR="008066DA">
                  <w:rPr>
                    <w:noProof/>
                    <w:webHidden/>
                  </w:rPr>
                  <w:t>6</w:t>
                </w:r>
                <w:r w:rsidR="008066DA">
                  <w:rPr>
                    <w:noProof/>
                    <w:webHidden/>
                  </w:rPr>
                  <w:fldChar w:fldCharType="end"/>
                </w:r>
              </w:hyperlink>
            </w:p>
            <w:p w14:paraId="52AD051C" w14:textId="77777777" w:rsidR="008066DA" w:rsidRDefault="00AC38C5" w:rsidP="008066DA">
              <w:pPr>
                <w:pStyle w:val="Spistreci1"/>
                <w:rPr>
                  <w:rFonts w:asciiTheme="minorHAnsi" w:eastAsiaTheme="minorEastAsia" w:hAnsiTheme="minorHAnsi" w:cstheme="minorBidi"/>
                  <w:b w:val="0"/>
                  <w:noProof/>
                  <w:sz w:val="22"/>
                  <w:szCs w:val="22"/>
                  <w:lang w:eastAsia="pl-PL"/>
                </w:rPr>
              </w:pPr>
              <w:hyperlink w:anchor="_Toc90566272" w:history="1">
                <w:r w:rsidR="008066DA" w:rsidRPr="00B26C15">
                  <w:rPr>
                    <w:rStyle w:val="Hipercze"/>
                    <w:noProof/>
                  </w:rPr>
                  <w:t>5. DYSKUSJA</w:t>
                </w:r>
                <w:r w:rsidR="008066DA">
                  <w:rPr>
                    <w:noProof/>
                    <w:webHidden/>
                  </w:rPr>
                  <w:tab/>
                </w:r>
                <w:r w:rsidR="008066DA">
                  <w:rPr>
                    <w:noProof/>
                    <w:webHidden/>
                  </w:rPr>
                  <w:fldChar w:fldCharType="begin"/>
                </w:r>
                <w:r w:rsidR="008066DA">
                  <w:rPr>
                    <w:noProof/>
                    <w:webHidden/>
                  </w:rPr>
                  <w:instrText xml:space="preserve"> PAGEREF _Toc90566272 \h </w:instrText>
                </w:r>
                <w:r w:rsidR="008066DA">
                  <w:rPr>
                    <w:noProof/>
                    <w:webHidden/>
                  </w:rPr>
                </w:r>
                <w:r w:rsidR="008066DA">
                  <w:rPr>
                    <w:noProof/>
                    <w:webHidden/>
                  </w:rPr>
                  <w:fldChar w:fldCharType="separate"/>
                </w:r>
                <w:r w:rsidR="008066DA">
                  <w:rPr>
                    <w:noProof/>
                    <w:webHidden/>
                  </w:rPr>
                  <w:t>7</w:t>
                </w:r>
                <w:r w:rsidR="008066DA">
                  <w:rPr>
                    <w:noProof/>
                    <w:webHidden/>
                  </w:rPr>
                  <w:fldChar w:fldCharType="end"/>
                </w:r>
              </w:hyperlink>
            </w:p>
            <w:p w14:paraId="52A9E315" w14:textId="77777777" w:rsidR="008066DA" w:rsidRDefault="00AC38C5" w:rsidP="008066DA">
              <w:pPr>
                <w:pStyle w:val="Spistreci1"/>
                <w:rPr>
                  <w:rFonts w:asciiTheme="minorHAnsi" w:eastAsiaTheme="minorEastAsia" w:hAnsiTheme="minorHAnsi" w:cstheme="minorBidi"/>
                  <w:b w:val="0"/>
                  <w:noProof/>
                  <w:sz w:val="22"/>
                  <w:szCs w:val="22"/>
                  <w:lang w:eastAsia="pl-PL"/>
                </w:rPr>
              </w:pPr>
              <w:hyperlink w:anchor="_Toc90566273" w:history="1">
                <w:r w:rsidR="008066DA" w:rsidRPr="00B26C15">
                  <w:rPr>
                    <w:rStyle w:val="Hipercze"/>
                    <w:noProof/>
                  </w:rPr>
                  <w:t>6. PODSUMOWANIE I WNIOSKI</w:t>
                </w:r>
                <w:r w:rsidR="008066DA">
                  <w:rPr>
                    <w:noProof/>
                    <w:webHidden/>
                  </w:rPr>
                  <w:tab/>
                </w:r>
                <w:r w:rsidR="008066DA">
                  <w:rPr>
                    <w:noProof/>
                    <w:webHidden/>
                  </w:rPr>
                  <w:fldChar w:fldCharType="begin"/>
                </w:r>
                <w:r w:rsidR="008066DA">
                  <w:rPr>
                    <w:noProof/>
                    <w:webHidden/>
                  </w:rPr>
                  <w:instrText xml:space="preserve"> PAGEREF _Toc90566273 \h </w:instrText>
                </w:r>
                <w:r w:rsidR="008066DA">
                  <w:rPr>
                    <w:noProof/>
                    <w:webHidden/>
                  </w:rPr>
                </w:r>
                <w:r w:rsidR="008066DA">
                  <w:rPr>
                    <w:noProof/>
                    <w:webHidden/>
                  </w:rPr>
                  <w:fldChar w:fldCharType="separate"/>
                </w:r>
                <w:r w:rsidR="008066DA">
                  <w:rPr>
                    <w:noProof/>
                    <w:webHidden/>
                  </w:rPr>
                  <w:t>7</w:t>
                </w:r>
                <w:r w:rsidR="008066DA">
                  <w:rPr>
                    <w:noProof/>
                    <w:webHidden/>
                  </w:rPr>
                  <w:fldChar w:fldCharType="end"/>
                </w:r>
              </w:hyperlink>
            </w:p>
            <w:p w14:paraId="5A796EC0" w14:textId="77777777" w:rsidR="008066DA" w:rsidRDefault="00AC38C5" w:rsidP="008066DA">
              <w:pPr>
                <w:pStyle w:val="Spistreci1"/>
                <w:rPr>
                  <w:rFonts w:asciiTheme="minorHAnsi" w:eastAsiaTheme="minorEastAsia" w:hAnsiTheme="minorHAnsi" w:cstheme="minorBidi"/>
                  <w:b w:val="0"/>
                  <w:noProof/>
                  <w:sz w:val="22"/>
                  <w:szCs w:val="22"/>
                  <w:lang w:eastAsia="pl-PL"/>
                </w:rPr>
              </w:pPr>
              <w:hyperlink w:anchor="_Toc90566274" w:history="1">
                <w:r w:rsidR="008066DA" w:rsidRPr="00B26C15">
                  <w:rPr>
                    <w:rStyle w:val="Hipercze"/>
                    <w:noProof/>
                    <w:lang w:val="en-US"/>
                  </w:rPr>
                  <w:t>7. BIBLIOGRAFIA</w:t>
                </w:r>
                <w:r w:rsidR="008066DA">
                  <w:rPr>
                    <w:noProof/>
                    <w:webHidden/>
                  </w:rPr>
                  <w:tab/>
                </w:r>
                <w:r w:rsidR="008066DA">
                  <w:rPr>
                    <w:noProof/>
                    <w:webHidden/>
                  </w:rPr>
                  <w:fldChar w:fldCharType="begin"/>
                </w:r>
                <w:r w:rsidR="008066DA">
                  <w:rPr>
                    <w:noProof/>
                    <w:webHidden/>
                  </w:rPr>
                  <w:instrText xml:space="preserve"> PAGEREF _Toc90566274 \h </w:instrText>
                </w:r>
                <w:r w:rsidR="008066DA">
                  <w:rPr>
                    <w:noProof/>
                    <w:webHidden/>
                  </w:rPr>
                </w:r>
                <w:r w:rsidR="008066DA">
                  <w:rPr>
                    <w:noProof/>
                    <w:webHidden/>
                  </w:rPr>
                  <w:fldChar w:fldCharType="separate"/>
                </w:r>
                <w:r w:rsidR="008066DA">
                  <w:rPr>
                    <w:noProof/>
                    <w:webHidden/>
                  </w:rPr>
                  <w:t>7</w:t>
                </w:r>
                <w:r w:rsidR="008066DA">
                  <w:rPr>
                    <w:noProof/>
                    <w:webHidden/>
                  </w:rPr>
                  <w:fldChar w:fldCharType="end"/>
                </w:r>
              </w:hyperlink>
            </w:p>
            <w:p w14:paraId="0914CFBE" w14:textId="09122502" w:rsidR="00F71D1B" w:rsidRDefault="008066DA" w:rsidP="008066DA">
              <w:pPr>
                <w:pStyle w:val="Nagwek1"/>
                <w:rPr>
                  <w:rFonts w:cs="Times New Roman"/>
                  <w:szCs w:val="24"/>
                </w:rPr>
              </w:pPr>
              <w:r w:rsidRPr="0067389B">
                <w:rPr>
                  <w:rFonts w:cs="Times New Roman"/>
                  <w:b w:val="0"/>
                  <w:bCs w:val="0"/>
                  <w:szCs w:val="24"/>
                </w:rPr>
                <w:fldChar w:fldCharType="end"/>
              </w:r>
            </w:p>
          </w:sdtContent>
        </w:sdt>
      </w:sdtContent>
    </w:sdt>
    <w:bookmarkEnd w:id="1" w:displacedByCustomXml="prev"/>
    <w:p w14:paraId="29A43CFD" w14:textId="5D7B7556" w:rsidR="00B2005A" w:rsidRDefault="00B2005A" w:rsidP="00C54171">
      <w:pPr>
        <w:spacing w:line="276" w:lineRule="auto"/>
        <w:rPr>
          <w:rFonts w:cs="Times New Roman"/>
          <w:b/>
          <w:szCs w:val="24"/>
        </w:rPr>
      </w:pPr>
      <w:r>
        <w:br w:type="page"/>
      </w:r>
    </w:p>
    <w:p w14:paraId="2233A9F1" w14:textId="3FB23BA9" w:rsidR="004B0BE0" w:rsidRDefault="007545AF" w:rsidP="00C54171">
      <w:pPr>
        <w:pStyle w:val="Spistreci1"/>
        <w:spacing w:after="0" w:line="276" w:lineRule="auto"/>
        <w:outlineLvl w:val="0"/>
      </w:pPr>
      <w:bookmarkStart w:id="2" w:name="_Toc90577865"/>
      <w:r w:rsidRPr="008435D7">
        <w:lastRenderedPageBreak/>
        <w:t xml:space="preserve">1. </w:t>
      </w:r>
      <w:r w:rsidR="00655259" w:rsidRPr="008435D7">
        <w:t>WSTĘP</w:t>
      </w:r>
      <w:bookmarkEnd w:id="2"/>
    </w:p>
    <w:p w14:paraId="33A7A1B4" w14:textId="77777777" w:rsidR="00EC51C2" w:rsidRPr="00EC51C2" w:rsidRDefault="00EC51C2" w:rsidP="00C54171">
      <w:pPr>
        <w:spacing w:line="276" w:lineRule="auto"/>
      </w:pPr>
    </w:p>
    <w:p w14:paraId="1FB14E75" w14:textId="52DFE8E7" w:rsidR="00611B6A"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w:t>
      </w:r>
      <w:r w:rsidR="00150ADF" w:rsidRPr="0067389B">
        <w:rPr>
          <w:rFonts w:cs="Times New Roman"/>
          <w:szCs w:val="24"/>
        </w:rPr>
        <w:t xml:space="preserve">. </w:t>
      </w: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46DD1925" w14:textId="77777777" w:rsidR="003F7244" w:rsidRDefault="003F7244" w:rsidP="00C54171">
      <w:pPr>
        <w:autoSpaceDE w:val="0"/>
        <w:autoSpaceDN w:val="0"/>
        <w:adjustRightInd w:val="0"/>
        <w:spacing w:line="276" w:lineRule="auto"/>
        <w:rPr>
          <w:rFonts w:cs="Times New Roman"/>
          <w:szCs w:val="24"/>
        </w:rPr>
      </w:pPr>
    </w:p>
    <w:p w14:paraId="00482BAB" w14:textId="7DF8B925" w:rsidR="003F7244" w:rsidRPr="00B2005A" w:rsidRDefault="00B2005A" w:rsidP="00C54171">
      <w:pPr>
        <w:autoSpaceDE w:val="0"/>
        <w:autoSpaceDN w:val="0"/>
        <w:adjustRightInd w:val="0"/>
        <w:spacing w:line="276" w:lineRule="auto"/>
        <w:outlineLvl w:val="1"/>
        <w:rPr>
          <w:rFonts w:cs="Times New Roman"/>
          <w:szCs w:val="24"/>
        </w:rPr>
      </w:pPr>
      <w:bookmarkStart w:id="3" w:name="_Toc90577866"/>
      <w:r>
        <w:rPr>
          <w:rFonts w:cs="Times New Roman"/>
          <w:szCs w:val="24"/>
        </w:rPr>
        <w:t xml:space="preserve">1.1. </w:t>
      </w:r>
      <w:r w:rsidR="003F7244" w:rsidRPr="00B2005A">
        <w:rPr>
          <w:rFonts w:cs="Times New Roman"/>
          <w:szCs w:val="24"/>
        </w:rPr>
        <w:t>Tytuł podrozdziału</w:t>
      </w:r>
      <w:bookmarkEnd w:id="3"/>
    </w:p>
    <w:p w14:paraId="742B490B" w14:textId="77777777" w:rsidR="00B2005A" w:rsidRDefault="00B2005A" w:rsidP="00C54171">
      <w:pPr>
        <w:autoSpaceDE w:val="0"/>
        <w:autoSpaceDN w:val="0"/>
        <w:adjustRightInd w:val="0"/>
        <w:spacing w:line="276" w:lineRule="auto"/>
        <w:rPr>
          <w:rFonts w:cs="Times New Roman"/>
          <w:szCs w:val="24"/>
        </w:rPr>
      </w:pPr>
    </w:p>
    <w:p w14:paraId="0DA2037A" w14:textId="45D8835B" w:rsidR="003F7244" w:rsidRDefault="003F7244"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1E34030B" w14:textId="77777777" w:rsidR="00B2005A" w:rsidRPr="0067389B" w:rsidRDefault="00B2005A" w:rsidP="00C54171">
      <w:pPr>
        <w:autoSpaceDE w:val="0"/>
        <w:autoSpaceDN w:val="0"/>
        <w:adjustRightInd w:val="0"/>
        <w:spacing w:line="276" w:lineRule="auto"/>
        <w:rPr>
          <w:rFonts w:cs="Times New Roman"/>
          <w:szCs w:val="24"/>
        </w:rPr>
      </w:pPr>
    </w:p>
    <w:p w14:paraId="1322E7EA" w14:textId="11F24241" w:rsidR="003F7244" w:rsidRPr="00B2005A" w:rsidRDefault="00B2005A" w:rsidP="00C54171">
      <w:pPr>
        <w:autoSpaceDE w:val="0"/>
        <w:autoSpaceDN w:val="0"/>
        <w:adjustRightInd w:val="0"/>
        <w:spacing w:line="276" w:lineRule="auto"/>
        <w:outlineLvl w:val="1"/>
        <w:rPr>
          <w:rFonts w:cs="Times New Roman"/>
          <w:szCs w:val="24"/>
        </w:rPr>
      </w:pPr>
      <w:bookmarkStart w:id="4" w:name="_Toc90577867"/>
      <w:r>
        <w:rPr>
          <w:rFonts w:cs="Times New Roman"/>
          <w:szCs w:val="24"/>
        </w:rPr>
        <w:t xml:space="preserve">1.2. </w:t>
      </w:r>
      <w:r w:rsidR="003F7244" w:rsidRPr="00B2005A">
        <w:rPr>
          <w:rFonts w:cs="Times New Roman"/>
          <w:szCs w:val="24"/>
        </w:rPr>
        <w:t>Tytuł podrozdziału</w:t>
      </w:r>
      <w:bookmarkEnd w:id="4"/>
    </w:p>
    <w:p w14:paraId="4BC37DEF" w14:textId="77777777" w:rsidR="00B2005A" w:rsidRDefault="00B2005A" w:rsidP="00C54171">
      <w:pPr>
        <w:autoSpaceDE w:val="0"/>
        <w:autoSpaceDN w:val="0"/>
        <w:adjustRightInd w:val="0"/>
        <w:spacing w:line="276" w:lineRule="auto"/>
        <w:rPr>
          <w:rFonts w:cs="Times New Roman"/>
          <w:szCs w:val="24"/>
        </w:rPr>
      </w:pPr>
    </w:p>
    <w:p w14:paraId="313CE6F3" w14:textId="79BC66DF" w:rsidR="003F7244" w:rsidRPr="003F7244" w:rsidRDefault="003F7244"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26D1EAD1" w14:textId="77777777" w:rsidR="005E0DDF" w:rsidRPr="0067389B" w:rsidRDefault="005E0DDF" w:rsidP="00C54171">
      <w:pPr>
        <w:autoSpaceDE w:val="0"/>
        <w:autoSpaceDN w:val="0"/>
        <w:adjustRightInd w:val="0"/>
        <w:spacing w:line="276" w:lineRule="auto"/>
        <w:rPr>
          <w:rFonts w:cs="Times New Roman"/>
          <w:szCs w:val="24"/>
        </w:rPr>
      </w:pPr>
    </w:p>
    <w:p w14:paraId="6085B73A" w14:textId="6EEF1B13" w:rsidR="00611B6A" w:rsidRPr="0067389B" w:rsidRDefault="00611B6A" w:rsidP="00C54171">
      <w:pPr>
        <w:pStyle w:val="Nagwek1"/>
        <w:spacing w:before="0" w:line="276" w:lineRule="auto"/>
        <w:rPr>
          <w:rFonts w:cs="Times New Roman"/>
          <w:szCs w:val="24"/>
        </w:rPr>
      </w:pPr>
      <w:bookmarkStart w:id="5" w:name="_Toc90577868"/>
      <w:r w:rsidRPr="0067389B">
        <w:rPr>
          <w:rFonts w:cs="Times New Roman"/>
          <w:szCs w:val="24"/>
        </w:rPr>
        <w:t xml:space="preserve">2. </w:t>
      </w:r>
      <w:r w:rsidR="00655259" w:rsidRPr="0067389B">
        <w:rPr>
          <w:rFonts w:cs="Times New Roman"/>
          <w:szCs w:val="24"/>
        </w:rPr>
        <w:t>CEL PRACY</w:t>
      </w:r>
      <w:bookmarkEnd w:id="5"/>
    </w:p>
    <w:p w14:paraId="412C7962" w14:textId="77777777" w:rsidR="006E4ABE" w:rsidRDefault="006E4ABE" w:rsidP="00C54171">
      <w:pPr>
        <w:autoSpaceDE w:val="0"/>
        <w:autoSpaceDN w:val="0"/>
        <w:adjustRightInd w:val="0"/>
        <w:spacing w:line="276" w:lineRule="auto"/>
        <w:rPr>
          <w:rFonts w:cs="Times New Roman"/>
          <w:szCs w:val="24"/>
        </w:rPr>
      </w:pPr>
    </w:p>
    <w:p w14:paraId="34F7384D" w14:textId="718973CD" w:rsidR="005E0DDF" w:rsidRPr="0067389B"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2226B2BE" w14:textId="77777777" w:rsidR="00892FB7" w:rsidRPr="0067389B" w:rsidRDefault="00892FB7" w:rsidP="00C54171">
      <w:pPr>
        <w:spacing w:line="276" w:lineRule="auto"/>
        <w:rPr>
          <w:rFonts w:cs="Times New Roman"/>
          <w:szCs w:val="24"/>
        </w:rPr>
      </w:pPr>
    </w:p>
    <w:p w14:paraId="62AA1181" w14:textId="14054449" w:rsidR="008527E1" w:rsidRDefault="003F7244" w:rsidP="00C54171">
      <w:pPr>
        <w:pStyle w:val="Nagwek1"/>
        <w:spacing w:before="0" w:line="276" w:lineRule="auto"/>
        <w:rPr>
          <w:rFonts w:cs="Times New Roman"/>
          <w:szCs w:val="24"/>
        </w:rPr>
      </w:pPr>
      <w:bookmarkStart w:id="6" w:name="_Toc90577869"/>
      <w:r>
        <w:rPr>
          <w:rFonts w:cs="Times New Roman"/>
          <w:szCs w:val="24"/>
        </w:rPr>
        <w:t>3</w:t>
      </w:r>
      <w:r w:rsidR="008527E1" w:rsidRPr="0067389B">
        <w:rPr>
          <w:rFonts w:cs="Times New Roman"/>
          <w:szCs w:val="24"/>
        </w:rPr>
        <w:t xml:space="preserve">. </w:t>
      </w:r>
      <w:bookmarkEnd w:id="6"/>
      <w:r w:rsidR="008066DA">
        <w:rPr>
          <w:rFonts w:cs="Times New Roman"/>
          <w:szCs w:val="24"/>
        </w:rPr>
        <w:t>TYTUŁ ROZDZIAŁU</w:t>
      </w:r>
      <w:r w:rsidR="00655259" w:rsidRPr="0067389B">
        <w:rPr>
          <w:rFonts w:cs="Times New Roman"/>
          <w:szCs w:val="24"/>
        </w:rPr>
        <w:t xml:space="preserve"> </w:t>
      </w:r>
    </w:p>
    <w:p w14:paraId="5F25823C" w14:textId="77777777" w:rsidR="00E15A75" w:rsidRPr="00E15A75" w:rsidRDefault="00E15A75" w:rsidP="00C54171">
      <w:pPr>
        <w:spacing w:line="276" w:lineRule="auto"/>
      </w:pPr>
    </w:p>
    <w:p w14:paraId="316E67B1" w14:textId="3D21D21D" w:rsidR="008527E1" w:rsidRPr="0067389B" w:rsidRDefault="003F7244" w:rsidP="00C54171">
      <w:pPr>
        <w:pStyle w:val="Nagwek2"/>
        <w:spacing w:line="276" w:lineRule="auto"/>
        <w:rPr>
          <w:rFonts w:cs="Times New Roman"/>
          <w:szCs w:val="24"/>
        </w:rPr>
      </w:pPr>
      <w:bookmarkStart w:id="7" w:name="_Toc87348599"/>
      <w:bookmarkStart w:id="8" w:name="_Toc90577870"/>
      <w:r>
        <w:rPr>
          <w:rFonts w:cs="Times New Roman"/>
          <w:szCs w:val="24"/>
        </w:rPr>
        <w:t>3</w:t>
      </w:r>
      <w:r w:rsidR="008527E1" w:rsidRPr="0067389B">
        <w:rPr>
          <w:rFonts w:cs="Times New Roman"/>
          <w:szCs w:val="24"/>
        </w:rPr>
        <w:t xml:space="preserve">.1. </w:t>
      </w:r>
      <w:r w:rsidR="00655259">
        <w:rPr>
          <w:rFonts w:cs="Times New Roman"/>
          <w:szCs w:val="24"/>
        </w:rPr>
        <w:t>Tytuł podrozdziału</w:t>
      </w:r>
      <w:bookmarkEnd w:id="7"/>
      <w:bookmarkEnd w:id="8"/>
    </w:p>
    <w:p w14:paraId="066F4102" w14:textId="77777777" w:rsidR="001F5A5B" w:rsidRPr="0067389B" w:rsidRDefault="001F5A5B" w:rsidP="00C54171">
      <w:pPr>
        <w:spacing w:line="276" w:lineRule="auto"/>
        <w:rPr>
          <w:rFonts w:cs="Times New Roman"/>
          <w:szCs w:val="24"/>
        </w:rPr>
      </w:pPr>
    </w:p>
    <w:p w14:paraId="6CEA94D3" w14:textId="0F623B31" w:rsidR="005E0DDF" w:rsidRPr="0067389B"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738CC55E" w14:textId="2EEC2BFA" w:rsidR="00442D5A" w:rsidRPr="0067389B" w:rsidRDefault="00442D5A" w:rsidP="00C54171">
      <w:pPr>
        <w:spacing w:line="276" w:lineRule="auto"/>
        <w:rPr>
          <w:rFonts w:cs="Times New Roman"/>
          <w:szCs w:val="24"/>
          <w:u w:val="single"/>
        </w:rPr>
      </w:pPr>
    </w:p>
    <w:p w14:paraId="7A7C9FB4" w14:textId="21593A77" w:rsidR="008527E1" w:rsidRPr="0067389B" w:rsidRDefault="003F7244" w:rsidP="00C54171">
      <w:pPr>
        <w:pStyle w:val="Nagwek2"/>
        <w:spacing w:line="276" w:lineRule="auto"/>
        <w:rPr>
          <w:rFonts w:cs="Times New Roman"/>
          <w:szCs w:val="24"/>
        </w:rPr>
      </w:pPr>
      <w:bookmarkStart w:id="9" w:name="_Toc87348600"/>
      <w:bookmarkStart w:id="10" w:name="_Toc90577871"/>
      <w:r>
        <w:rPr>
          <w:rFonts w:cs="Times New Roman"/>
          <w:szCs w:val="24"/>
        </w:rPr>
        <w:t>3</w:t>
      </w:r>
      <w:r w:rsidR="008527E1" w:rsidRPr="0067389B">
        <w:rPr>
          <w:rFonts w:cs="Times New Roman"/>
          <w:szCs w:val="24"/>
        </w:rPr>
        <w:t xml:space="preserve">.2. </w:t>
      </w:r>
      <w:r w:rsidR="00655259">
        <w:rPr>
          <w:rFonts w:cs="Times New Roman"/>
          <w:szCs w:val="24"/>
        </w:rPr>
        <w:t>Tytuł podrozdziału</w:t>
      </w:r>
      <w:bookmarkEnd w:id="9"/>
      <w:bookmarkEnd w:id="10"/>
    </w:p>
    <w:p w14:paraId="30EB7E07" w14:textId="77777777" w:rsidR="00EA5BB3" w:rsidRPr="0067389B" w:rsidRDefault="00EA5BB3" w:rsidP="00C54171">
      <w:pPr>
        <w:spacing w:line="276" w:lineRule="auto"/>
        <w:rPr>
          <w:rFonts w:cs="Times New Roman"/>
          <w:szCs w:val="24"/>
        </w:rPr>
      </w:pPr>
    </w:p>
    <w:p w14:paraId="5C02E1C0" w14:textId="77777777" w:rsidR="005E0DDF" w:rsidRPr="0067389B"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375C13A3" w14:textId="415459B9" w:rsidR="00745F00" w:rsidRPr="0067389B" w:rsidRDefault="00745F00" w:rsidP="00C54171">
      <w:pPr>
        <w:spacing w:line="276" w:lineRule="auto"/>
        <w:rPr>
          <w:rFonts w:cs="Times New Roman"/>
          <w:szCs w:val="24"/>
        </w:rPr>
      </w:pPr>
    </w:p>
    <w:p w14:paraId="1D2B0FA2" w14:textId="6CECA977" w:rsidR="008527E1" w:rsidRPr="0067389B" w:rsidRDefault="003F7244" w:rsidP="00C54171">
      <w:pPr>
        <w:pStyle w:val="Nagwek2"/>
        <w:spacing w:line="276" w:lineRule="auto"/>
        <w:rPr>
          <w:rFonts w:cs="Times New Roman"/>
          <w:szCs w:val="24"/>
        </w:rPr>
      </w:pPr>
      <w:bookmarkStart w:id="11" w:name="_Toc87348601"/>
      <w:bookmarkStart w:id="12" w:name="_Toc90577872"/>
      <w:r>
        <w:rPr>
          <w:rFonts w:cs="Times New Roman"/>
          <w:szCs w:val="24"/>
        </w:rPr>
        <w:lastRenderedPageBreak/>
        <w:t>3</w:t>
      </w:r>
      <w:r w:rsidR="008527E1" w:rsidRPr="0067389B">
        <w:rPr>
          <w:rFonts w:cs="Times New Roman"/>
          <w:szCs w:val="24"/>
        </w:rPr>
        <w:t xml:space="preserve">.3. </w:t>
      </w:r>
      <w:r w:rsidR="00655259">
        <w:rPr>
          <w:rFonts w:cs="Times New Roman"/>
          <w:szCs w:val="24"/>
        </w:rPr>
        <w:t>Tytuł podrozdziału</w:t>
      </w:r>
      <w:bookmarkEnd w:id="11"/>
      <w:bookmarkEnd w:id="12"/>
    </w:p>
    <w:p w14:paraId="4890FA50" w14:textId="77777777" w:rsidR="001F5A5B" w:rsidRPr="0067389B" w:rsidRDefault="001F5A5B" w:rsidP="00C54171">
      <w:pPr>
        <w:spacing w:line="276" w:lineRule="auto"/>
        <w:rPr>
          <w:rFonts w:cs="Times New Roman"/>
          <w:szCs w:val="24"/>
        </w:rPr>
      </w:pPr>
    </w:p>
    <w:p w14:paraId="6037B64D" w14:textId="77777777" w:rsidR="005E0DDF" w:rsidRPr="0067389B"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126400A1" w14:textId="4CB5602E" w:rsidR="000D7D71" w:rsidRPr="0067389B" w:rsidRDefault="000D7D71" w:rsidP="00C54171">
      <w:pPr>
        <w:spacing w:line="276" w:lineRule="auto"/>
        <w:rPr>
          <w:rFonts w:cs="Times New Roman"/>
          <w:szCs w:val="24"/>
        </w:rPr>
      </w:pPr>
    </w:p>
    <w:p w14:paraId="512F3577" w14:textId="50821A6D" w:rsidR="00FE4844" w:rsidRPr="0067389B" w:rsidRDefault="003F7244" w:rsidP="00C54171">
      <w:pPr>
        <w:pStyle w:val="Nagwek1"/>
        <w:spacing w:before="0" w:line="276" w:lineRule="auto"/>
        <w:rPr>
          <w:rFonts w:cs="Times New Roman"/>
          <w:szCs w:val="24"/>
        </w:rPr>
      </w:pPr>
      <w:bookmarkStart w:id="13" w:name="_Toc90577873"/>
      <w:r>
        <w:rPr>
          <w:rFonts w:cs="Times New Roman"/>
          <w:szCs w:val="24"/>
        </w:rPr>
        <w:t>4</w:t>
      </w:r>
      <w:r w:rsidR="008527E1" w:rsidRPr="0067389B">
        <w:rPr>
          <w:rFonts w:cs="Times New Roman"/>
          <w:szCs w:val="24"/>
        </w:rPr>
        <w:t xml:space="preserve">. </w:t>
      </w:r>
      <w:bookmarkEnd w:id="13"/>
      <w:r w:rsidR="008066DA">
        <w:rPr>
          <w:rFonts w:cs="Times New Roman"/>
          <w:szCs w:val="24"/>
        </w:rPr>
        <w:t>TYTUŁ ROZDZIAŁU</w:t>
      </w:r>
    </w:p>
    <w:p w14:paraId="3DBD7B3F" w14:textId="77777777" w:rsidR="001F5A5B" w:rsidRPr="0067389B" w:rsidRDefault="001F5A5B" w:rsidP="00C54171">
      <w:pPr>
        <w:spacing w:line="276" w:lineRule="auto"/>
        <w:rPr>
          <w:rFonts w:cs="Times New Roman"/>
          <w:szCs w:val="24"/>
        </w:rPr>
      </w:pPr>
    </w:p>
    <w:p w14:paraId="500ACAB1" w14:textId="12F5242C" w:rsidR="008527E1" w:rsidRPr="0067389B" w:rsidRDefault="003F7244" w:rsidP="00C54171">
      <w:pPr>
        <w:pStyle w:val="Nagwek2"/>
        <w:spacing w:line="276" w:lineRule="auto"/>
        <w:rPr>
          <w:rFonts w:cs="Times New Roman"/>
          <w:szCs w:val="24"/>
        </w:rPr>
      </w:pPr>
      <w:bookmarkStart w:id="14" w:name="_Toc90577874"/>
      <w:r>
        <w:rPr>
          <w:rFonts w:cs="Times New Roman"/>
          <w:szCs w:val="24"/>
        </w:rPr>
        <w:t>4</w:t>
      </w:r>
      <w:r w:rsidR="008527E1" w:rsidRPr="0067389B">
        <w:rPr>
          <w:rFonts w:cs="Times New Roman"/>
          <w:szCs w:val="24"/>
        </w:rPr>
        <w:t xml:space="preserve">.1. </w:t>
      </w:r>
      <w:r w:rsidR="00655259">
        <w:rPr>
          <w:rFonts w:cs="Times New Roman"/>
          <w:szCs w:val="24"/>
        </w:rPr>
        <w:t>Tytuł podrozdziału</w:t>
      </w:r>
      <w:bookmarkEnd w:id="14"/>
      <w:r w:rsidR="00915821" w:rsidRPr="0067389B">
        <w:rPr>
          <w:rFonts w:cs="Times New Roman"/>
          <w:szCs w:val="24"/>
        </w:rPr>
        <w:t xml:space="preserve"> </w:t>
      </w:r>
    </w:p>
    <w:p w14:paraId="62E0B11B" w14:textId="77777777" w:rsidR="001F5A5B" w:rsidRPr="0067389B" w:rsidRDefault="001F5A5B" w:rsidP="00C54171">
      <w:pPr>
        <w:spacing w:line="276" w:lineRule="auto"/>
        <w:rPr>
          <w:rFonts w:cs="Times New Roman"/>
          <w:szCs w:val="24"/>
        </w:rPr>
      </w:pPr>
    </w:p>
    <w:p w14:paraId="75778D7C" w14:textId="4E302A0D" w:rsidR="005E0DDF"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r w:rsidR="00BA6A1D">
        <w:rPr>
          <w:rFonts w:cs="Times New Roman"/>
          <w:szCs w:val="24"/>
        </w:rPr>
        <w:t xml:space="preserve"> (T</w:t>
      </w:r>
      <w:r w:rsidR="00666CEF">
        <w:rPr>
          <w:rFonts w:cs="Times New Roman"/>
          <w:szCs w:val="24"/>
        </w:rPr>
        <w:t>abela 1)</w:t>
      </w:r>
      <w:r w:rsidRPr="0067389B">
        <w:rPr>
          <w:rFonts w:cs="Times New Roman"/>
          <w:szCs w:val="24"/>
        </w:rPr>
        <w:t>.</w:t>
      </w:r>
    </w:p>
    <w:p w14:paraId="1B12C8DF" w14:textId="2BF0374F" w:rsidR="00666CEF" w:rsidRDefault="00666CEF" w:rsidP="00C54171">
      <w:pPr>
        <w:autoSpaceDE w:val="0"/>
        <w:autoSpaceDN w:val="0"/>
        <w:adjustRightInd w:val="0"/>
        <w:spacing w:line="276" w:lineRule="auto"/>
        <w:rPr>
          <w:rFonts w:cs="Times New Roman"/>
          <w:szCs w:val="24"/>
        </w:rPr>
      </w:pPr>
    </w:p>
    <w:p w14:paraId="4B839ECF" w14:textId="393CD1E9" w:rsidR="00666CEF" w:rsidRPr="00075845" w:rsidRDefault="00666CEF" w:rsidP="00C54171">
      <w:pPr>
        <w:autoSpaceDE w:val="0"/>
        <w:autoSpaceDN w:val="0"/>
        <w:adjustRightInd w:val="0"/>
        <w:spacing w:line="276" w:lineRule="auto"/>
        <w:rPr>
          <w:rFonts w:cs="Times New Roman"/>
          <w:sz w:val="20"/>
          <w:szCs w:val="20"/>
        </w:rPr>
      </w:pPr>
      <w:r w:rsidRPr="00075845">
        <w:rPr>
          <w:rFonts w:cs="Times New Roman"/>
          <w:sz w:val="20"/>
          <w:szCs w:val="20"/>
        </w:rPr>
        <w:t>Tabela 1. Statystyki opisowe dla ocen otrzymanych pr</w:t>
      </w:r>
      <w:r w:rsidR="00A60470">
        <w:rPr>
          <w:rFonts w:cs="Times New Roman"/>
          <w:sz w:val="20"/>
          <w:szCs w:val="20"/>
        </w:rPr>
        <w:t>zez zdających egzamin dyplomowy</w:t>
      </w:r>
      <w:r w:rsidR="00475BDF">
        <w:rPr>
          <w:rFonts w:cs="Times New Roman"/>
          <w:sz w:val="20"/>
          <w:szCs w:val="20"/>
        </w:rPr>
        <w:t>.</w:t>
      </w:r>
    </w:p>
    <w:tbl>
      <w:tblPr>
        <w:tblW w:w="8499" w:type="dxa"/>
        <w:tblLayout w:type="fixed"/>
        <w:tblCellMar>
          <w:left w:w="70" w:type="dxa"/>
          <w:right w:w="70" w:type="dxa"/>
        </w:tblCellMar>
        <w:tblLook w:val="04A0" w:firstRow="1" w:lastRow="0" w:firstColumn="1" w:lastColumn="0" w:noHBand="0" w:noVBand="1"/>
      </w:tblPr>
      <w:tblGrid>
        <w:gridCol w:w="1416"/>
        <w:gridCol w:w="1417"/>
        <w:gridCol w:w="1417"/>
        <w:gridCol w:w="1416"/>
        <w:gridCol w:w="1416"/>
        <w:gridCol w:w="1417"/>
      </w:tblGrid>
      <w:tr w:rsidR="00BA6A1D" w:rsidRPr="00075845" w14:paraId="471B58F0" w14:textId="77777777" w:rsidTr="00BA6A1D">
        <w:trPr>
          <w:trHeight w:val="30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03E99"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Kierunek</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1E2D6D"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C19121" w14:textId="77777777" w:rsidR="00BA6A1D" w:rsidRPr="00075845" w:rsidRDefault="00BA6A1D" w:rsidP="00C54171">
            <w:pPr>
              <w:spacing w:line="276" w:lineRule="auto"/>
              <w:rPr>
                <w:rFonts w:eastAsia="Times New Roman" w:cs="Times New Roman"/>
                <w:color w:val="000000"/>
                <w:sz w:val="20"/>
                <w:szCs w:val="20"/>
                <w:lang w:eastAsia="pl-PL"/>
              </w:rPr>
            </w:pPr>
            <w:r>
              <w:rPr>
                <w:rFonts w:eastAsia="Times New Roman" w:cs="Times New Roman"/>
                <w:color w:val="000000"/>
                <w:sz w:val="20"/>
                <w:szCs w:val="20"/>
                <w:lang w:eastAsia="pl-PL"/>
              </w:rPr>
              <w:t>Ś</w:t>
            </w:r>
            <w:r w:rsidRPr="00075845">
              <w:rPr>
                <w:rFonts w:eastAsia="Times New Roman" w:cs="Times New Roman"/>
                <w:color w:val="000000"/>
                <w:sz w:val="20"/>
                <w:szCs w:val="20"/>
                <w:lang w:eastAsia="pl-PL"/>
              </w:rPr>
              <w:t>rednia</w:t>
            </w:r>
          </w:p>
        </w:tc>
        <w:tc>
          <w:tcPr>
            <w:tcW w:w="1416" w:type="dxa"/>
            <w:tcBorders>
              <w:top w:val="single" w:sz="4" w:space="0" w:color="auto"/>
              <w:left w:val="nil"/>
              <w:bottom w:val="single" w:sz="4" w:space="0" w:color="auto"/>
              <w:right w:val="single" w:sz="4" w:space="0" w:color="auto"/>
            </w:tcBorders>
          </w:tcPr>
          <w:p w14:paraId="127FE716" w14:textId="1B58E81C" w:rsidR="00BA6A1D" w:rsidRPr="003F7244" w:rsidRDefault="00BA6A1D" w:rsidP="00C54171">
            <w:pPr>
              <w:spacing w:line="276" w:lineRule="auto"/>
              <w:rPr>
                <w:rFonts w:eastAsia="Times New Roman" w:cs="Times New Roman"/>
                <w:color w:val="000000"/>
                <w:sz w:val="20"/>
                <w:szCs w:val="20"/>
                <w:lang w:eastAsia="pl-PL"/>
              </w:rPr>
            </w:pPr>
            <w:r w:rsidRPr="003F7244">
              <w:rPr>
                <w:rFonts w:eastAsia="Times New Roman" w:cs="Times New Roman"/>
                <w:color w:val="000000"/>
                <w:sz w:val="20"/>
                <w:szCs w:val="20"/>
                <w:lang w:eastAsia="pl-PL"/>
              </w:rPr>
              <w:t>Odchylenie standardowe</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9735C" w14:textId="7CC7A7DE" w:rsidR="00BA6A1D" w:rsidRPr="00075845" w:rsidRDefault="00BA6A1D" w:rsidP="00C54171">
            <w:pPr>
              <w:spacing w:line="276" w:lineRule="auto"/>
              <w:rPr>
                <w:rFonts w:eastAsia="Times New Roman" w:cs="Times New Roman"/>
                <w:color w:val="000000"/>
                <w:sz w:val="20"/>
                <w:szCs w:val="20"/>
                <w:lang w:eastAsia="pl-PL"/>
              </w:rPr>
            </w:pPr>
            <w:r>
              <w:rPr>
                <w:rFonts w:eastAsia="Times New Roman" w:cs="Times New Roman"/>
                <w:color w:val="000000"/>
                <w:sz w:val="20"/>
                <w:szCs w:val="20"/>
                <w:lang w:eastAsia="pl-PL"/>
              </w:rPr>
              <w:t>M</w:t>
            </w:r>
            <w:r w:rsidRPr="00075845">
              <w:rPr>
                <w:rFonts w:eastAsia="Times New Roman" w:cs="Times New Roman"/>
                <w:color w:val="000000"/>
                <w:sz w:val="20"/>
                <w:szCs w:val="20"/>
                <w:lang w:eastAsia="pl-PL"/>
              </w:rPr>
              <w:t>inimum</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FB5822" w14:textId="77777777" w:rsidR="00BA6A1D" w:rsidRPr="00075845" w:rsidRDefault="00BA6A1D" w:rsidP="00C54171">
            <w:pPr>
              <w:spacing w:line="276" w:lineRule="auto"/>
              <w:rPr>
                <w:rFonts w:eastAsia="Times New Roman" w:cs="Times New Roman"/>
                <w:color w:val="000000"/>
                <w:sz w:val="20"/>
                <w:szCs w:val="20"/>
                <w:lang w:eastAsia="pl-PL"/>
              </w:rPr>
            </w:pPr>
            <w:r>
              <w:rPr>
                <w:rFonts w:eastAsia="Times New Roman" w:cs="Times New Roman"/>
                <w:color w:val="000000"/>
                <w:sz w:val="20"/>
                <w:szCs w:val="20"/>
                <w:lang w:eastAsia="pl-PL"/>
              </w:rPr>
              <w:t>M</w:t>
            </w:r>
            <w:r w:rsidRPr="00075845">
              <w:rPr>
                <w:rFonts w:eastAsia="Times New Roman" w:cs="Times New Roman"/>
                <w:color w:val="000000"/>
                <w:sz w:val="20"/>
                <w:szCs w:val="20"/>
                <w:lang w:eastAsia="pl-PL"/>
              </w:rPr>
              <w:t>aksimum</w:t>
            </w:r>
          </w:p>
        </w:tc>
      </w:tr>
      <w:tr w:rsidR="00BA6A1D" w:rsidRPr="00075845" w14:paraId="2EA9233C"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F2FD5E9"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B</w:t>
            </w:r>
          </w:p>
        </w:tc>
        <w:tc>
          <w:tcPr>
            <w:tcW w:w="1417" w:type="dxa"/>
            <w:tcBorders>
              <w:top w:val="nil"/>
              <w:left w:val="nil"/>
              <w:bottom w:val="single" w:sz="4" w:space="0" w:color="auto"/>
              <w:right w:val="single" w:sz="4" w:space="0" w:color="auto"/>
            </w:tcBorders>
            <w:shd w:val="clear" w:color="auto" w:fill="auto"/>
            <w:noWrap/>
            <w:vAlign w:val="center"/>
            <w:hideMark/>
          </w:tcPr>
          <w:p w14:paraId="692E4CF8"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304BB3B7"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4.65</w:t>
            </w:r>
          </w:p>
        </w:tc>
        <w:tc>
          <w:tcPr>
            <w:tcW w:w="1416" w:type="dxa"/>
            <w:tcBorders>
              <w:top w:val="single" w:sz="4" w:space="0" w:color="auto"/>
              <w:left w:val="nil"/>
              <w:bottom w:val="single" w:sz="4" w:space="0" w:color="auto"/>
              <w:right w:val="single" w:sz="4" w:space="0" w:color="auto"/>
            </w:tcBorders>
            <w:vAlign w:val="center"/>
          </w:tcPr>
          <w:p w14:paraId="1FD92B93" w14:textId="3360CE8D" w:rsidR="00BA6A1D" w:rsidRPr="003F7244" w:rsidRDefault="00BA6A1D" w:rsidP="00C54171">
            <w:pPr>
              <w:spacing w:line="276" w:lineRule="auto"/>
              <w:rPr>
                <w:rFonts w:eastAsia="Times New Roman" w:cs="Times New Roman"/>
                <w:color w:val="000000"/>
                <w:sz w:val="20"/>
                <w:szCs w:val="20"/>
                <w:lang w:eastAsia="pl-PL"/>
              </w:rPr>
            </w:pPr>
            <w:r w:rsidRPr="003F7244">
              <w:rPr>
                <w:rFonts w:eastAsia="Times New Roman" w:cs="Times New Roman"/>
                <w:color w:val="000000"/>
                <w:sz w:val="20"/>
                <w:szCs w:val="20"/>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33A435A" w14:textId="4FD0FF26"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4D36C5A9"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5.00</w:t>
            </w:r>
          </w:p>
        </w:tc>
      </w:tr>
      <w:tr w:rsidR="00BA6A1D" w:rsidRPr="00075845" w14:paraId="0FF499A8"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29B98892" w14:textId="77777777" w:rsidR="00BA6A1D" w:rsidRPr="00075845" w:rsidRDefault="00BA6A1D" w:rsidP="00C54171">
            <w:pPr>
              <w:spacing w:line="276" w:lineRule="auto"/>
              <w:rPr>
                <w:rFonts w:eastAsia="Times New Roman" w:cs="Times New Roman"/>
                <w:color w:val="000000"/>
                <w:sz w:val="20"/>
                <w:szCs w:val="20"/>
                <w:lang w:eastAsia="pl-PL"/>
              </w:rPr>
            </w:pPr>
            <w:r>
              <w:rPr>
                <w:rFonts w:eastAsia="Times New Roman" w:cs="Times New Roman"/>
                <w:color w:val="000000"/>
                <w:sz w:val="20"/>
                <w:szCs w:val="20"/>
                <w:lang w:eastAsia="pl-PL"/>
              </w:rPr>
              <w:t>BC</w:t>
            </w:r>
          </w:p>
        </w:tc>
        <w:tc>
          <w:tcPr>
            <w:tcW w:w="1417" w:type="dxa"/>
            <w:tcBorders>
              <w:top w:val="nil"/>
              <w:left w:val="nil"/>
              <w:bottom w:val="single" w:sz="4" w:space="0" w:color="auto"/>
              <w:right w:val="single" w:sz="4" w:space="0" w:color="auto"/>
            </w:tcBorders>
            <w:shd w:val="clear" w:color="auto" w:fill="auto"/>
            <w:noWrap/>
            <w:vAlign w:val="center"/>
          </w:tcPr>
          <w:p w14:paraId="4DB8FF5D"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10</w:t>
            </w:r>
          </w:p>
        </w:tc>
        <w:tc>
          <w:tcPr>
            <w:tcW w:w="1417" w:type="dxa"/>
            <w:tcBorders>
              <w:top w:val="nil"/>
              <w:left w:val="nil"/>
              <w:bottom w:val="single" w:sz="4" w:space="0" w:color="auto"/>
              <w:right w:val="single" w:sz="4" w:space="0" w:color="auto"/>
            </w:tcBorders>
            <w:shd w:val="clear" w:color="auto" w:fill="auto"/>
            <w:noWrap/>
            <w:vAlign w:val="center"/>
          </w:tcPr>
          <w:p w14:paraId="4D2960B6"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4.65</w:t>
            </w:r>
          </w:p>
        </w:tc>
        <w:tc>
          <w:tcPr>
            <w:tcW w:w="1416" w:type="dxa"/>
            <w:tcBorders>
              <w:top w:val="single" w:sz="4" w:space="0" w:color="auto"/>
              <w:left w:val="nil"/>
              <w:bottom w:val="single" w:sz="4" w:space="0" w:color="auto"/>
              <w:right w:val="single" w:sz="4" w:space="0" w:color="auto"/>
            </w:tcBorders>
            <w:vAlign w:val="center"/>
          </w:tcPr>
          <w:p w14:paraId="0B9E07E9" w14:textId="23E0BD95"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tcPr>
          <w:p w14:paraId="476FFC5C" w14:textId="696966EA"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4.00</w:t>
            </w:r>
          </w:p>
        </w:tc>
        <w:tc>
          <w:tcPr>
            <w:tcW w:w="1417" w:type="dxa"/>
            <w:tcBorders>
              <w:top w:val="nil"/>
              <w:left w:val="nil"/>
              <w:bottom w:val="single" w:sz="4" w:space="0" w:color="auto"/>
              <w:right w:val="single" w:sz="4" w:space="0" w:color="auto"/>
            </w:tcBorders>
            <w:shd w:val="clear" w:color="auto" w:fill="auto"/>
            <w:noWrap/>
            <w:vAlign w:val="center"/>
          </w:tcPr>
          <w:p w14:paraId="2E3131E3"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5.00</w:t>
            </w:r>
          </w:p>
        </w:tc>
      </w:tr>
      <w:tr w:rsidR="00BA6A1D" w:rsidRPr="00075845" w14:paraId="3C60252E"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5B77702" w14:textId="77777777" w:rsidR="00BA6A1D" w:rsidRPr="00075845" w:rsidRDefault="00BA6A1D" w:rsidP="00C54171">
            <w:pPr>
              <w:spacing w:line="276" w:lineRule="auto"/>
              <w:rPr>
                <w:rFonts w:eastAsia="Times New Roman" w:cs="Times New Roman"/>
                <w:color w:val="000000"/>
                <w:sz w:val="20"/>
                <w:szCs w:val="20"/>
                <w:lang w:eastAsia="pl-PL"/>
              </w:rPr>
            </w:pPr>
            <w:proofErr w:type="spellStart"/>
            <w:r w:rsidRPr="00075845">
              <w:rPr>
                <w:rFonts w:eastAsia="Times New Roman" w:cs="Times New Roman"/>
                <w:color w:val="000000"/>
                <w:sz w:val="20"/>
                <w:szCs w:val="20"/>
                <w:lang w:eastAsia="pl-PL"/>
              </w:rPr>
              <w:t>GiBE</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A5D4B50"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81F0FC2"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4.65</w:t>
            </w:r>
          </w:p>
        </w:tc>
        <w:tc>
          <w:tcPr>
            <w:tcW w:w="1416" w:type="dxa"/>
            <w:tcBorders>
              <w:top w:val="single" w:sz="4" w:space="0" w:color="auto"/>
              <w:left w:val="nil"/>
              <w:bottom w:val="single" w:sz="4" w:space="0" w:color="auto"/>
              <w:right w:val="single" w:sz="4" w:space="0" w:color="auto"/>
            </w:tcBorders>
            <w:vAlign w:val="center"/>
          </w:tcPr>
          <w:p w14:paraId="11C54847" w14:textId="7FD5C61B"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AAC5B31" w14:textId="48A23482"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71335F35"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5.00</w:t>
            </w:r>
          </w:p>
        </w:tc>
      </w:tr>
      <w:tr w:rsidR="00BA6A1D" w:rsidRPr="00075845" w14:paraId="64FF8091"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F7F3146"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M</w:t>
            </w:r>
          </w:p>
        </w:tc>
        <w:tc>
          <w:tcPr>
            <w:tcW w:w="1417" w:type="dxa"/>
            <w:tcBorders>
              <w:top w:val="nil"/>
              <w:left w:val="nil"/>
              <w:bottom w:val="single" w:sz="4" w:space="0" w:color="auto"/>
              <w:right w:val="single" w:sz="4" w:space="0" w:color="auto"/>
            </w:tcBorders>
            <w:shd w:val="clear" w:color="auto" w:fill="auto"/>
            <w:noWrap/>
            <w:vAlign w:val="center"/>
            <w:hideMark/>
          </w:tcPr>
          <w:p w14:paraId="5D9222EB"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A527F11"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4.65</w:t>
            </w:r>
          </w:p>
        </w:tc>
        <w:tc>
          <w:tcPr>
            <w:tcW w:w="1416" w:type="dxa"/>
            <w:tcBorders>
              <w:top w:val="single" w:sz="4" w:space="0" w:color="auto"/>
              <w:left w:val="nil"/>
              <w:bottom w:val="single" w:sz="4" w:space="0" w:color="auto"/>
              <w:right w:val="single" w:sz="4" w:space="0" w:color="auto"/>
            </w:tcBorders>
            <w:vAlign w:val="center"/>
          </w:tcPr>
          <w:p w14:paraId="3F54E007" w14:textId="471DF6DD"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9E18604" w14:textId="58729898"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3BDF354C"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5.00</w:t>
            </w:r>
          </w:p>
        </w:tc>
      </w:tr>
      <w:tr w:rsidR="00BA6A1D" w:rsidRPr="00075845" w14:paraId="658D613B"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8F42034"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ZŚP</w:t>
            </w:r>
          </w:p>
        </w:tc>
        <w:tc>
          <w:tcPr>
            <w:tcW w:w="1417" w:type="dxa"/>
            <w:tcBorders>
              <w:top w:val="nil"/>
              <w:left w:val="nil"/>
              <w:bottom w:val="single" w:sz="4" w:space="0" w:color="auto"/>
              <w:right w:val="single" w:sz="4" w:space="0" w:color="auto"/>
            </w:tcBorders>
            <w:shd w:val="clear" w:color="auto" w:fill="auto"/>
            <w:noWrap/>
            <w:vAlign w:val="center"/>
            <w:hideMark/>
          </w:tcPr>
          <w:p w14:paraId="08844974"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602A375"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4.65</w:t>
            </w:r>
          </w:p>
        </w:tc>
        <w:tc>
          <w:tcPr>
            <w:tcW w:w="1416" w:type="dxa"/>
            <w:tcBorders>
              <w:top w:val="single" w:sz="4" w:space="0" w:color="auto"/>
              <w:left w:val="nil"/>
              <w:bottom w:val="single" w:sz="4" w:space="0" w:color="auto"/>
              <w:right w:val="single" w:sz="4" w:space="0" w:color="auto"/>
            </w:tcBorders>
            <w:vAlign w:val="center"/>
          </w:tcPr>
          <w:p w14:paraId="0078847D" w14:textId="63945C44"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E45A1CF" w14:textId="36233A18"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105D6808"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5.00</w:t>
            </w:r>
          </w:p>
        </w:tc>
      </w:tr>
    </w:tbl>
    <w:p w14:paraId="7BD7F83C" w14:textId="12F4C57E" w:rsidR="00666CEF" w:rsidRPr="00666CEF" w:rsidRDefault="001B1574" w:rsidP="00C54171">
      <w:pPr>
        <w:autoSpaceDE w:val="0"/>
        <w:autoSpaceDN w:val="0"/>
        <w:adjustRightInd w:val="0"/>
        <w:spacing w:line="276" w:lineRule="auto"/>
        <w:rPr>
          <w:rFonts w:cs="Times New Roman"/>
          <w:sz w:val="20"/>
          <w:szCs w:val="20"/>
        </w:rPr>
      </w:pPr>
      <w:r>
        <w:rPr>
          <w:rFonts w:cs="Times New Roman"/>
          <w:sz w:val="20"/>
          <w:szCs w:val="20"/>
        </w:rPr>
        <w:t>Objaśnienia</w:t>
      </w:r>
      <w:r w:rsidR="00666CEF" w:rsidRPr="00666CEF">
        <w:rPr>
          <w:rFonts w:cs="Times New Roman"/>
          <w:sz w:val="20"/>
          <w:szCs w:val="20"/>
        </w:rPr>
        <w:t xml:space="preserve">: B – biologia, BC – biologia człowieka, </w:t>
      </w:r>
      <w:proofErr w:type="spellStart"/>
      <w:r w:rsidR="00666CEF" w:rsidRPr="00666CEF">
        <w:rPr>
          <w:rFonts w:cs="Times New Roman"/>
          <w:sz w:val="20"/>
          <w:szCs w:val="20"/>
        </w:rPr>
        <w:t>GiBE</w:t>
      </w:r>
      <w:proofErr w:type="spellEnd"/>
      <w:r w:rsidR="00666CEF" w:rsidRPr="00666CEF">
        <w:rPr>
          <w:rFonts w:cs="Times New Roman"/>
          <w:sz w:val="20"/>
          <w:szCs w:val="20"/>
        </w:rPr>
        <w:t xml:space="preserve"> – </w:t>
      </w:r>
      <w:r w:rsidR="00A60470">
        <w:rPr>
          <w:rFonts w:cs="Times New Roman"/>
          <w:sz w:val="20"/>
          <w:szCs w:val="20"/>
        </w:rPr>
        <w:t>g</w:t>
      </w:r>
      <w:r w:rsidR="00666CEF" w:rsidRPr="00666CEF">
        <w:rPr>
          <w:rFonts w:cs="Times New Roman"/>
          <w:sz w:val="20"/>
          <w:szCs w:val="20"/>
        </w:rPr>
        <w:t>enetyka i biologia eksperymentalna, M – mikrobiologia, ZŚP – zarządzanie środowiskiem przyrodniczym, N – liczba zdając</w:t>
      </w:r>
      <w:r w:rsidR="00BA6A1D">
        <w:rPr>
          <w:rFonts w:cs="Times New Roman"/>
          <w:sz w:val="20"/>
          <w:szCs w:val="20"/>
        </w:rPr>
        <w:t>ych</w:t>
      </w:r>
      <w:r w:rsidR="00666CEF" w:rsidRPr="00666CEF">
        <w:rPr>
          <w:rFonts w:cs="Times New Roman"/>
          <w:sz w:val="20"/>
          <w:szCs w:val="20"/>
        </w:rPr>
        <w:t>.</w:t>
      </w:r>
    </w:p>
    <w:p w14:paraId="39869031" w14:textId="77777777" w:rsidR="00666CEF" w:rsidRDefault="00666CEF" w:rsidP="00C54171">
      <w:pPr>
        <w:autoSpaceDE w:val="0"/>
        <w:autoSpaceDN w:val="0"/>
        <w:adjustRightInd w:val="0"/>
        <w:spacing w:line="276" w:lineRule="auto"/>
        <w:rPr>
          <w:rFonts w:cs="Times New Roman"/>
          <w:szCs w:val="24"/>
        </w:rPr>
      </w:pPr>
    </w:p>
    <w:p w14:paraId="660EB8DC" w14:textId="745623AB" w:rsidR="00993BEF" w:rsidRPr="0067389B" w:rsidRDefault="003F7244" w:rsidP="00C54171">
      <w:pPr>
        <w:pStyle w:val="Nagwek2"/>
        <w:spacing w:line="276" w:lineRule="auto"/>
        <w:rPr>
          <w:rFonts w:cs="Times New Roman"/>
          <w:szCs w:val="24"/>
        </w:rPr>
      </w:pPr>
      <w:bookmarkStart w:id="15" w:name="_Toc90577875"/>
      <w:r>
        <w:rPr>
          <w:rFonts w:cs="Times New Roman"/>
          <w:szCs w:val="24"/>
        </w:rPr>
        <w:t>4</w:t>
      </w:r>
      <w:r w:rsidR="00993BEF" w:rsidRPr="0067389B">
        <w:rPr>
          <w:rFonts w:cs="Times New Roman"/>
          <w:szCs w:val="24"/>
        </w:rPr>
        <w:t xml:space="preserve">.2. </w:t>
      </w:r>
      <w:r w:rsidR="00655259">
        <w:rPr>
          <w:rFonts w:cs="Times New Roman"/>
          <w:szCs w:val="24"/>
        </w:rPr>
        <w:t>Tytuł podrozdziału</w:t>
      </w:r>
      <w:bookmarkEnd w:id="15"/>
    </w:p>
    <w:p w14:paraId="6ACA64B6" w14:textId="77777777" w:rsidR="007A4C08" w:rsidRPr="0067389B" w:rsidRDefault="007A4C08" w:rsidP="00C54171">
      <w:pPr>
        <w:spacing w:line="276" w:lineRule="auto"/>
        <w:rPr>
          <w:rFonts w:cs="Times New Roman"/>
          <w:szCs w:val="24"/>
        </w:rPr>
      </w:pPr>
    </w:p>
    <w:p w14:paraId="0F268755" w14:textId="0BE1EB93" w:rsidR="00DC16D0" w:rsidRDefault="00DC16D0"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21AF37CB" w14:textId="260B00B3" w:rsidR="00367FC2" w:rsidRPr="0067389B" w:rsidRDefault="00367FC2" w:rsidP="00C54171">
      <w:pPr>
        <w:spacing w:line="276" w:lineRule="auto"/>
        <w:rPr>
          <w:rFonts w:cs="Times New Roman"/>
          <w:szCs w:val="24"/>
        </w:rPr>
      </w:pPr>
    </w:p>
    <w:p w14:paraId="61A551A8" w14:textId="748DFAB3" w:rsidR="00993BEF" w:rsidRPr="0067389B" w:rsidRDefault="00B2005A" w:rsidP="00C54171">
      <w:pPr>
        <w:pStyle w:val="Nagwek2"/>
        <w:spacing w:line="276" w:lineRule="auto"/>
        <w:rPr>
          <w:rFonts w:cs="Times New Roman"/>
          <w:szCs w:val="24"/>
        </w:rPr>
      </w:pPr>
      <w:bookmarkStart w:id="16" w:name="_Toc90577876"/>
      <w:r>
        <w:rPr>
          <w:rFonts w:cs="Times New Roman"/>
          <w:szCs w:val="24"/>
        </w:rPr>
        <w:t>4</w:t>
      </w:r>
      <w:r w:rsidR="00993BEF" w:rsidRPr="0067389B">
        <w:rPr>
          <w:rFonts w:cs="Times New Roman"/>
          <w:szCs w:val="24"/>
        </w:rPr>
        <w:t xml:space="preserve">.3. </w:t>
      </w:r>
      <w:r w:rsidR="00655259">
        <w:rPr>
          <w:rFonts w:cs="Times New Roman"/>
          <w:szCs w:val="24"/>
        </w:rPr>
        <w:t>Tytuł podrozdziału</w:t>
      </w:r>
      <w:bookmarkEnd w:id="16"/>
    </w:p>
    <w:p w14:paraId="42E6BCEF" w14:textId="77777777" w:rsidR="00FF792A" w:rsidRPr="0067389B" w:rsidRDefault="00FF792A" w:rsidP="00C54171">
      <w:pPr>
        <w:spacing w:line="276" w:lineRule="auto"/>
        <w:rPr>
          <w:rFonts w:cs="Times New Roman"/>
          <w:szCs w:val="24"/>
        </w:rPr>
      </w:pPr>
    </w:p>
    <w:p w14:paraId="0759A636" w14:textId="5632C0AB" w:rsidR="00DC16D0" w:rsidRDefault="00DC16D0"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r w:rsidR="00075845">
        <w:rPr>
          <w:rFonts w:cs="Times New Roman"/>
          <w:szCs w:val="24"/>
        </w:rPr>
        <w:t xml:space="preserve"> </w:t>
      </w:r>
      <w:r w:rsidR="00075845" w:rsidRPr="003F7244">
        <w:rPr>
          <w:rFonts w:cs="Times New Roman"/>
          <w:szCs w:val="24"/>
        </w:rPr>
        <w:t>(</w:t>
      </w:r>
      <w:r w:rsidR="00BA6A1D" w:rsidRPr="003F7244">
        <w:rPr>
          <w:rFonts w:cs="Times New Roman"/>
          <w:szCs w:val="24"/>
        </w:rPr>
        <w:t>Rycina 1</w:t>
      </w:r>
      <w:r w:rsidR="00075845" w:rsidRPr="003F7244">
        <w:rPr>
          <w:rFonts w:cs="Times New Roman"/>
          <w:szCs w:val="24"/>
        </w:rPr>
        <w:t>)</w:t>
      </w:r>
      <w:r w:rsidRPr="003F7244">
        <w:rPr>
          <w:rFonts w:cs="Times New Roman"/>
          <w:szCs w:val="24"/>
        </w:rPr>
        <w:t>.</w:t>
      </w:r>
    </w:p>
    <w:p w14:paraId="6D77783E" w14:textId="23A71914" w:rsidR="00666CEF" w:rsidRDefault="00666CEF" w:rsidP="00C54171">
      <w:pPr>
        <w:autoSpaceDE w:val="0"/>
        <w:autoSpaceDN w:val="0"/>
        <w:adjustRightInd w:val="0"/>
        <w:spacing w:line="276" w:lineRule="auto"/>
        <w:ind w:firstLine="567"/>
        <w:rPr>
          <w:rFonts w:cs="Times New Roman"/>
          <w:szCs w:val="24"/>
        </w:rPr>
      </w:pPr>
      <w:r>
        <w:rPr>
          <w:rFonts w:cs="Times New Roman"/>
          <w:noProof/>
          <w:szCs w:val="24"/>
          <w:lang w:eastAsia="pl-PL"/>
        </w:rPr>
        <w:lastRenderedPageBreak/>
        <w:drawing>
          <wp:anchor distT="0" distB="0" distL="114300" distR="114300" simplePos="0" relativeHeight="251659264" behindDoc="0" locked="0" layoutInCell="1" allowOverlap="1" wp14:anchorId="5C79C950" wp14:editId="472CF2FB">
            <wp:simplePos x="0" y="0"/>
            <wp:positionH relativeFrom="column">
              <wp:posOffset>0</wp:posOffset>
            </wp:positionH>
            <wp:positionV relativeFrom="paragraph">
              <wp:posOffset>201295</wp:posOffset>
            </wp:positionV>
            <wp:extent cx="4584700" cy="2755900"/>
            <wp:effectExtent l="0" t="0" r="6350" b="635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14:paraId="277DA82E" w14:textId="6D4DBB26" w:rsidR="00666CEF" w:rsidRPr="00075845" w:rsidRDefault="00666CEF" w:rsidP="00C54171">
      <w:pPr>
        <w:spacing w:line="276" w:lineRule="auto"/>
        <w:rPr>
          <w:rFonts w:cs="Times New Roman"/>
          <w:sz w:val="20"/>
          <w:szCs w:val="20"/>
        </w:rPr>
      </w:pPr>
      <w:r w:rsidRPr="003F7244">
        <w:rPr>
          <w:rFonts w:cs="Times New Roman"/>
          <w:sz w:val="20"/>
          <w:szCs w:val="20"/>
        </w:rPr>
        <w:t>Ryc</w:t>
      </w:r>
      <w:r w:rsidR="000832AF">
        <w:rPr>
          <w:rFonts w:cs="Times New Roman"/>
          <w:sz w:val="20"/>
          <w:szCs w:val="20"/>
        </w:rPr>
        <w:t>ina</w:t>
      </w:r>
      <w:r w:rsidRPr="00075845">
        <w:rPr>
          <w:rFonts w:cs="Times New Roman"/>
          <w:sz w:val="20"/>
          <w:szCs w:val="20"/>
        </w:rPr>
        <w:t xml:space="preserve"> 1. </w:t>
      </w:r>
      <w:r>
        <w:rPr>
          <w:rFonts w:cs="Times New Roman"/>
          <w:sz w:val="20"/>
          <w:szCs w:val="20"/>
        </w:rPr>
        <w:t>L</w:t>
      </w:r>
      <w:r w:rsidRPr="00075845">
        <w:rPr>
          <w:rFonts w:cs="Times New Roman"/>
          <w:sz w:val="20"/>
          <w:szCs w:val="20"/>
        </w:rPr>
        <w:t>icz</w:t>
      </w:r>
      <w:r>
        <w:rPr>
          <w:rFonts w:cs="Times New Roman"/>
          <w:sz w:val="20"/>
          <w:szCs w:val="20"/>
        </w:rPr>
        <w:t>b</w:t>
      </w:r>
      <w:r w:rsidRPr="00075845">
        <w:rPr>
          <w:rFonts w:cs="Times New Roman"/>
          <w:sz w:val="20"/>
          <w:szCs w:val="20"/>
        </w:rPr>
        <w:t>y ocen otrzymanych przez zdających egzamin dyplomowy</w:t>
      </w:r>
      <w:r w:rsidR="00A60470">
        <w:rPr>
          <w:rFonts w:cs="Times New Roman"/>
          <w:sz w:val="20"/>
          <w:szCs w:val="20"/>
        </w:rPr>
        <w:t xml:space="preserve"> 22 czerwca</w:t>
      </w:r>
      <w:r w:rsidR="00475BDF">
        <w:rPr>
          <w:rFonts w:cs="Times New Roman"/>
          <w:sz w:val="20"/>
          <w:szCs w:val="20"/>
        </w:rPr>
        <w:t>.</w:t>
      </w:r>
      <w:r w:rsidR="00A60470">
        <w:rPr>
          <w:rFonts w:cs="Times New Roman"/>
          <w:sz w:val="20"/>
          <w:szCs w:val="20"/>
        </w:rPr>
        <w:t xml:space="preserve"> </w:t>
      </w:r>
    </w:p>
    <w:p w14:paraId="39429A70" w14:textId="1AA9BE4F" w:rsidR="00666CEF" w:rsidRDefault="00666CEF" w:rsidP="00C54171">
      <w:pPr>
        <w:autoSpaceDE w:val="0"/>
        <w:autoSpaceDN w:val="0"/>
        <w:adjustRightInd w:val="0"/>
        <w:spacing w:line="276" w:lineRule="auto"/>
        <w:rPr>
          <w:rFonts w:cs="Times New Roman"/>
          <w:szCs w:val="24"/>
        </w:rPr>
      </w:pPr>
      <w:r w:rsidRPr="00075845">
        <w:rPr>
          <w:rFonts w:cs="Times New Roman"/>
          <w:sz w:val="20"/>
          <w:szCs w:val="20"/>
        </w:rPr>
        <w:t xml:space="preserve">Objaśnienia: </w:t>
      </w:r>
      <w:proofErr w:type="spellStart"/>
      <w:r w:rsidRPr="00075845">
        <w:rPr>
          <w:rFonts w:cs="Times New Roman"/>
          <w:sz w:val="20"/>
          <w:szCs w:val="20"/>
        </w:rPr>
        <w:t>ndst</w:t>
      </w:r>
      <w:proofErr w:type="spellEnd"/>
      <w:r w:rsidRPr="00075845">
        <w:rPr>
          <w:rFonts w:cs="Times New Roman"/>
          <w:sz w:val="20"/>
          <w:szCs w:val="20"/>
        </w:rPr>
        <w:t xml:space="preserve"> – niedostateczny, </w:t>
      </w:r>
      <w:proofErr w:type="spellStart"/>
      <w:r w:rsidRPr="00075845">
        <w:rPr>
          <w:rFonts w:cs="Times New Roman"/>
          <w:sz w:val="20"/>
          <w:szCs w:val="20"/>
        </w:rPr>
        <w:t>dst</w:t>
      </w:r>
      <w:proofErr w:type="spellEnd"/>
      <w:r w:rsidRPr="00075845">
        <w:rPr>
          <w:rFonts w:cs="Times New Roman"/>
          <w:sz w:val="20"/>
          <w:szCs w:val="20"/>
        </w:rPr>
        <w:t xml:space="preserve"> – dostateczny, </w:t>
      </w:r>
      <w:proofErr w:type="spellStart"/>
      <w:r w:rsidRPr="00075845">
        <w:rPr>
          <w:rFonts w:cs="Times New Roman"/>
          <w:sz w:val="20"/>
          <w:szCs w:val="20"/>
        </w:rPr>
        <w:t>db</w:t>
      </w:r>
      <w:proofErr w:type="spellEnd"/>
      <w:r w:rsidRPr="00075845">
        <w:rPr>
          <w:rFonts w:cs="Times New Roman"/>
          <w:sz w:val="20"/>
          <w:szCs w:val="20"/>
        </w:rPr>
        <w:t xml:space="preserve"> – dobry, </w:t>
      </w:r>
      <w:proofErr w:type="spellStart"/>
      <w:r w:rsidRPr="00075845">
        <w:rPr>
          <w:rFonts w:cs="Times New Roman"/>
          <w:sz w:val="20"/>
          <w:szCs w:val="20"/>
        </w:rPr>
        <w:t>bdb</w:t>
      </w:r>
      <w:proofErr w:type="spellEnd"/>
      <w:r w:rsidRPr="00075845">
        <w:rPr>
          <w:rFonts w:cs="Times New Roman"/>
          <w:sz w:val="20"/>
          <w:szCs w:val="20"/>
        </w:rPr>
        <w:t xml:space="preserve"> – bardzo dobry.</w:t>
      </w:r>
    </w:p>
    <w:p w14:paraId="4CF9F6B5" w14:textId="542442AD" w:rsidR="00075845" w:rsidRDefault="00075845" w:rsidP="00C54171">
      <w:pPr>
        <w:autoSpaceDE w:val="0"/>
        <w:autoSpaceDN w:val="0"/>
        <w:adjustRightInd w:val="0"/>
        <w:spacing w:line="276" w:lineRule="auto"/>
        <w:rPr>
          <w:rFonts w:cs="Times New Roman"/>
          <w:szCs w:val="24"/>
        </w:rPr>
      </w:pPr>
    </w:p>
    <w:p w14:paraId="2CD0507B" w14:textId="78E4F783" w:rsidR="008527E1" w:rsidRPr="0067389B" w:rsidRDefault="003F7244" w:rsidP="00C54171">
      <w:pPr>
        <w:pStyle w:val="Nagwek1"/>
        <w:spacing w:before="0" w:line="276" w:lineRule="auto"/>
        <w:rPr>
          <w:rFonts w:cs="Times New Roman"/>
          <w:szCs w:val="24"/>
        </w:rPr>
      </w:pPr>
      <w:bookmarkStart w:id="17" w:name="_Toc90577877"/>
      <w:r>
        <w:rPr>
          <w:rFonts w:cs="Times New Roman"/>
          <w:szCs w:val="24"/>
        </w:rPr>
        <w:t>5</w:t>
      </w:r>
      <w:r w:rsidR="008527E1" w:rsidRPr="0067389B">
        <w:rPr>
          <w:rFonts w:cs="Times New Roman"/>
          <w:szCs w:val="24"/>
        </w:rPr>
        <w:t xml:space="preserve">. </w:t>
      </w:r>
      <w:r w:rsidR="00655259" w:rsidRPr="0067389B">
        <w:rPr>
          <w:rFonts w:cs="Times New Roman"/>
          <w:szCs w:val="24"/>
        </w:rPr>
        <w:t>DYSKUSJA</w:t>
      </w:r>
      <w:bookmarkEnd w:id="17"/>
    </w:p>
    <w:p w14:paraId="5673717A" w14:textId="77777777" w:rsidR="008850AA" w:rsidRPr="0067389B" w:rsidRDefault="008850AA" w:rsidP="00C54171">
      <w:pPr>
        <w:spacing w:line="276" w:lineRule="auto"/>
        <w:rPr>
          <w:rFonts w:cs="Times New Roman"/>
          <w:szCs w:val="24"/>
        </w:rPr>
      </w:pPr>
    </w:p>
    <w:p w14:paraId="71FE7DAF" w14:textId="606BB02C" w:rsidR="00DC16D0" w:rsidRPr="0067389B" w:rsidRDefault="00DC16D0" w:rsidP="00C54171">
      <w:pPr>
        <w:autoSpaceDE w:val="0"/>
        <w:autoSpaceDN w:val="0"/>
        <w:adjustRightInd w:val="0"/>
        <w:spacing w:line="276" w:lineRule="auto"/>
        <w:ind w:firstLine="567"/>
        <w:rPr>
          <w:rFonts w:cs="Times New Roman"/>
          <w:szCs w:val="24"/>
        </w:rPr>
      </w:pPr>
      <w:r w:rsidRPr="0067389B">
        <w:rPr>
          <w:rFonts w:cs="Times New Roman"/>
          <w:szCs w:val="24"/>
        </w:rPr>
        <w:t>Tutaj tekst</w:t>
      </w:r>
      <w:r w:rsidR="00A15688">
        <w:rPr>
          <w:rFonts w:cs="Times New Roman"/>
          <w:szCs w:val="24"/>
        </w:rPr>
        <w:t xml:space="preserve"> (</w:t>
      </w:r>
      <w:proofErr w:type="spellStart"/>
      <w:r w:rsidR="00A15688" w:rsidRPr="00A15688">
        <w:rPr>
          <w:rFonts w:cs="Times New Roman"/>
        </w:rPr>
        <w:t>Budisavljević</w:t>
      </w:r>
      <w:proofErr w:type="spellEnd"/>
      <w:r w:rsidR="00A15688" w:rsidRPr="00A15688">
        <w:rPr>
          <w:rFonts w:cs="Times New Roman"/>
        </w:rPr>
        <w:t xml:space="preserve"> </w:t>
      </w:r>
      <w:r w:rsidR="00A15688">
        <w:rPr>
          <w:rFonts w:cs="Times New Roman"/>
        </w:rPr>
        <w:t>i</w:t>
      </w:r>
      <w:r w:rsidR="00A15688" w:rsidRPr="00A15688">
        <w:rPr>
          <w:rFonts w:cs="Times New Roman"/>
        </w:rPr>
        <w:t xml:space="preserve"> </w:t>
      </w:r>
      <w:proofErr w:type="spellStart"/>
      <w:r w:rsidR="00A15688" w:rsidRPr="00A15688">
        <w:rPr>
          <w:rFonts w:cs="Times New Roman"/>
        </w:rPr>
        <w:t>wsp</w:t>
      </w:r>
      <w:proofErr w:type="spellEnd"/>
      <w:r w:rsidR="00A15688" w:rsidRPr="00A15688">
        <w:rPr>
          <w:rFonts w:cs="Times New Roman"/>
        </w:rPr>
        <w:t>.</w:t>
      </w:r>
      <w:r w:rsidR="00670FAC">
        <w:rPr>
          <w:rFonts w:cs="Times New Roman"/>
          <w:szCs w:val="24"/>
        </w:rPr>
        <w:t xml:space="preserve"> 2008)</w:t>
      </w:r>
      <w:r w:rsidRPr="0067389B">
        <w:rPr>
          <w:rFonts w:cs="Times New Roman"/>
          <w:szCs w:val="24"/>
        </w:rPr>
        <w:t>. Tutaj tekst. Tutaj tekst</w:t>
      </w:r>
      <w:r w:rsidR="00670FAC">
        <w:rPr>
          <w:rFonts w:cs="Times New Roman"/>
          <w:szCs w:val="24"/>
        </w:rPr>
        <w:t xml:space="preserve"> (</w:t>
      </w:r>
      <w:proofErr w:type="spellStart"/>
      <w:r w:rsidR="00A15688" w:rsidRPr="00781096">
        <w:rPr>
          <w:rFonts w:cs="Times New Roman"/>
        </w:rPr>
        <w:t>Cavaliere</w:t>
      </w:r>
      <w:proofErr w:type="spellEnd"/>
      <w:r w:rsidR="00A15688">
        <w:rPr>
          <w:rFonts w:cs="Times New Roman"/>
          <w:szCs w:val="24"/>
        </w:rPr>
        <w:t xml:space="preserve"> 2009</w:t>
      </w:r>
      <w:r w:rsidR="00670FAC">
        <w:rPr>
          <w:rFonts w:cs="Times New Roman"/>
          <w:szCs w:val="24"/>
        </w:rPr>
        <w:t>)</w:t>
      </w:r>
      <w:r w:rsidRPr="0067389B">
        <w:rPr>
          <w:rFonts w:cs="Times New Roman"/>
          <w:szCs w:val="24"/>
        </w:rPr>
        <w:t>. Tutaj tekst. Tutaj tekst. Tutaj tekst. Tutaj tekst</w:t>
      </w:r>
      <w:r w:rsidR="00A15688">
        <w:rPr>
          <w:rFonts w:cs="Times New Roman"/>
          <w:szCs w:val="24"/>
        </w:rPr>
        <w:t xml:space="preserve"> (</w:t>
      </w:r>
      <w:proofErr w:type="spellStart"/>
      <w:r w:rsidR="00A15688">
        <w:rPr>
          <w:rFonts w:cs="Times New Roman"/>
        </w:rPr>
        <w:t>Kühn</w:t>
      </w:r>
      <w:proofErr w:type="spellEnd"/>
      <w:r w:rsidR="00A15688">
        <w:rPr>
          <w:rFonts w:cs="Times New Roman"/>
        </w:rPr>
        <w:t xml:space="preserve"> i </w:t>
      </w:r>
      <w:proofErr w:type="spellStart"/>
      <w:r w:rsidR="00A15688">
        <w:rPr>
          <w:rFonts w:cs="Times New Roman"/>
        </w:rPr>
        <w:t>Klotz</w:t>
      </w:r>
      <w:proofErr w:type="spellEnd"/>
      <w:r w:rsidR="00A15688">
        <w:rPr>
          <w:rFonts w:cs="Times New Roman"/>
        </w:rPr>
        <w:t xml:space="preserve"> </w:t>
      </w:r>
      <w:r w:rsidR="00A15688" w:rsidRPr="004E3C3B">
        <w:rPr>
          <w:rFonts w:cs="Times New Roman"/>
        </w:rPr>
        <w:t>2020)</w:t>
      </w:r>
      <w:r w:rsidRPr="0067389B">
        <w:rPr>
          <w:rFonts w:cs="Times New Roman"/>
          <w:szCs w:val="24"/>
        </w:rPr>
        <w:t>. Tutaj tekst. Tutaj tekst. Tutaj tekst</w:t>
      </w:r>
      <w:r w:rsidR="00A15688">
        <w:rPr>
          <w:rFonts w:cs="Times New Roman"/>
          <w:szCs w:val="24"/>
        </w:rPr>
        <w:t xml:space="preserve"> (</w:t>
      </w:r>
      <w:r w:rsidR="00A15688">
        <w:rPr>
          <w:rFonts w:cs="Times New Roman"/>
        </w:rPr>
        <w:t xml:space="preserve">Piasecki </w:t>
      </w:r>
      <w:r w:rsidR="00A15688" w:rsidRPr="004E3C3B">
        <w:rPr>
          <w:rFonts w:cs="Times New Roman"/>
        </w:rPr>
        <w:t>1997)</w:t>
      </w:r>
      <w:r w:rsidRPr="0067389B">
        <w:rPr>
          <w:rFonts w:cs="Times New Roman"/>
          <w:szCs w:val="24"/>
        </w:rPr>
        <w:t>. Tutaj tekst. Tutaj tekst. Tutaj tekst. Tutaj tekst. Tutaj tekst. Tutaj tekst. Tutaj tekst</w:t>
      </w:r>
      <w:r w:rsidR="000832AF">
        <w:rPr>
          <w:rFonts w:cs="Times New Roman"/>
          <w:szCs w:val="24"/>
        </w:rPr>
        <w:t xml:space="preserve"> (</w:t>
      </w:r>
      <w:proofErr w:type="spellStart"/>
      <w:r w:rsidR="000832AF" w:rsidRPr="00781096">
        <w:rPr>
          <w:rFonts w:cs="Times New Roman"/>
        </w:rPr>
        <w:t>Pelkonen</w:t>
      </w:r>
      <w:proofErr w:type="spellEnd"/>
      <w:r w:rsidR="000832AF" w:rsidRPr="00781096">
        <w:rPr>
          <w:rFonts w:cs="Times New Roman"/>
        </w:rPr>
        <w:t xml:space="preserve"> i </w:t>
      </w:r>
      <w:proofErr w:type="spellStart"/>
      <w:r w:rsidR="000832AF" w:rsidRPr="00781096">
        <w:rPr>
          <w:rFonts w:cs="Times New Roman"/>
        </w:rPr>
        <w:t>Pirttilä</w:t>
      </w:r>
      <w:proofErr w:type="spellEnd"/>
      <w:r w:rsidR="000832AF" w:rsidRPr="00781096">
        <w:rPr>
          <w:rFonts w:cs="Times New Roman"/>
        </w:rPr>
        <w:t xml:space="preserve"> 2012, </w:t>
      </w:r>
      <w:r w:rsidR="000832AF">
        <w:rPr>
          <w:rFonts w:cs="Times New Roman"/>
          <w:szCs w:val="24"/>
        </w:rPr>
        <w:t xml:space="preserve">Zając i </w:t>
      </w:r>
      <w:proofErr w:type="spellStart"/>
      <w:r w:rsidR="000832AF">
        <w:rPr>
          <w:rFonts w:cs="Times New Roman"/>
          <w:szCs w:val="24"/>
        </w:rPr>
        <w:t>wsp</w:t>
      </w:r>
      <w:proofErr w:type="spellEnd"/>
      <w:r w:rsidR="000832AF">
        <w:rPr>
          <w:rFonts w:cs="Times New Roman"/>
          <w:szCs w:val="24"/>
        </w:rPr>
        <w:t>. 2014</w:t>
      </w:r>
      <w:r w:rsidR="000832AF" w:rsidRPr="00781096">
        <w:rPr>
          <w:rFonts w:cs="Times New Roman"/>
        </w:rPr>
        <w:t>)</w:t>
      </w:r>
      <w:r w:rsidRPr="0067389B">
        <w:rPr>
          <w:rFonts w:cs="Times New Roman"/>
          <w:szCs w:val="24"/>
        </w:rPr>
        <w:t>. Tutaj tekst. Tutaj tekst. Tutaj tekst. Tutaj tekst. Tutaj tekst. Tutaj tekst.</w:t>
      </w:r>
    </w:p>
    <w:p w14:paraId="16A8FEFD" w14:textId="77777777" w:rsidR="004B2EE4" w:rsidRPr="0067389B" w:rsidRDefault="004B2EE4" w:rsidP="00C54171">
      <w:pPr>
        <w:spacing w:line="276" w:lineRule="auto"/>
        <w:rPr>
          <w:rFonts w:cs="Times New Roman"/>
          <w:szCs w:val="24"/>
        </w:rPr>
      </w:pPr>
    </w:p>
    <w:p w14:paraId="4EAC46D7" w14:textId="6CBE42BC" w:rsidR="008527E1" w:rsidRPr="0067389B" w:rsidRDefault="003F7244" w:rsidP="00C54171">
      <w:pPr>
        <w:pStyle w:val="Nagwek1"/>
        <w:spacing w:before="0" w:line="276" w:lineRule="auto"/>
        <w:rPr>
          <w:rFonts w:cs="Times New Roman"/>
          <w:szCs w:val="24"/>
        </w:rPr>
      </w:pPr>
      <w:bookmarkStart w:id="18" w:name="_Toc90577878"/>
      <w:r>
        <w:rPr>
          <w:rFonts w:cs="Times New Roman"/>
          <w:szCs w:val="24"/>
        </w:rPr>
        <w:t>6</w:t>
      </w:r>
      <w:r w:rsidR="00C149B4">
        <w:rPr>
          <w:rFonts w:cs="Times New Roman"/>
          <w:szCs w:val="24"/>
        </w:rPr>
        <w:t xml:space="preserve">. </w:t>
      </w:r>
      <w:r>
        <w:rPr>
          <w:rFonts w:cs="Times New Roman"/>
          <w:szCs w:val="24"/>
        </w:rPr>
        <w:t>PODSUMOWANIE</w:t>
      </w:r>
      <w:r w:rsidR="00C149B4">
        <w:rPr>
          <w:rFonts w:cs="Times New Roman"/>
          <w:szCs w:val="24"/>
        </w:rPr>
        <w:t xml:space="preserve"> I WNIOSKI</w:t>
      </w:r>
      <w:bookmarkEnd w:id="18"/>
    </w:p>
    <w:p w14:paraId="5BC10350" w14:textId="77777777" w:rsidR="004B2EE4" w:rsidRPr="0067389B" w:rsidRDefault="004B2EE4" w:rsidP="00C54171">
      <w:pPr>
        <w:spacing w:line="276" w:lineRule="auto"/>
        <w:rPr>
          <w:rFonts w:cs="Times New Roman"/>
          <w:szCs w:val="24"/>
        </w:rPr>
      </w:pPr>
    </w:p>
    <w:p w14:paraId="1E3E2437" w14:textId="77777777" w:rsidR="00DC16D0" w:rsidRPr="004E3C3B" w:rsidRDefault="00DC16D0" w:rsidP="00C54171">
      <w:pPr>
        <w:autoSpaceDE w:val="0"/>
        <w:autoSpaceDN w:val="0"/>
        <w:adjustRightInd w:val="0"/>
        <w:spacing w:line="276" w:lineRule="auto"/>
        <w:ind w:firstLine="567"/>
        <w:rPr>
          <w:rFonts w:cs="Times New Roman"/>
          <w:szCs w:val="24"/>
          <w:lang w:val="en-US"/>
        </w:rPr>
      </w:pPr>
      <w:r w:rsidRPr="0067389B">
        <w:rPr>
          <w:rFonts w:cs="Times New Roman"/>
          <w:szCs w:val="24"/>
        </w:rPr>
        <w:t xml:space="preserve">Tutaj tekst. Tutaj tekst. Tutaj tekst. Tutaj tekst. Tutaj tekst. Tutaj tekst. Tutaj tekst. Tutaj tekst. Tutaj tekst. Tutaj tekst. Tutaj tekst. Tutaj tekst. Tutaj tekst. Tutaj tekst. Tutaj tekst. Tutaj tekst. Tutaj tekst. Tutaj tekst. Tutaj tekst. Tutaj tekst. Tutaj tekst. Tutaj tekst. </w:t>
      </w:r>
      <w:proofErr w:type="spellStart"/>
      <w:r w:rsidRPr="004E3C3B">
        <w:rPr>
          <w:rFonts w:cs="Times New Roman"/>
          <w:szCs w:val="24"/>
          <w:lang w:val="en-US"/>
        </w:rPr>
        <w:t>Tutaj</w:t>
      </w:r>
      <w:proofErr w:type="spellEnd"/>
      <w:r w:rsidRPr="004E3C3B">
        <w:rPr>
          <w:rFonts w:cs="Times New Roman"/>
          <w:szCs w:val="24"/>
          <w:lang w:val="en-US"/>
        </w:rPr>
        <w:t xml:space="preserve"> </w:t>
      </w:r>
      <w:proofErr w:type="spellStart"/>
      <w:r w:rsidRPr="004E3C3B">
        <w:rPr>
          <w:rFonts w:cs="Times New Roman"/>
          <w:szCs w:val="24"/>
          <w:lang w:val="en-US"/>
        </w:rPr>
        <w:t>tekst</w:t>
      </w:r>
      <w:proofErr w:type="spellEnd"/>
      <w:r w:rsidRPr="004E3C3B">
        <w:rPr>
          <w:rFonts w:cs="Times New Roman"/>
          <w:szCs w:val="24"/>
          <w:lang w:val="en-US"/>
        </w:rPr>
        <w:t>.</w:t>
      </w:r>
    </w:p>
    <w:p w14:paraId="6CC85064" w14:textId="19EFC3FB" w:rsidR="004B2EE4" w:rsidRPr="004E3C3B" w:rsidRDefault="004B2EE4" w:rsidP="00C54171">
      <w:pPr>
        <w:spacing w:line="276" w:lineRule="auto"/>
        <w:rPr>
          <w:rFonts w:cs="Times New Roman"/>
          <w:szCs w:val="24"/>
          <w:lang w:val="en-US"/>
        </w:rPr>
      </w:pPr>
    </w:p>
    <w:p w14:paraId="20481C8A" w14:textId="04891FCF" w:rsidR="00225777" w:rsidRPr="001B1574" w:rsidRDefault="003F7244" w:rsidP="00C54171">
      <w:pPr>
        <w:pStyle w:val="Nagwek1"/>
        <w:spacing w:before="0" w:line="276" w:lineRule="auto"/>
        <w:rPr>
          <w:rFonts w:cs="Times New Roman"/>
          <w:color w:val="auto"/>
          <w:szCs w:val="24"/>
          <w:lang w:val="en-US"/>
        </w:rPr>
      </w:pPr>
      <w:bookmarkStart w:id="19" w:name="_Toc90577879"/>
      <w:r w:rsidRPr="001B1574">
        <w:rPr>
          <w:rFonts w:cs="Times New Roman"/>
          <w:color w:val="auto"/>
          <w:szCs w:val="24"/>
          <w:lang w:val="en-US"/>
        </w:rPr>
        <w:t>7</w:t>
      </w:r>
      <w:r w:rsidR="008527E1" w:rsidRPr="001B1574">
        <w:rPr>
          <w:rFonts w:cs="Times New Roman"/>
          <w:color w:val="auto"/>
          <w:szCs w:val="24"/>
          <w:lang w:val="en-US"/>
        </w:rPr>
        <w:t xml:space="preserve">. </w:t>
      </w:r>
      <w:r w:rsidR="00655259" w:rsidRPr="001B1574">
        <w:rPr>
          <w:rFonts w:cs="Times New Roman"/>
          <w:color w:val="auto"/>
          <w:szCs w:val="24"/>
          <w:lang w:val="en-US"/>
        </w:rPr>
        <w:t>BIBLIOGRAFIA</w:t>
      </w:r>
      <w:bookmarkEnd w:id="19"/>
    </w:p>
    <w:p w14:paraId="688F3D64" w14:textId="77777777" w:rsidR="00934011" w:rsidRPr="001B1574" w:rsidRDefault="00934011" w:rsidP="00C54171">
      <w:pPr>
        <w:spacing w:line="276" w:lineRule="auto"/>
        <w:rPr>
          <w:rFonts w:cs="Times New Roman"/>
          <w:szCs w:val="24"/>
          <w:lang w:val="en-US"/>
        </w:rPr>
      </w:pPr>
    </w:p>
    <w:p w14:paraId="58049F56" w14:textId="63911898" w:rsidR="004E3C3B" w:rsidRPr="001B1574" w:rsidRDefault="004E3C3B" w:rsidP="001B1574">
      <w:pPr>
        <w:pStyle w:val="Bibliografia"/>
        <w:numPr>
          <w:ilvl w:val="0"/>
          <w:numId w:val="10"/>
        </w:numPr>
        <w:spacing w:line="276" w:lineRule="auto"/>
        <w:ind w:left="284" w:hanging="284"/>
        <w:jc w:val="left"/>
        <w:rPr>
          <w:rFonts w:cs="Times New Roman"/>
          <w:lang w:val="en-GB"/>
        </w:rPr>
      </w:pPr>
      <w:proofErr w:type="spellStart"/>
      <w:r w:rsidRPr="001B1574">
        <w:rPr>
          <w:rFonts w:cs="Times New Roman"/>
        </w:rPr>
        <w:t>Budisavljević</w:t>
      </w:r>
      <w:proofErr w:type="spellEnd"/>
      <w:r w:rsidRPr="001B1574">
        <w:rPr>
          <w:rFonts w:cs="Times New Roman"/>
        </w:rPr>
        <w:t xml:space="preserve"> A, </w:t>
      </w:r>
      <w:proofErr w:type="spellStart"/>
      <w:r w:rsidRPr="001B1574">
        <w:rPr>
          <w:rFonts w:cs="Times New Roman"/>
        </w:rPr>
        <w:t>Sandev</w:t>
      </w:r>
      <w:proofErr w:type="spellEnd"/>
      <w:r w:rsidRPr="001B1574">
        <w:rPr>
          <w:rFonts w:cs="Times New Roman"/>
        </w:rPr>
        <w:t xml:space="preserve"> D, </w:t>
      </w:r>
      <w:proofErr w:type="spellStart"/>
      <w:r w:rsidRPr="001B1574">
        <w:rPr>
          <w:rFonts w:cs="Times New Roman"/>
        </w:rPr>
        <w:t>Randić</w:t>
      </w:r>
      <w:proofErr w:type="spellEnd"/>
      <w:r w:rsidR="00781096" w:rsidRPr="001B1574">
        <w:rPr>
          <w:rFonts w:cs="Times New Roman"/>
        </w:rPr>
        <w:t xml:space="preserve"> M,</w:t>
      </w:r>
      <w:r w:rsidR="000160F8" w:rsidRPr="001B1574">
        <w:rPr>
          <w:rFonts w:cs="Times New Roman"/>
        </w:rPr>
        <w:t xml:space="preserve"> </w:t>
      </w:r>
      <w:proofErr w:type="spellStart"/>
      <w:r w:rsidR="000160F8" w:rsidRPr="001B1574">
        <w:rPr>
          <w:rFonts w:cs="Times New Roman"/>
        </w:rPr>
        <w:t>Stamenković</w:t>
      </w:r>
      <w:proofErr w:type="spellEnd"/>
      <w:r w:rsidR="000160F8" w:rsidRPr="001B1574">
        <w:rPr>
          <w:rFonts w:cs="Times New Roman"/>
        </w:rPr>
        <w:t xml:space="preserve"> D,</w:t>
      </w:r>
      <w:r w:rsidR="00781096" w:rsidRPr="001B1574">
        <w:rPr>
          <w:rFonts w:cs="Times New Roman"/>
        </w:rPr>
        <w:t xml:space="preserve"> i </w:t>
      </w:r>
      <w:proofErr w:type="spellStart"/>
      <w:r w:rsidR="00781096" w:rsidRPr="001B1574">
        <w:rPr>
          <w:rFonts w:cs="Times New Roman"/>
        </w:rPr>
        <w:t>wsp</w:t>
      </w:r>
      <w:proofErr w:type="spellEnd"/>
      <w:r w:rsidR="00781096" w:rsidRPr="001B1574">
        <w:rPr>
          <w:rFonts w:cs="Times New Roman"/>
        </w:rPr>
        <w:t>.</w:t>
      </w:r>
      <w:r w:rsidRPr="001B1574">
        <w:rPr>
          <w:rFonts w:cs="Times New Roman"/>
        </w:rPr>
        <w:t xml:space="preserve"> </w:t>
      </w:r>
      <w:r w:rsidRPr="001B1574">
        <w:rPr>
          <w:rFonts w:cs="Times New Roman"/>
          <w:lang w:val="en-GB"/>
        </w:rPr>
        <w:t>(2020) Seed dormancy and germination of five selected NATURA-2000 plant species from Croatia showing different germination strategies. Plant Biosystems - An International Journal Dealing with all Aspects of Plant Biology 1–12. https://doi.org/10.1080/11263504.2020.1727978</w:t>
      </w:r>
    </w:p>
    <w:p w14:paraId="44619164" w14:textId="77777777" w:rsidR="004E3C3B" w:rsidRPr="001B1574" w:rsidRDefault="004E3C3B" w:rsidP="001B1574">
      <w:pPr>
        <w:pStyle w:val="Bibliografia"/>
        <w:numPr>
          <w:ilvl w:val="0"/>
          <w:numId w:val="10"/>
        </w:numPr>
        <w:spacing w:line="276" w:lineRule="auto"/>
        <w:ind w:left="284" w:hanging="284"/>
        <w:jc w:val="left"/>
        <w:rPr>
          <w:rFonts w:cs="Times New Roman"/>
          <w:lang w:val="en-GB"/>
        </w:rPr>
      </w:pPr>
      <w:r w:rsidRPr="001B1574">
        <w:rPr>
          <w:rFonts w:cs="Times New Roman"/>
          <w:lang w:val="en-GB"/>
        </w:rPr>
        <w:t>Cavaliere C (2009) The effects of climate change on medicinal and aromatic plants. Herbal Gram 81:44–57</w:t>
      </w:r>
    </w:p>
    <w:p w14:paraId="6E13796D" w14:textId="1082152B" w:rsidR="004E3C3B" w:rsidRPr="001B1574" w:rsidRDefault="004E3C3B" w:rsidP="001B1574">
      <w:pPr>
        <w:pStyle w:val="Bibliografia"/>
        <w:numPr>
          <w:ilvl w:val="0"/>
          <w:numId w:val="10"/>
        </w:numPr>
        <w:spacing w:line="276" w:lineRule="auto"/>
        <w:ind w:left="284" w:hanging="284"/>
        <w:jc w:val="left"/>
        <w:rPr>
          <w:rFonts w:cs="Times New Roman"/>
          <w:lang w:val="en-GB"/>
        </w:rPr>
      </w:pPr>
      <w:proofErr w:type="spellStart"/>
      <w:r w:rsidRPr="001B1574">
        <w:rPr>
          <w:rFonts w:cs="Times New Roman"/>
        </w:rPr>
        <w:t>Kühn</w:t>
      </w:r>
      <w:proofErr w:type="spellEnd"/>
      <w:r w:rsidRPr="001B1574">
        <w:rPr>
          <w:rFonts w:cs="Times New Roman"/>
        </w:rPr>
        <w:t xml:space="preserve"> I, </w:t>
      </w:r>
      <w:proofErr w:type="spellStart"/>
      <w:r w:rsidRPr="001B1574">
        <w:rPr>
          <w:rFonts w:cs="Times New Roman"/>
        </w:rPr>
        <w:t>Klotz</w:t>
      </w:r>
      <w:proofErr w:type="spellEnd"/>
      <w:r w:rsidRPr="001B1574">
        <w:rPr>
          <w:rFonts w:cs="Times New Roman"/>
        </w:rPr>
        <w:t xml:space="preserve"> S (2020) </w:t>
      </w:r>
      <w:proofErr w:type="spellStart"/>
      <w:r w:rsidRPr="001B1574">
        <w:rPr>
          <w:rFonts w:cs="Times New Roman"/>
        </w:rPr>
        <w:t>Systematik</w:t>
      </w:r>
      <w:proofErr w:type="spellEnd"/>
      <w:r w:rsidRPr="001B1574">
        <w:rPr>
          <w:rFonts w:cs="Times New Roman"/>
        </w:rPr>
        <w:t xml:space="preserve">, </w:t>
      </w:r>
      <w:proofErr w:type="spellStart"/>
      <w:r w:rsidRPr="001B1574">
        <w:rPr>
          <w:rFonts w:cs="Times New Roman"/>
        </w:rPr>
        <w:t>Taxonomie</w:t>
      </w:r>
      <w:proofErr w:type="spellEnd"/>
      <w:r w:rsidRPr="001B1574">
        <w:rPr>
          <w:rFonts w:cs="Times New Roman"/>
        </w:rPr>
        <w:t xml:space="preserve"> </w:t>
      </w:r>
      <w:proofErr w:type="spellStart"/>
      <w:r w:rsidRPr="001B1574">
        <w:rPr>
          <w:rFonts w:cs="Times New Roman"/>
        </w:rPr>
        <w:t>und</w:t>
      </w:r>
      <w:proofErr w:type="spellEnd"/>
      <w:r w:rsidRPr="001B1574">
        <w:rPr>
          <w:rFonts w:cs="Times New Roman"/>
        </w:rPr>
        <w:t xml:space="preserve"> Nomenklatur. </w:t>
      </w:r>
      <w:r w:rsidR="001B1574" w:rsidRPr="001B1574">
        <w:rPr>
          <w:rFonts w:cs="Times New Roman"/>
          <w:lang w:val="en-GB"/>
        </w:rPr>
        <w:t>W</w:t>
      </w:r>
      <w:r w:rsidRPr="001B1574">
        <w:rPr>
          <w:rFonts w:cs="Times New Roman"/>
          <w:lang w:val="en-GB"/>
        </w:rPr>
        <w:t xml:space="preserve">: BIOLFLOR - Eine </w:t>
      </w:r>
      <w:proofErr w:type="spellStart"/>
      <w:r w:rsidRPr="001B1574">
        <w:rPr>
          <w:rFonts w:cs="Times New Roman"/>
          <w:lang w:val="en-GB"/>
        </w:rPr>
        <w:t>Datenbank</w:t>
      </w:r>
      <w:proofErr w:type="spellEnd"/>
      <w:r w:rsidRPr="001B1574">
        <w:rPr>
          <w:rFonts w:cs="Times New Roman"/>
          <w:lang w:val="en-GB"/>
        </w:rPr>
        <w:t xml:space="preserve"> </w:t>
      </w:r>
      <w:proofErr w:type="spellStart"/>
      <w:r w:rsidRPr="001B1574">
        <w:rPr>
          <w:rFonts w:cs="Times New Roman"/>
          <w:lang w:val="en-GB"/>
        </w:rPr>
        <w:t>mit</w:t>
      </w:r>
      <w:proofErr w:type="spellEnd"/>
      <w:r w:rsidRPr="001B1574">
        <w:rPr>
          <w:rFonts w:cs="Times New Roman"/>
          <w:lang w:val="en-GB"/>
        </w:rPr>
        <w:t xml:space="preserve"> </w:t>
      </w:r>
      <w:proofErr w:type="spellStart"/>
      <w:r w:rsidRPr="001B1574">
        <w:rPr>
          <w:rFonts w:cs="Times New Roman"/>
          <w:lang w:val="en-GB"/>
        </w:rPr>
        <w:t>biologisch-ökologischen</w:t>
      </w:r>
      <w:proofErr w:type="spellEnd"/>
      <w:r w:rsidRPr="001B1574">
        <w:rPr>
          <w:rFonts w:cs="Times New Roman"/>
          <w:lang w:val="en-GB"/>
        </w:rPr>
        <w:t xml:space="preserve"> </w:t>
      </w:r>
      <w:proofErr w:type="spellStart"/>
      <w:r w:rsidRPr="001B1574">
        <w:rPr>
          <w:rFonts w:cs="Times New Roman"/>
          <w:lang w:val="en-GB"/>
        </w:rPr>
        <w:t>Merkmalen</w:t>
      </w:r>
      <w:proofErr w:type="spellEnd"/>
      <w:r w:rsidRPr="001B1574">
        <w:rPr>
          <w:rFonts w:cs="Times New Roman"/>
          <w:lang w:val="en-GB"/>
        </w:rPr>
        <w:t xml:space="preserve"> </w:t>
      </w:r>
      <w:proofErr w:type="spellStart"/>
      <w:r w:rsidRPr="001B1574">
        <w:rPr>
          <w:rFonts w:cs="Times New Roman"/>
          <w:lang w:val="en-GB"/>
        </w:rPr>
        <w:t>zur</w:t>
      </w:r>
      <w:proofErr w:type="spellEnd"/>
      <w:r w:rsidRPr="001B1574">
        <w:rPr>
          <w:rFonts w:cs="Times New Roman"/>
          <w:lang w:val="en-GB"/>
        </w:rPr>
        <w:t xml:space="preserve"> Flora von Deutschland. </w:t>
      </w:r>
      <w:proofErr w:type="spellStart"/>
      <w:r w:rsidRPr="001B1574">
        <w:rPr>
          <w:rFonts w:cs="Times New Roman"/>
          <w:lang w:val="en-GB"/>
        </w:rPr>
        <w:lastRenderedPageBreak/>
        <w:t>Schriftenreihe</w:t>
      </w:r>
      <w:proofErr w:type="spellEnd"/>
      <w:r w:rsidRPr="001B1574">
        <w:rPr>
          <w:rFonts w:cs="Times New Roman"/>
          <w:lang w:val="en-GB"/>
        </w:rPr>
        <w:t xml:space="preserve"> für </w:t>
      </w:r>
      <w:proofErr w:type="spellStart"/>
      <w:r w:rsidRPr="001B1574">
        <w:rPr>
          <w:rFonts w:cs="Times New Roman"/>
          <w:lang w:val="en-GB"/>
        </w:rPr>
        <w:t>Vegetationskunde</w:t>
      </w:r>
      <w:proofErr w:type="spellEnd"/>
      <w:r w:rsidRPr="001B1574">
        <w:rPr>
          <w:rFonts w:cs="Times New Roman"/>
          <w:lang w:val="en-GB"/>
        </w:rPr>
        <w:t>. https://www.ufz.de/biolflor/taxonomie/taxonomi</w:t>
      </w:r>
      <w:r w:rsidR="00781096" w:rsidRPr="001B1574">
        <w:rPr>
          <w:rFonts w:cs="Times New Roman"/>
          <w:lang w:val="en-GB"/>
        </w:rPr>
        <w:t xml:space="preserve">e.jsp?ID_Taxonomie=317. </w:t>
      </w:r>
      <w:r w:rsidR="001B1574" w:rsidRPr="001B1574">
        <w:rPr>
          <w:rFonts w:cs="Times New Roman"/>
          <w:lang w:val="en-GB"/>
        </w:rPr>
        <w:t>(</w:t>
      </w:r>
      <w:proofErr w:type="spellStart"/>
      <w:r w:rsidR="001B1574" w:rsidRPr="001B1574">
        <w:rPr>
          <w:rFonts w:cs="Times New Roman"/>
          <w:lang w:val="en-GB"/>
        </w:rPr>
        <w:t>d</w:t>
      </w:r>
      <w:r w:rsidR="00781096" w:rsidRPr="001B1574">
        <w:rPr>
          <w:rFonts w:cs="Times New Roman"/>
          <w:lang w:val="en-GB"/>
        </w:rPr>
        <w:t>ostęp</w:t>
      </w:r>
      <w:proofErr w:type="spellEnd"/>
      <w:r w:rsidRPr="001B1574">
        <w:rPr>
          <w:rFonts w:cs="Times New Roman"/>
          <w:lang w:val="en-GB"/>
        </w:rPr>
        <w:t xml:space="preserve"> 25</w:t>
      </w:r>
      <w:r w:rsidR="001B1574" w:rsidRPr="001B1574">
        <w:rPr>
          <w:rFonts w:cs="Times New Roman"/>
          <w:lang w:val="en-GB"/>
        </w:rPr>
        <w:t>.07.</w:t>
      </w:r>
      <w:r w:rsidRPr="001B1574">
        <w:rPr>
          <w:rFonts w:cs="Times New Roman"/>
          <w:lang w:val="en-GB"/>
        </w:rPr>
        <w:t>2020</w:t>
      </w:r>
      <w:r w:rsidR="001B1574" w:rsidRPr="001B1574">
        <w:rPr>
          <w:rFonts w:cs="Times New Roman"/>
          <w:lang w:val="en-GB"/>
        </w:rPr>
        <w:t>)</w:t>
      </w:r>
    </w:p>
    <w:p w14:paraId="7C262B1A" w14:textId="77777777" w:rsidR="004E3C3B" w:rsidRPr="001B1574" w:rsidRDefault="004E3C3B" w:rsidP="001B1574">
      <w:pPr>
        <w:pStyle w:val="Bibliografia"/>
        <w:numPr>
          <w:ilvl w:val="0"/>
          <w:numId w:val="10"/>
        </w:numPr>
        <w:spacing w:line="276" w:lineRule="auto"/>
        <w:ind w:left="284" w:hanging="284"/>
        <w:jc w:val="left"/>
        <w:rPr>
          <w:rFonts w:cs="Times New Roman"/>
        </w:rPr>
      </w:pPr>
      <w:proofErr w:type="spellStart"/>
      <w:r w:rsidRPr="001B1574">
        <w:rPr>
          <w:rFonts w:cs="Times New Roman"/>
          <w:lang w:val="en-GB"/>
        </w:rPr>
        <w:t>Pelkonen</w:t>
      </w:r>
      <w:proofErr w:type="spellEnd"/>
      <w:r w:rsidRPr="001B1574">
        <w:rPr>
          <w:rFonts w:cs="Times New Roman"/>
          <w:lang w:val="en-GB"/>
        </w:rPr>
        <w:t xml:space="preserve"> V-P, </w:t>
      </w:r>
      <w:proofErr w:type="spellStart"/>
      <w:r w:rsidRPr="001B1574">
        <w:rPr>
          <w:rFonts w:cs="Times New Roman"/>
          <w:lang w:val="en-GB"/>
        </w:rPr>
        <w:t>Pirttilä</w:t>
      </w:r>
      <w:proofErr w:type="spellEnd"/>
      <w:r w:rsidRPr="001B1574">
        <w:rPr>
          <w:rFonts w:cs="Times New Roman"/>
          <w:lang w:val="en-GB"/>
        </w:rPr>
        <w:t xml:space="preserve"> A-M (2012) Taxonomy and Phylogeny of the Genus </w:t>
      </w:r>
      <w:r w:rsidRPr="001B1574">
        <w:rPr>
          <w:rFonts w:cs="Times New Roman"/>
          <w:i/>
          <w:lang w:val="en-GB"/>
        </w:rPr>
        <w:t>Lilium</w:t>
      </w:r>
      <w:r w:rsidRPr="001B1574">
        <w:rPr>
          <w:rFonts w:cs="Times New Roman"/>
          <w:lang w:val="en-GB"/>
        </w:rPr>
        <w:t xml:space="preserve">. </w:t>
      </w:r>
      <w:proofErr w:type="spellStart"/>
      <w:r w:rsidRPr="001B1574">
        <w:rPr>
          <w:rFonts w:cs="Times New Roman"/>
        </w:rPr>
        <w:t>Floriculture</w:t>
      </w:r>
      <w:proofErr w:type="spellEnd"/>
      <w:r w:rsidRPr="001B1574">
        <w:rPr>
          <w:rFonts w:cs="Times New Roman"/>
        </w:rPr>
        <w:t xml:space="preserve"> and </w:t>
      </w:r>
      <w:proofErr w:type="spellStart"/>
      <w:r w:rsidRPr="001B1574">
        <w:rPr>
          <w:rFonts w:cs="Times New Roman"/>
        </w:rPr>
        <w:t>Ornamental</w:t>
      </w:r>
      <w:proofErr w:type="spellEnd"/>
      <w:r w:rsidRPr="001B1574">
        <w:rPr>
          <w:rFonts w:cs="Times New Roman"/>
        </w:rPr>
        <w:t xml:space="preserve"> </w:t>
      </w:r>
      <w:proofErr w:type="spellStart"/>
      <w:r w:rsidRPr="001B1574">
        <w:rPr>
          <w:rFonts w:cs="Times New Roman"/>
        </w:rPr>
        <w:t>Biotechnology</w:t>
      </w:r>
      <w:proofErr w:type="spellEnd"/>
      <w:r w:rsidRPr="001B1574">
        <w:rPr>
          <w:rFonts w:cs="Times New Roman"/>
        </w:rPr>
        <w:t xml:space="preserve"> 6:1–8</w:t>
      </w:r>
    </w:p>
    <w:p w14:paraId="5F5082D9" w14:textId="64175815" w:rsidR="004E3C3B" w:rsidRPr="001B1574" w:rsidRDefault="004E3C3B" w:rsidP="001B1574">
      <w:pPr>
        <w:pStyle w:val="Bibliografia"/>
        <w:numPr>
          <w:ilvl w:val="0"/>
          <w:numId w:val="10"/>
        </w:numPr>
        <w:spacing w:line="276" w:lineRule="auto"/>
        <w:ind w:left="284" w:hanging="284"/>
        <w:jc w:val="left"/>
        <w:rPr>
          <w:rFonts w:cs="Times New Roman"/>
        </w:rPr>
      </w:pPr>
      <w:r w:rsidRPr="001B1574">
        <w:rPr>
          <w:rFonts w:cs="Times New Roman"/>
        </w:rPr>
        <w:t xml:space="preserve">Piasecki J (1997) Temperatura powietrza (1951-1980). </w:t>
      </w:r>
      <w:r w:rsidR="001B1574" w:rsidRPr="001B1574">
        <w:rPr>
          <w:rFonts w:cs="Times New Roman"/>
        </w:rPr>
        <w:t>W</w:t>
      </w:r>
      <w:r w:rsidRPr="001B1574">
        <w:rPr>
          <w:rFonts w:cs="Times New Roman"/>
        </w:rPr>
        <w:t>: Pawlak W (</w:t>
      </w:r>
      <w:r w:rsidR="001B1574" w:rsidRPr="001B1574">
        <w:rPr>
          <w:rFonts w:cs="Times New Roman"/>
        </w:rPr>
        <w:t>red</w:t>
      </w:r>
      <w:r w:rsidRPr="001B1574">
        <w:rPr>
          <w:rFonts w:cs="Times New Roman"/>
        </w:rPr>
        <w:t xml:space="preserve">) Atlas Śląska Dolnego i Opolskiego. Uniwersytet Wrocławski, Pracownia Atlasu Dolnego Śląska, Wrocław, </w:t>
      </w:r>
      <w:r w:rsidR="001B1574" w:rsidRPr="001B1574">
        <w:rPr>
          <w:rFonts w:cs="Times New Roman"/>
        </w:rPr>
        <w:t>s</w:t>
      </w:r>
      <w:r w:rsidRPr="001B1574">
        <w:rPr>
          <w:rFonts w:cs="Times New Roman"/>
        </w:rPr>
        <w:t xml:space="preserve"> 47</w:t>
      </w:r>
    </w:p>
    <w:p w14:paraId="628103AE" w14:textId="4C285057" w:rsidR="004E3C3B" w:rsidRPr="001B1574" w:rsidRDefault="004E3C3B" w:rsidP="001B1574">
      <w:pPr>
        <w:pStyle w:val="Bibliografia"/>
        <w:numPr>
          <w:ilvl w:val="0"/>
          <w:numId w:val="10"/>
        </w:numPr>
        <w:spacing w:line="276" w:lineRule="auto"/>
        <w:ind w:left="284" w:hanging="284"/>
        <w:jc w:val="left"/>
        <w:rPr>
          <w:rFonts w:cs="Times New Roman"/>
        </w:rPr>
      </w:pPr>
      <w:r w:rsidRPr="001B1574">
        <w:rPr>
          <w:rFonts w:cs="Times New Roman"/>
        </w:rPr>
        <w:t>Zając M, Zając A, Nobis A, Nobis M (2014)</w:t>
      </w:r>
      <w:r w:rsidRPr="001B1574">
        <w:rPr>
          <w:rFonts w:cs="Times New Roman"/>
          <w:i/>
        </w:rPr>
        <w:t xml:space="preserve"> </w:t>
      </w:r>
      <w:proofErr w:type="spellStart"/>
      <w:r w:rsidRPr="001B1574">
        <w:rPr>
          <w:rFonts w:cs="Times New Roman"/>
          <w:i/>
        </w:rPr>
        <w:t>Lindernia</w:t>
      </w:r>
      <w:proofErr w:type="spellEnd"/>
      <w:r w:rsidRPr="001B1574">
        <w:rPr>
          <w:rFonts w:cs="Times New Roman"/>
          <w:i/>
        </w:rPr>
        <w:t xml:space="preserve"> </w:t>
      </w:r>
      <w:proofErr w:type="spellStart"/>
      <w:r w:rsidRPr="001B1574">
        <w:rPr>
          <w:rFonts w:cs="Times New Roman"/>
          <w:i/>
        </w:rPr>
        <w:t>procumbens</w:t>
      </w:r>
      <w:proofErr w:type="spellEnd"/>
      <w:r w:rsidRPr="001B1574">
        <w:rPr>
          <w:rFonts w:cs="Times New Roman"/>
        </w:rPr>
        <w:t xml:space="preserve"> (</w:t>
      </w:r>
      <w:proofErr w:type="spellStart"/>
      <w:r w:rsidRPr="001B1574">
        <w:rPr>
          <w:rFonts w:cs="Times New Roman"/>
        </w:rPr>
        <w:t>Krocker</w:t>
      </w:r>
      <w:proofErr w:type="spellEnd"/>
      <w:r w:rsidRPr="001B1574">
        <w:rPr>
          <w:rFonts w:cs="Times New Roman"/>
        </w:rPr>
        <w:t xml:space="preserve">) </w:t>
      </w:r>
      <w:proofErr w:type="spellStart"/>
      <w:r w:rsidRPr="001B1574">
        <w:rPr>
          <w:rFonts w:cs="Times New Roman"/>
        </w:rPr>
        <w:t>Philcox</w:t>
      </w:r>
      <w:proofErr w:type="spellEnd"/>
      <w:r w:rsidRPr="001B1574">
        <w:rPr>
          <w:rFonts w:cs="Times New Roman"/>
        </w:rPr>
        <w:t xml:space="preserve"> </w:t>
      </w:r>
      <w:proofErr w:type="spellStart"/>
      <w:r w:rsidRPr="001B1574">
        <w:rPr>
          <w:rFonts w:cs="Times New Roman"/>
        </w:rPr>
        <w:t>Lindernia</w:t>
      </w:r>
      <w:proofErr w:type="spellEnd"/>
      <w:r w:rsidRPr="001B1574">
        <w:rPr>
          <w:rFonts w:cs="Times New Roman"/>
        </w:rPr>
        <w:t xml:space="preserve"> mułowa. </w:t>
      </w:r>
      <w:r w:rsidR="001B1574" w:rsidRPr="001B1574">
        <w:rPr>
          <w:rFonts w:cs="Times New Roman"/>
        </w:rPr>
        <w:t>W</w:t>
      </w:r>
      <w:r w:rsidRPr="001B1574">
        <w:rPr>
          <w:rFonts w:cs="Times New Roman"/>
        </w:rPr>
        <w:t>: Kaźmierczakowa R, Zarzycki K, Mirek Z (</w:t>
      </w:r>
      <w:r w:rsidR="001B1574" w:rsidRPr="001B1574">
        <w:rPr>
          <w:rFonts w:cs="Times New Roman"/>
        </w:rPr>
        <w:t>red</w:t>
      </w:r>
      <w:r w:rsidRPr="001B1574">
        <w:rPr>
          <w:rFonts w:cs="Times New Roman"/>
        </w:rPr>
        <w:t xml:space="preserve">) Polska Czerwona Księga Roślin. Paprotniki i rośliny kwiatowe, III. Polska Akademia Nauk Instytut Ochrony Przyrody, Kraków, </w:t>
      </w:r>
      <w:proofErr w:type="spellStart"/>
      <w:r w:rsidR="001B1574" w:rsidRPr="001B1574">
        <w:rPr>
          <w:rFonts w:cs="Times New Roman"/>
        </w:rPr>
        <w:t>ss</w:t>
      </w:r>
      <w:proofErr w:type="spellEnd"/>
      <w:r w:rsidRPr="001B1574">
        <w:rPr>
          <w:rFonts w:cs="Times New Roman"/>
        </w:rPr>
        <w:t xml:space="preserve"> 430–431</w:t>
      </w:r>
    </w:p>
    <w:p w14:paraId="3441FC83" w14:textId="77777777" w:rsidR="004E3C3B" w:rsidRPr="001B1574" w:rsidRDefault="004E3C3B" w:rsidP="001B1574">
      <w:pPr>
        <w:spacing w:line="276" w:lineRule="auto"/>
        <w:jc w:val="left"/>
      </w:pPr>
    </w:p>
    <w:p w14:paraId="3C5F4336" w14:textId="6987B5D6" w:rsidR="00187EC7" w:rsidRPr="001B1574" w:rsidRDefault="00187EC7" w:rsidP="001B1574">
      <w:pPr>
        <w:spacing w:line="276" w:lineRule="auto"/>
        <w:jc w:val="left"/>
        <w:rPr>
          <w:rFonts w:cs="Times New Roman"/>
          <w:szCs w:val="24"/>
          <w:lang w:val="en-US"/>
        </w:rPr>
      </w:pPr>
      <w:proofErr w:type="spellStart"/>
      <w:r w:rsidRPr="001B1574">
        <w:rPr>
          <w:rFonts w:cs="Times New Roman"/>
          <w:szCs w:val="24"/>
          <w:lang w:val="en-US"/>
        </w:rPr>
        <w:t>Strony</w:t>
      </w:r>
      <w:proofErr w:type="spellEnd"/>
      <w:r w:rsidRPr="001B1574">
        <w:rPr>
          <w:rFonts w:cs="Times New Roman"/>
          <w:szCs w:val="24"/>
          <w:lang w:val="en-US"/>
        </w:rPr>
        <w:t xml:space="preserve"> </w:t>
      </w:r>
      <w:proofErr w:type="spellStart"/>
      <w:r w:rsidRPr="001B1574">
        <w:rPr>
          <w:rFonts w:cs="Times New Roman"/>
          <w:szCs w:val="24"/>
          <w:lang w:val="en-US"/>
        </w:rPr>
        <w:t>internetowe</w:t>
      </w:r>
      <w:proofErr w:type="spellEnd"/>
      <w:r w:rsidRPr="001B1574">
        <w:rPr>
          <w:rFonts w:cs="Times New Roman"/>
          <w:szCs w:val="24"/>
          <w:lang w:val="en-US"/>
        </w:rPr>
        <w:t xml:space="preserve">: </w:t>
      </w:r>
    </w:p>
    <w:p w14:paraId="781FB0E6" w14:textId="77F75E57" w:rsidR="00141C41" w:rsidRPr="007A23B7" w:rsidRDefault="007A23B7" w:rsidP="001B1574">
      <w:pPr>
        <w:pStyle w:val="Akapitzlist"/>
        <w:numPr>
          <w:ilvl w:val="0"/>
          <w:numId w:val="11"/>
        </w:numPr>
        <w:spacing w:line="276" w:lineRule="auto"/>
        <w:ind w:left="284" w:hanging="284"/>
        <w:jc w:val="left"/>
        <w:rPr>
          <w:szCs w:val="24"/>
          <w:lang w:val="en-US"/>
        </w:rPr>
      </w:pPr>
      <w:r w:rsidRPr="001B1574">
        <w:rPr>
          <w:szCs w:val="24"/>
          <w:lang w:val="en-US"/>
        </w:rPr>
        <w:t xml:space="preserve">Cancer Research UK, Cancer statistics reports for the UK. </w:t>
      </w:r>
      <w:r w:rsidRPr="007A23B7">
        <w:rPr>
          <w:szCs w:val="24"/>
          <w:lang w:val="en-US"/>
        </w:rPr>
        <w:t>http://www.cancerresearchuk.org/aboutcancer/sta</w:t>
      </w:r>
      <w:r>
        <w:rPr>
          <w:szCs w:val="24"/>
          <w:lang w:val="en-US"/>
        </w:rPr>
        <w:t>tistics/cancerstatsreport/, 2003</w:t>
      </w:r>
      <w:r w:rsidR="00781096">
        <w:rPr>
          <w:szCs w:val="24"/>
          <w:lang w:val="en-US"/>
        </w:rPr>
        <w:t xml:space="preserve"> (</w:t>
      </w:r>
      <w:proofErr w:type="spellStart"/>
      <w:r w:rsidR="00781096">
        <w:rPr>
          <w:szCs w:val="24"/>
          <w:lang w:val="en-US"/>
        </w:rPr>
        <w:t>dostęp</w:t>
      </w:r>
      <w:proofErr w:type="spellEnd"/>
      <w:r w:rsidRPr="007A23B7">
        <w:rPr>
          <w:szCs w:val="24"/>
          <w:lang w:val="en-US"/>
        </w:rPr>
        <w:t xml:space="preserve"> </w:t>
      </w:r>
      <w:r w:rsidR="001B1574">
        <w:rPr>
          <w:szCs w:val="24"/>
          <w:lang w:val="en-US"/>
        </w:rPr>
        <w:t>13.03.</w:t>
      </w:r>
      <w:r w:rsidRPr="007A23B7">
        <w:rPr>
          <w:szCs w:val="24"/>
          <w:lang w:val="en-US"/>
        </w:rPr>
        <w:t>2003)</w:t>
      </w:r>
    </w:p>
    <w:sectPr w:rsidR="00141C41" w:rsidRPr="007A23B7" w:rsidSect="00374653">
      <w:headerReference w:type="default" r:id="rId12"/>
      <w:footerReference w:type="default" r:id="rId13"/>
      <w:footerReference w:type="first" r:id="rId14"/>
      <w:pgSz w:w="11906" w:h="16838"/>
      <w:pgMar w:top="1418" w:right="1418" w:bottom="1418" w:left="1418" w:header="709" w:footer="709"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1A13" w14:textId="77777777" w:rsidR="00AC38C5" w:rsidRDefault="00AC38C5" w:rsidP="007545AF">
      <w:pPr>
        <w:spacing w:line="240" w:lineRule="auto"/>
      </w:pPr>
      <w:r>
        <w:separator/>
      </w:r>
    </w:p>
  </w:endnote>
  <w:endnote w:type="continuationSeparator" w:id="0">
    <w:p w14:paraId="1E3E80E5" w14:textId="77777777" w:rsidR="00AC38C5" w:rsidRDefault="00AC38C5" w:rsidP="00754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494906"/>
      <w:docPartObj>
        <w:docPartGallery w:val="Page Numbers (Bottom of Page)"/>
        <w:docPartUnique/>
      </w:docPartObj>
    </w:sdtPr>
    <w:sdtEndPr/>
    <w:sdtContent>
      <w:p w14:paraId="091920F4" w14:textId="5B498E9B" w:rsidR="00EC51C2" w:rsidRDefault="00EC51C2">
        <w:pPr>
          <w:pStyle w:val="Stopka"/>
          <w:jc w:val="center"/>
        </w:pPr>
        <w:r>
          <w:fldChar w:fldCharType="begin"/>
        </w:r>
        <w:r>
          <w:instrText>PAGE   \* MERGEFORMAT</w:instrText>
        </w:r>
        <w:r>
          <w:fldChar w:fldCharType="separate"/>
        </w:r>
        <w:r w:rsidR="008066DA">
          <w:rPr>
            <w:noProof/>
          </w:rPr>
          <w:t>2</w:t>
        </w:r>
        <w:r>
          <w:fldChar w:fldCharType="end"/>
        </w:r>
      </w:p>
    </w:sdtContent>
  </w:sdt>
  <w:p w14:paraId="1D4D9E8A" w14:textId="2E50CB59" w:rsidR="00EC51C2" w:rsidRDefault="00EC51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774487"/>
      <w:docPartObj>
        <w:docPartGallery w:val="Page Numbers (Bottom of Page)"/>
        <w:docPartUnique/>
      </w:docPartObj>
    </w:sdtPr>
    <w:sdtEndPr>
      <w:rPr>
        <w:sz w:val="16"/>
        <w:szCs w:val="16"/>
      </w:rPr>
    </w:sdtEndPr>
    <w:sdtContent>
      <w:p w14:paraId="784C0995" w14:textId="1EB71FAA" w:rsidR="00EC51C2" w:rsidRPr="00FB0119" w:rsidRDefault="00EC51C2">
        <w:pPr>
          <w:pStyle w:val="Stopka"/>
          <w:jc w:val="center"/>
          <w:rPr>
            <w:sz w:val="16"/>
            <w:szCs w:val="16"/>
          </w:rPr>
        </w:pPr>
        <w:r w:rsidRPr="00FB0119">
          <w:rPr>
            <w:sz w:val="16"/>
            <w:szCs w:val="16"/>
          </w:rPr>
          <w:fldChar w:fldCharType="begin"/>
        </w:r>
        <w:r w:rsidRPr="00FB0119">
          <w:rPr>
            <w:sz w:val="16"/>
            <w:szCs w:val="16"/>
          </w:rPr>
          <w:instrText>PAGE   \* MERGEFORMAT</w:instrText>
        </w:r>
        <w:r w:rsidRPr="00FB0119">
          <w:rPr>
            <w:sz w:val="16"/>
            <w:szCs w:val="16"/>
          </w:rPr>
          <w:fldChar w:fldCharType="separate"/>
        </w:r>
        <w:r w:rsidR="001C3423">
          <w:rPr>
            <w:noProof/>
            <w:sz w:val="16"/>
            <w:szCs w:val="16"/>
          </w:rPr>
          <w:t>1</w:t>
        </w:r>
        <w:r w:rsidRPr="00FB0119">
          <w:rPr>
            <w:sz w:val="16"/>
            <w:szCs w:val="16"/>
          </w:rPr>
          <w:fldChar w:fldCharType="end"/>
        </w:r>
      </w:p>
    </w:sdtContent>
  </w:sdt>
  <w:p w14:paraId="43328E92" w14:textId="77777777" w:rsidR="00EC51C2" w:rsidRDefault="00EC51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4322" w14:textId="77777777" w:rsidR="00AC38C5" w:rsidRDefault="00AC38C5" w:rsidP="007545AF">
      <w:pPr>
        <w:spacing w:line="240" w:lineRule="auto"/>
      </w:pPr>
      <w:r>
        <w:separator/>
      </w:r>
    </w:p>
  </w:footnote>
  <w:footnote w:type="continuationSeparator" w:id="0">
    <w:p w14:paraId="7E4F11E8" w14:textId="77777777" w:rsidR="00AC38C5" w:rsidRDefault="00AC38C5" w:rsidP="00754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97E8" w14:textId="583DD403" w:rsidR="00EC51C2" w:rsidRDefault="00EC51C2">
    <w:pPr>
      <w:pStyle w:val="Nagwek"/>
      <w:jc w:val="center"/>
    </w:pPr>
  </w:p>
  <w:p w14:paraId="341F10B5" w14:textId="77777777" w:rsidR="00EC51C2" w:rsidRDefault="00EC51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5FB9"/>
    <w:multiLevelType w:val="hybridMultilevel"/>
    <w:tmpl w:val="04660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971124"/>
    <w:multiLevelType w:val="multilevel"/>
    <w:tmpl w:val="64CC7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1D1F89"/>
    <w:multiLevelType w:val="hybridMultilevel"/>
    <w:tmpl w:val="43547798"/>
    <w:lvl w:ilvl="0" w:tplc="72F4742C">
      <w:start w:val="1"/>
      <w:numFmt w:val="decimal"/>
      <w:lvlText w:val="%1."/>
      <w:lvlJc w:val="left"/>
      <w:pPr>
        <w:ind w:left="720" w:hanging="360"/>
      </w:pPr>
      <w:rPr>
        <w:rFonts w:ascii="Times New Roman" w:eastAsiaTheme="minorHAnsi"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753CF0"/>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062515"/>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7E7A9D"/>
    <w:multiLevelType w:val="hybridMultilevel"/>
    <w:tmpl w:val="365CE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9B4D49"/>
    <w:multiLevelType w:val="hybridMultilevel"/>
    <w:tmpl w:val="7DD25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2E1A75"/>
    <w:multiLevelType w:val="hybridMultilevel"/>
    <w:tmpl w:val="735AA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E226BB"/>
    <w:multiLevelType w:val="hybridMultilevel"/>
    <w:tmpl w:val="365CE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7B651B"/>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2F1845"/>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4"/>
  </w:num>
  <w:num w:numId="6">
    <w:abstractNumId w:val="9"/>
  </w:num>
  <w:num w:numId="7">
    <w:abstractNumId w:val="10"/>
  </w:num>
  <w:num w:numId="8">
    <w:abstractNumId w:val="2"/>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D2"/>
    <w:rsid w:val="0000379C"/>
    <w:rsid w:val="00004547"/>
    <w:rsid w:val="00005673"/>
    <w:rsid w:val="0000593F"/>
    <w:rsid w:val="00005C10"/>
    <w:rsid w:val="00005E3E"/>
    <w:rsid w:val="000078A3"/>
    <w:rsid w:val="00007D3B"/>
    <w:rsid w:val="000120A7"/>
    <w:rsid w:val="00013347"/>
    <w:rsid w:val="000136CF"/>
    <w:rsid w:val="000139CC"/>
    <w:rsid w:val="00013C53"/>
    <w:rsid w:val="00015251"/>
    <w:rsid w:val="000160F8"/>
    <w:rsid w:val="000161E8"/>
    <w:rsid w:val="000210B3"/>
    <w:rsid w:val="000221EB"/>
    <w:rsid w:val="00024D95"/>
    <w:rsid w:val="00031E40"/>
    <w:rsid w:val="00033454"/>
    <w:rsid w:val="00036078"/>
    <w:rsid w:val="00036E2F"/>
    <w:rsid w:val="00037607"/>
    <w:rsid w:val="0003774B"/>
    <w:rsid w:val="000454BF"/>
    <w:rsid w:val="000463AF"/>
    <w:rsid w:val="00047117"/>
    <w:rsid w:val="000479FF"/>
    <w:rsid w:val="00047C45"/>
    <w:rsid w:val="000514AB"/>
    <w:rsid w:val="00055133"/>
    <w:rsid w:val="00055461"/>
    <w:rsid w:val="000562D7"/>
    <w:rsid w:val="00056C13"/>
    <w:rsid w:val="00057235"/>
    <w:rsid w:val="0005750A"/>
    <w:rsid w:val="000575DD"/>
    <w:rsid w:val="000579B6"/>
    <w:rsid w:val="00060EAE"/>
    <w:rsid w:val="00062BEC"/>
    <w:rsid w:val="00062EC0"/>
    <w:rsid w:val="0006412F"/>
    <w:rsid w:val="000655A3"/>
    <w:rsid w:val="000661BB"/>
    <w:rsid w:val="000672CF"/>
    <w:rsid w:val="000716A0"/>
    <w:rsid w:val="00074545"/>
    <w:rsid w:val="00074546"/>
    <w:rsid w:val="00075190"/>
    <w:rsid w:val="00075845"/>
    <w:rsid w:val="00076ED2"/>
    <w:rsid w:val="000807E5"/>
    <w:rsid w:val="000821AC"/>
    <w:rsid w:val="00082E8D"/>
    <w:rsid w:val="000832AF"/>
    <w:rsid w:val="00083E67"/>
    <w:rsid w:val="00084564"/>
    <w:rsid w:val="0008699E"/>
    <w:rsid w:val="000870EA"/>
    <w:rsid w:val="00087965"/>
    <w:rsid w:val="000901B7"/>
    <w:rsid w:val="000905DE"/>
    <w:rsid w:val="00091783"/>
    <w:rsid w:val="00092C49"/>
    <w:rsid w:val="00092C82"/>
    <w:rsid w:val="00093C42"/>
    <w:rsid w:val="00095B57"/>
    <w:rsid w:val="00097348"/>
    <w:rsid w:val="00097A2C"/>
    <w:rsid w:val="00097FB5"/>
    <w:rsid w:val="000A09A2"/>
    <w:rsid w:val="000A103D"/>
    <w:rsid w:val="000A2540"/>
    <w:rsid w:val="000A38BD"/>
    <w:rsid w:val="000A3A6C"/>
    <w:rsid w:val="000A4126"/>
    <w:rsid w:val="000A72BB"/>
    <w:rsid w:val="000B041A"/>
    <w:rsid w:val="000B05D5"/>
    <w:rsid w:val="000B294B"/>
    <w:rsid w:val="000B2B1F"/>
    <w:rsid w:val="000B3051"/>
    <w:rsid w:val="000B3950"/>
    <w:rsid w:val="000B5BB5"/>
    <w:rsid w:val="000B643C"/>
    <w:rsid w:val="000B7B56"/>
    <w:rsid w:val="000C1865"/>
    <w:rsid w:val="000C1B75"/>
    <w:rsid w:val="000C2248"/>
    <w:rsid w:val="000C3F44"/>
    <w:rsid w:val="000C4151"/>
    <w:rsid w:val="000C4684"/>
    <w:rsid w:val="000C4DE9"/>
    <w:rsid w:val="000C5381"/>
    <w:rsid w:val="000C5E88"/>
    <w:rsid w:val="000C616D"/>
    <w:rsid w:val="000C6654"/>
    <w:rsid w:val="000D017D"/>
    <w:rsid w:val="000D26BA"/>
    <w:rsid w:val="000D28B6"/>
    <w:rsid w:val="000D7561"/>
    <w:rsid w:val="000D7D71"/>
    <w:rsid w:val="000E46D5"/>
    <w:rsid w:val="000E583C"/>
    <w:rsid w:val="000E6790"/>
    <w:rsid w:val="000E6A24"/>
    <w:rsid w:val="000E7CB9"/>
    <w:rsid w:val="000F0096"/>
    <w:rsid w:val="000F1F9D"/>
    <w:rsid w:val="000F37D3"/>
    <w:rsid w:val="00100BAE"/>
    <w:rsid w:val="001045C0"/>
    <w:rsid w:val="00104E32"/>
    <w:rsid w:val="001059DD"/>
    <w:rsid w:val="00106649"/>
    <w:rsid w:val="001067FB"/>
    <w:rsid w:val="00106E93"/>
    <w:rsid w:val="00107FBD"/>
    <w:rsid w:val="001128A1"/>
    <w:rsid w:val="00112F8F"/>
    <w:rsid w:val="001136E4"/>
    <w:rsid w:val="00115E6B"/>
    <w:rsid w:val="00117204"/>
    <w:rsid w:val="00117E14"/>
    <w:rsid w:val="00124C22"/>
    <w:rsid w:val="001267A3"/>
    <w:rsid w:val="00130D69"/>
    <w:rsid w:val="00131396"/>
    <w:rsid w:val="001313B9"/>
    <w:rsid w:val="001317AF"/>
    <w:rsid w:val="00131A1C"/>
    <w:rsid w:val="0013295A"/>
    <w:rsid w:val="001334FC"/>
    <w:rsid w:val="00133555"/>
    <w:rsid w:val="00133CA2"/>
    <w:rsid w:val="00136C7B"/>
    <w:rsid w:val="00141C41"/>
    <w:rsid w:val="00142BDA"/>
    <w:rsid w:val="001448D4"/>
    <w:rsid w:val="00147413"/>
    <w:rsid w:val="00147B85"/>
    <w:rsid w:val="00150ADF"/>
    <w:rsid w:val="0015136D"/>
    <w:rsid w:val="00153AB5"/>
    <w:rsid w:val="001567A8"/>
    <w:rsid w:val="0016030A"/>
    <w:rsid w:val="0016127B"/>
    <w:rsid w:val="00162B49"/>
    <w:rsid w:val="00164D7E"/>
    <w:rsid w:val="00164DC8"/>
    <w:rsid w:val="00165737"/>
    <w:rsid w:val="00165CE2"/>
    <w:rsid w:val="00165E1D"/>
    <w:rsid w:val="00166F4A"/>
    <w:rsid w:val="001679C9"/>
    <w:rsid w:val="00170BCD"/>
    <w:rsid w:val="001712CC"/>
    <w:rsid w:val="00171932"/>
    <w:rsid w:val="00172CA4"/>
    <w:rsid w:val="0017318F"/>
    <w:rsid w:val="00173CE4"/>
    <w:rsid w:val="00174CB5"/>
    <w:rsid w:val="001762A2"/>
    <w:rsid w:val="001810C1"/>
    <w:rsid w:val="0018177C"/>
    <w:rsid w:val="00183255"/>
    <w:rsid w:val="00184B51"/>
    <w:rsid w:val="001852C2"/>
    <w:rsid w:val="0018555F"/>
    <w:rsid w:val="001868D9"/>
    <w:rsid w:val="00187EC7"/>
    <w:rsid w:val="0019134B"/>
    <w:rsid w:val="001919F4"/>
    <w:rsid w:val="00192573"/>
    <w:rsid w:val="001955A8"/>
    <w:rsid w:val="0019790B"/>
    <w:rsid w:val="001A0035"/>
    <w:rsid w:val="001A326F"/>
    <w:rsid w:val="001A35D9"/>
    <w:rsid w:val="001A4405"/>
    <w:rsid w:val="001A5076"/>
    <w:rsid w:val="001A5B1B"/>
    <w:rsid w:val="001A6239"/>
    <w:rsid w:val="001A663C"/>
    <w:rsid w:val="001A67F8"/>
    <w:rsid w:val="001A7707"/>
    <w:rsid w:val="001B02A1"/>
    <w:rsid w:val="001B1574"/>
    <w:rsid w:val="001B189D"/>
    <w:rsid w:val="001B3EC2"/>
    <w:rsid w:val="001B5CD4"/>
    <w:rsid w:val="001B5D1E"/>
    <w:rsid w:val="001B67D1"/>
    <w:rsid w:val="001B6C91"/>
    <w:rsid w:val="001C2586"/>
    <w:rsid w:val="001C3423"/>
    <w:rsid w:val="001C3BF4"/>
    <w:rsid w:val="001C6473"/>
    <w:rsid w:val="001C7DC7"/>
    <w:rsid w:val="001C7DEA"/>
    <w:rsid w:val="001D257A"/>
    <w:rsid w:val="001D28F8"/>
    <w:rsid w:val="001D2B0F"/>
    <w:rsid w:val="001D5047"/>
    <w:rsid w:val="001D532D"/>
    <w:rsid w:val="001D6B95"/>
    <w:rsid w:val="001D6D44"/>
    <w:rsid w:val="001E17A7"/>
    <w:rsid w:val="001E4B92"/>
    <w:rsid w:val="001E7196"/>
    <w:rsid w:val="001E71FA"/>
    <w:rsid w:val="001E7930"/>
    <w:rsid w:val="001E7D0B"/>
    <w:rsid w:val="001F0766"/>
    <w:rsid w:val="001F0E7F"/>
    <w:rsid w:val="001F2B41"/>
    <w:rsid w:val="001F489E"/>
    <w:rsid w:val="001F4F6E"/>
    <w:rsid w:val="001F5A5B"/>
    <w:rsid w:val="001F7EE5"/>
    <w:rsid w:val="0020055A"/>
    <w:rsid w:val="002020C5"/>
    <w:rsid w:val="00203054"/>
    <w:rsid w:val="00203A56"/>
    <w:rsid w:val="00204E01"/>
    <w:rsid w:val="0020576E"/>
    <w:rsid w:val="00205913"/>
    <w:rsid w:val="002076B5"/>
    <w:rsid w:val="00211234"/>
    <w:rsid w:val="00214FD3"/>
    <w:rsid w:val="00215343"/>
    <w:rsid w:val="0021542F"/>
    <w:rsid w:val="002156BE"/>
    <w:rsid w:val="00220243"/>
    <w:rsid w:val="0022079D"/>
    <w:rsid w:val="0022079F"/>
    <w:rsid w:val="002226A4"/>
    <w:rsid w:val="00225777"/>
    <w:rsid w:val="00226B38"/>
    <w:rsid w:val="002270DF"/>
    <w:rsid w:val="00227941"/>
    <w:rsid w:val="00227B47"/>
    <w:rsid w:val="002314BB"/>
    <w:rsid w:val="00231E95"/>
    <w:rsid w:val="002322AA"/>
    <w:rsid w:val="00232CBA"/>
    <w:rsid w:val="00232FC9"/>
    <w:rsid w:val="00234B49"/>
    <w:rsid w:val="00234D69"/>
    <w:rsid w:val="00235C4C"/>
    <w:rsid w:val="0023681F"/>
    <w:rsid w:val="00237AB8"/>
    <w:rsid w:val="002417D0"/>
    <w:rsid w:val="0024212F"/>
    <w:rsid w:val="00242B5A"/>
    <w:rsid w:val="00242F02"/>
    <w:rsid w:val="00243FD5"/>
    <w:rsid w:val="00250B9E"/>
    <w:rsid w:val="00253183"/>
    <w:rsid w:val="00254B1B"/>
    <w:rsid w:val="002550C8"/>
    <w:rsid w:val="00255238"/>
    <w:rsid w:val="002552B8"/>
    <w:rsid w:val="00255E50"/>
    <w:rsid w:val="002565F6"/>
    <w:rsid w:val="0025730B"/>
    <w:rsid w:val="00260A79"/>
    <w:rsid w:val="00260CD9"/>
    <w:rsid w:val="002641AE"/>
    <w:rsid w:val="00270034"/>
    <w:rsid w:val="0027117E"/>
    <w:rsid w:val="0027121F"/>
    <w:rsid w:val="00272B3F"/>
    <w:rsid w:val="00272BA6"/>
    <w:rsid w:val="0027309F"/>
    <w:rsid w:val="002741D5"/>
    <w:rsid w:val="00281082"/>
    <w:rsid w:val="00285730"/>
    <w:rsid w:val="00285CDB"/>
    <w:rsid w:val="002874E1"/>
    <w:rsid w:val="00290488"/>
    <w:rsid w:val="002907FA"/>
    <w:rsid w:val="00292AAD"/>
    <w:rsid w:val="0029402A"/>
    <w:rsid w:val="002940DB"/>
    <w:rsid w:val="002948F3"/>
    <w:rsid w:val="0029531E"/>
    <w:rsid w:val="002977A1"/>
    <w:rsid w:val="00297A58"/>
    <w:rsid w:val="002A099B"/>
    <w:rsid w:val="002A12FD"/>
    <w:rsid w:val="002A1710"/>
    <w:rsid w:val="002A18AF"/>
    <w:rsid w:val="002A30E3"/>
    <w:rsid w:val="002A392D"/>
    <w:rsid w:val="002A4D00"/>
    <w:rsid w:val="002A4D6D"/>
    <w:rsid w:val="002A62A9"/>
    <w:rsid w:val="002A76F5"/>
    <w:rsid w:val="002B0E9D"/>
    <w:rsid w:val="002B0FAC"/>
    <w:rsid w:val="002B3ADE"/>
    <w:rsid w:val="002B5917"/>
    <w:rsid w:val="002B64FD"/>
    <w:rsid w:val="002C23D0"/>
    <w:rsid w:val="002C2BF3"/>
    <w:rsid w:val="002C30F7"/>
    <w:rsid w:val="002C497C"/>
    <w:rsid w:val="002C5064"/>
    <w:rsid w:val="002C50D0"/>
    <w:rsid w:val="002C64B7"/>
    <w:rsid w:val="002C678F"/>
    <w:rsid w:val="002C67B5"/>
    <w:rsid w:val="002C7763"/>
    <w:rsid w:val="002D0386"/>
    <w:rsid w:val="002D09C3"/>
    <w:rsid w:val="002D10E8"/>
    <w:rsid w:val="002D27AA"/>
    <w:rsid w:val="002D3E01"/>
    <w:rsid w:val="002D525D"/>
    <w:rsid w:val="002D61EA"/>
    <w:rsid w:val="002D71C6"/>
    <w:rsid w:val="002D756E"/>
    <w:rsid w:val="002D7B36"/>
    <w:rsid w:val="002E0B7E"/>
    <w:rsid w:val="002E0E27"/>
    <w:rsid w:val="002E2C01"/>
    <w:rsid w:val="002E346E"/>
    <w:rsid w:val="002E349A"/>
    <w:rsid w:val="002E366E"/>
    <w:rsid w:val="002E57DC"/>
    <w:rsid w:val="002E5DB9"/>
    <w:rsid w:val="002E6B5C"/>
    <w:rsid w:val="002E6BFF"/>
    <w:rsid w:val="002E73AE"/>
    <w:rsid w:val="002F022C"/>
    <w:rsid w:val="002F27D2"/>
    <w:rsid w:val="002F2B24"/>
    <w:rsid w:val="002F3A93"/>
    <w:rsid w:val="002F49D9"/>
    <w:rsid w:val="002F6338"/>
    <w:rsid w:val="002F6C22"/>
    <w:rsid w:val="0030080C"/>
    <w:rsid w:val="00300CB9"/>
    <w:rsid w:val="00300CCD"/>
    <w:rsid w:val="00303347"/>
    <w:rsid w:val="00307D55"/>
    <w:rsid w:val="00310D32"/>
    <w:rsid w:val="00311417"/>
    <w:rsid w:val="0031153F"/>
    <w:rsid w:val="00313D3F"/>
    <w:rsid w:val="003148E1"/>
    <w:rsid w:val="00314AC6"/>
    <w:rsid w:val="003150E3"/>
    <w:rsid w:val="00315D72"/>
    <w:rsid w:val="00315E03"/>
    <w:rsid w:val="00316039"/>
    <w:rsid w:val="00316082"/>
    <w:rsid w:val="003172B1"/>
    <w:rsid w:val="003173B0"/>
    <w:rsid w:val="003175FA"/>
    <w:rsid w:val="00320671"/>
    <w:rsid w:val="003207AA"/>
    <w:rsid w:val="0032178E"/>
    <w:rsid w:val="00322806"/>
    <w:rsid w:val="00324718"/>
    <w:rsid w:val="00330F68"/>
    <w:rsid w:val="00332F23"/>
    <w:rsid w:val="00334C02"/>
    <w:rsid w:val="003407BE"/>
    <w:rsid w:val="003409F1"/>
    <w:rsid w:val="00342648"/>
    <w:rsid w:val="00342F4F"/>
    <w:rsid w:val="003432D2"/>
    <w:rsid w:val="00346BDC"/>
    <w:rsid w:val="003476FC"/>
    <w:rsid w:val="00350517"/>
    <w:rsid w:val="00352ADF"/>
    <w:rsid w:val="0035720E"/>
    <w:rsid w:val="00357CE9"/>
    <w:rsid w:val="00360E75"/>
    <w:rsid w:val="003611B9"/>
    <w:rsid w:val="003645CF"/>
    <w:rsid w:val="003649D4"/>
    <w:rsid w:val="00366A10"/>
    <w:rsid w:val="003673E3"/>
    <w:rsid w:val="00367FC2"/>
    <w:rsid w:val="0037129B"/>
    <w:rsid w:val="003723EB"/>
    <w:rsid w:val="00373EA4"/>
    <w:rsid w:val="00374296"/>
    <w:rsid w:val="003743FC"/>
    <w:rsid w:val="00374653"/>
    <w:rsid w:val="0037502F"/>
    <w:rsid w:val="003752AC"/>
    <w:rsid w:val="003756DA"/>
    <w:rsid w:val="003757B9"/>
    <w:rsid w:val="00377445"/>
    <w:rsid w:val="0038093B"/>
    <w:rsid w:val="00383192"/>
    <w:rsid w:val="003845BA"/>
    <w:rsid w:val="00385191"/>
    <w:rsid w:val="0038525F"/>
    <w:rsid w:val="00390CD5"/>
    <w:rsid w:val="003931AA"/>
    <w:rsid w:val="00393FD1"/>
    <w:rsid w:val="003944D9"/>
    <w:rsid w:val="00394D44"/>
    <w:rsid w:val="00394FCC"/>
    <w:rsid w:val="003960C7"/>
    <w:rsid w:val="003A02F1"/>
    <w:rsid w:val="003A14D1"/>
    <w:rsid w:val="003A35A7"/>
    <w:rsid w:val="003A3EB3"/>
    <w:rsid w:val="003A6762"/>
    <w:rsid w:val="003B00AB"/>
    <w:rsid w:val="003B0E63"/>
    <w:rsid w:val="003B108C"/>
    <w:rsid w:val="003B3671"/>
    <w:rsid w:val="003B3E33"/>
    <w:rsid w:val="003B51DD"/>
    <w:rsid w:val="003B63D8"/>
    <w:rsid w:val="003B68E6"/>
    <w:rsid w:val="003B7E6B"/>
    <w:rsid w:val="003C10B3"/>
    <w:rsid w:val="003C385F"/>
    <w:rsid w:val="003C4574"/>
    <w:rsid w:val="003C4AD3"/>
    <w:rsid w:val="003C545B"/>
    <w:rsid w:val="003C67A6"/>
    <w:rsid w:val="003D0692"/>
    <w:rsid w:val="003D350F"/>
    <w:rsid w:val="003D3CBB"/>
    <w:rsid w:val="003D402E"/>
    <w:rsid w:val="003D4B67"/>
    <w:rsid w:val="003D5C66"/>
    <w:rsid w:val="003D6A2E"/>
    <w:rsid w:val="003E1302"/>
    <w:rsid w:val="003E4F4B"/>
    <w:rsid w:val="003E5986"/>
    <w:rsid w:val="003E680A"/>
    <w:rsid w:val="003F2121"/>
    <w:rsid w:val="003F2234"/>
    <w:rsid w:val="003F29C3"/>
    <w:rsid w:val="003F3E37"/>
    <w:rsid w:val="003F40DA"/>
    <w:rsid w:val="003F4D9B"/>
    <w:rsid w:val="003F4F84"/>
    <w:rsid w:val="003F6ACF"/>
    <w:rsid w:val="003F7244"/>
    <w:rsid w:val="00402125"/>
    <w:rsid w:val="004029CE"/>
    <w:rsid w:val="00404279"/>
    <w:rsid w:val="00406221"/>
    <w:rsid w:val="00407738"/>
    <w:rsid w:val="0040796B"/>
    <w:rsid w:val="00407C4C"/>
    <w:rsid w:val="0041332D"/>
    <w:rsid w:val="004142D5"/>
    <w:rsid w:val="00416F41"/>
    <w:rsid w:val="00417DC6"/>
    <w:rsid w:val="0042090B"/>
    <w:rsid w:val="00421176"/>
    <w:rsid w:val="004217C7"/>
    <w:rsid w:val="0042553D"/>
    <w:rsid w:val="00427882"/>
    <w:rsid w:val="00430E24"/>
    <w:rsid w:val="00431981"/>
    <w:rsid w:val="0043565B"/>
    <w:rsid w:val="004363AD"/>
    <w:rsid w:val="00441474"/>
    <w:rsid w:val="00442D5A"/>
    <w:rsid w:val="00443059"/>
    <w:rsid w:val="004459AB"/>
    <w:rsid w:val="0044787F"/>
    <w:rsid w:val="004578A2"/>
    <w:rsid w:val="00462EB4"/>
    <w:rsid w:val="004646A7"/>
    <w:rsid w:val="004650D9"/>
    <w:rsid w:val="004653B3"/>
    <w:rsid w:val="0046566A"/>
    <w:rsid w:val="004668A5"/>
    <w:rsid w:val="00466909"/>
    <w:rsid w:val="0047022B"/>
    <w:rsid w:val="00471982"/>
    <w:rsid w:val="004719E2"/>
    <w:rsid w:val="00472057"/>
    <w:rsid w:val="00473536"/>
    <w:rsid w:val="0047357C"/>
    <w:rsid w:val="00473E97"/>
    <w:rsid w:val="00474612"/>
    <w:rsid w:val="00474D76"/>
    <w:rsid w:val="00475BDF"/>
    <w:rsid w:val="004761B8"/>
    <w:rsid w:val="00476938"/>
    <w:rsid w:val="00483A09"/>
    <w:rsid w:val="00486519"/>
    <w:rsid w:val="00487BCF"/>
    <w:rsid w:val="00490A75"/>
    <w:rsid w:val="0049156B"/>
    <w:rsid w:val="00491664"/>
    <w:rsid w:val="00495987"/>
    <w:rsid w:val="004972DE"/>
    <w:rsid w:val="004A0EBC"/>
    <w:rsid w:val="004A188A"/>
    <w:rsid w:val="004A1DB3"/>
    <w:rsid w:val="004A482D"/>
    <w:rsid w:val="004A65B7"/>
    <w:rsid w:val="004A7FBB"/>
    <w:rsid w:val="004B0BE0"/>
    <w:rsid w:val="004B171E"/>
    <w:rsid w:val="004B227C"/>
    <w:rsid w:val="004B2EE4"/>
    <w:rsid w:val="004B4002"/>
    <w:rsid w:val="004B4D3E"/>
    <w:rsid w:val="004B57C6"/>
    <w:rsid w:val="004B6A58"/>
    <w:rsid w:val="004B6B5C"/>
    <w:rsid w:val="004B7303"/>
    <w:rsid w:val="004B7CC2"/>
    <w:rsid w:val="004C160A"/>
    <w:rsid w:val="004C2CCC"/>
    <w:rsid w:val="004C592B"/>
    <w:rsid w:val="004C5DF9"/>
    <w:rsid w:val="004C6465"/>
    <w:rsid w:val="004C716F"/>
    <w:rsid w:val="004C7CFD"/>
    <w:rsid w:val="004D0B8E"/>
    <w:rsid w:val="004D2D47"/>
    <w:rsid w:val="004D3008"/>
    <w:rsid w:val="004D30F4"/>
    <w:rsid w:val="004D477D"/>
    <w:rsid w:val="004D5A14"/>
    <w:rsid w:val="004E0EE8"/>
    <w:rsid w:val="004E20A5"/>
    <w:rsid w:val="004E382C"/>
    <w:rsid w:val="004E3C3B"/>
    <w:rsid w:val="004E541B"/>
    <w:rsid w:val="004F0679"/>
    <w:rsid w:val="004F1936"/>
    <w:rsid w:val="004F2515"/>
    <w:rsid w:val="004F349C"/>
    <w:rsid w:val="004F509F"/>
    <w:rsid w:val="004F6440"/>
    <w:rsid w:val="004F7F5A"/>
    <w:rsid w:val="00500463"/>
    <w:rsid w:val="00501B62"/>
    <w:rsid w:val="00501D51"/>
    <w:rsid w:val="005049DF"/>
    <w:rsid w:val="00505E55"/>
    <w:rsid w:val="005072B7"/>
    <w:rsid w:val="005073E7"/>
    <w:rsid w:val="005108BB"/>
    <w:rsid w:val="00513908"/>
    <w:rsid w:val="00514691"/>
    <w:rsid w:val="00517915"/>
    <w:rsid w:val="00520CE6"/>
    <w:rsid w:val="00520DE0"/>
    <w:rsid w:val="005229B8"/>
    <w:rsid w:val="00526F74"/>
    <w:rsid w:val="00527138"/>
    <w:rsid w:val="005274AF"/>
    <w:rsid w:val="00527DE3"/>
    <w:rsid w:val="00530397"/>
    <w:rsid w:val="00530BBC"/>
    <w:rsid w:val="0053134B"/>
    <w:rsid w:val="0053251F"/>
    <w:rsid w:val="00533228"/>
    <w:rsid w:val="00533D5C"/>
    <w:rsid w:val="005353A0"/>
    <w:rsid w:val="0053609E"/>
    <w:rsid w:val="005368D1"/>
    <w:rsid w:val="005369C5"/>
    <w:rsid w:val="005378D1"/>
    <w:rsid w:val="00537A36"/>
    <w:rsid w:val="00537B06"/>
    <w:rsid w:val="00537EEA"/>
    <w:rsid w:val="00541ADB"/>
    <w:rsid w:val="00541F08"/>
    <w:rsid w:val="00543A06"/>
    <w:rsid w:val="00543A44"/>
    <w:rsid w:val="00547041"/>
    <w:rsid w:val="005473BB"/>
    <w:rsid w:val="0055164B"/>
    <w:rsid w:val="00554595"/>
    <w:rsid w:val="00554D11"/>
    <w:rsid w:val="00554FF6"/>
    <w:rsid w:val="00555957"/>
    <w:rsid w:val="00556FA7"/>
    <w:rsid w:val="00557A56"/>
    <w:rsid w:val="005614B2"/>
    <w:rsid w:val="00561D88"/>
    <w:rsid w:val="00561E05"/>
    <w:rsid w:val="00562EEC"/>
    <w:rsid w:val="00563E9E"/>
    <w:rsid w:val="00564009"/>
    <w:rsid w:val="005664BA"/>
    <w:rsid w:val="00571B01"/>
    <w:rsid w:val="00571BB3"/>
    <w:rsid w:val="005721E6"/>
    <w:rsid w:val="00573D24"/>
    <w:rsid w:val="00573FA0"/>
    <w:rsid w:val="00576893"/>
    <w:rsid w:val="00577B27"/>
    <w:rsid w:val="00577CDC"/>
    <w:rsid w:val="00577E15"/>
    <w:rsid w:val="00580FC0"/>
    <w:rsid w:val="00581E61"/>
    <w:rsid w:val="005843BE"/>
    <w:rsid w:val="005858C2"/>
    <w:rsid w:val="00586155"/>
    <w:rsid w:val="005877D4"/>
    <w:rsid w:val="00587F82"/>
    <w:rsid w:val="005901AE"/>
    <w:rsid w:val="00592F5D"/>
    <w:rsid w:val="005947DE"/>
    <w:rsid w:val="00594B72"/>
    <w:rsid w:val="00594C04"/>
    <w:rsid w:val="00596B54"/>
    <w:rsid w:val="0059723B"/>
    <w:rsid w:val="005A245B"/>
    <w:rsid w:val="005A2D99"/>
    <w:rsid w:val="005A7523"/>
    <w:rsid w:val="005A7D03"/>
    <w:rsid w:val="005B03C5"/>
    <w:rsid w:val="005B1CDA"/>
    <w:rsid w:val="005B1E6D"/>
    <w:rsid w:val="005B253B"/>
    <w:rsid w:val="005B4D64"/>
    <w:rsid w:val="005B5267"/>
    <w:rsid w:val="005B5B3D"/>
    <w:rsid w:val="005B6370"/>
    <w:rsid w:val="005C0217"/>
    <w:rsid w:val="005C3321"/>
    <w:rsid w:val="005C4B6A"/>
    <w:rsid w:val="005C5040"/>
    <w:rsid w:val="005C6173"/>
    <w:rsid w:val="005C63B9"/>
    <w:rsid w:val="005C6CA8"/>
    <w:rsid w:val="005C6FA9"/>
    <w:rsid w:val="005C71B7"/>
    <w:rsid w:val="005D2E67"/>
    <w:rsid w:val="005D4D33"/>
    <w:rsid w:val="005D7898"/>
    <w:rsid w:val="005D7C06"/>
    <w:rsid w:val="005E0DDF"/>
    <w:rsid w:val="005E22B7"/>
    <w:rsid w:val="005E24C0"/>
    <w:rsid w:val="005E2B5E"/>
    <w:rsid w:val="005E2FEC"/>
    <w:rsid w:val="005E3706"/>
    <w:rsid w:val="005E49E0"/>
    <w:rsid w:val="005E4D35"/>
    <w:rsid w:val="005E685D"/>
    <w:rsid w:val="005E770F"/>
    <w:rsid w:val="005F1602"/>
    <w:rsid w:val="005F1C64"/>
    <w:rsid w:val="005F2AE3"/>
    <w:rsid w:val="005F3ECD"/>
    <w:rsid w:val="005F49CD"/>
    <w:rsid w:val="005F502C"/>
    <w:rsid w:val="00601000"/>
    <w:rsid w:val="00604EF8"/>
    <w:rsid w:val="00605127"/>
    <w:rsid w:val="00605134"/>
    <w:rsid w:val="00606328"/>
    <w:rsid w:val="006071F2"/>
    <w:rsid w:val="006072EC"/>
    <w:rsid w:val="00607C02"/>
    <w:rsid w:val="00611B6A"/>
    <w:rsid w:val="0061252B"/>
    <w:rsid w:val="0061348C"/>
    <w:rsid w:val="00615CFD"/>
    <w:rsid w:val="006160F2"/>
    <w:rsid w:val="0061617B"/>
    <w:rsid w:val="00620A0F"/>
    <w:rsid w:val="00621074"/>
    <w:rsid w:val="00621290"/>
    <w:rsid w:val="00621D25"/>
    <w:rsid w:val="00622622"/>
    <w:rsid w:val="00622C26"/>
    <w:rsid w:val="0062306E"/>
    <w:rsid w:val="0062699F"/>
    <w:rsid w:val="00626DA9"/>
    <w:rsid w:val="00627D83"/>
    <w:rsid w:val="0063031D"/>
    <w:rsid w:val="00630B95"/>
    <w:rsid w:val="00633ABB"/>
    <w:rsid w:val="00636E09"/>
    <w:rsid w:val="00636FBE"/>
    <w:rsid w:val="00637F70"/>
    <w:rsid w:val="0064029A"/>
    <w:rsid w:val="006428CD"/>
    <w:rsid w:val="00647A56"/>
    <w:rsid w:val="00651994"/>
    <w:rsid w:val="0065227E"/>
    <w:rsid w:val="00652A91"/>
    <w:rsid w:val="00653017"/>
    <w:rsid w:val="00654C46"/>
    <w:rsid w:val="00654CA9"/>
    <w:rsid w:val="00655259"/>
    <w:rsid w:val="00655504"/>
    <w:rsid w:val="00655A4B"/>
    <w:rsid w:val="00655BB7"/>
    <w:rsid w:val="00656A6A"/>
    <w:rsid w:val="00657047"/>
    <w:rsid w:val="00657546"/>
    <w:rsid w:val="00657747"/>
    <w:rsid w:val="00657E6C"/>
    <w:rsid w:val="006623BF"/>
    <w:rsid w:val="006635B7"/>
    <w:rsid w:val="00663632"/>
    <w:rsid w:val="00666CEF"/>
    <w:rsid w:val="006670F1"/>
    <w:rsid w:val="00670FAC"/>
    <w:rsid w:val="0067389B"/>
    <w:rsid w:val="0067609D"/>
    <w:rsid w:val="0067615F"/>
    <w:rsid w:val="006770FF"/>
    <w:rsid w:val="0067779F"/>
    <w:rsid w:val="00681371"/>
    <w:rsid w:val="00682117"/>
    <w:rsid w:val="006821C9"/>
    <w:rsid w:val="00684E43"/>
    <w:rsid w:val="006852F6"/>
    <w:rsid w:val="0068574E"/>
    <w:rsid w:val="006857E3"/>
    <w:rsid w:val="00690314"/>
    <w:rsid w:val="00694269"/>
    <w:rsid w:val="00695D7B"/>
    <w:rsid w:val="006972E8"/>
    <w:rsid w:val="006A0C5D"/>
    <w:rsid w:val="006A2823"/>
    <w:rsid w:val="006A2BB5"/>
    <w:rsid w:val="006A2EFE"/>
    <w:rsid w:val="006A322F"/>
    <w:rsid w:val="006A7DD4"/>
    <w:rsid w:val="006B2A03"/>
    <w:rsid w:val="006B39C5"/>
    <w:rsid w:val="006B40AD"/>
    <w:rsid w:val="006B468B"/>
    <w:rsid w:val="006B5313"/>
    <w:rsid w:val="006B533E"/>
    <w:rsid w:val="006B5A33"/>
    <w:rsid w:val="006C0F60"/>
    <w:rsid w:val="006C3315"/>
    <w:rsid w:val="006C3A54"/>
    <w:rsid w:val="006C5720"/>
    <w:rsid w:val="006C57DF"/>
    <w:rsid w:val="006D4FA9"/>
    <w:rsid w:val="006D67E0"/>
    <w:rsid w:val="006E0CE1"/>
    <w:rsid w:val="006E318D"/>
    <w:rsid w:val="006E409C"/>
    <w:rsid w:val="006E4346"/>
    <w:rsid w:val="006E4ABE"/>
    <w:rsid w:val="006E5D93"/>
    <w:rsid w:val="006E68CA"/>
    <w:rsid w:val="006E7CA8"/>
    <w:rsid w:val="006F32F2"/>
    <w:rsid w:val="006F3328"/>
    <w:rsid w:val="006F3C1E"/>
    <w:rsid w:val="006F54B1"/>
    <w:rsid w:val="006F569A"/>
    <w:rsid w:val="006F61FA"/>
    <w:rsid w:val="00700AFF"/>
    <w:rsid w:val="007028A0"/>
    <w:rsid w:val="00702CA0"/>
    <w:rsid w:val="00703E1A"/>
    <w:rsid w:val="0070416C"/>
    <w:rsid w:val="007042CC"/>
    <w:rsid w:val="00704996"/>
    <w:rsid w:val="00706427"/>
    <w:rsid w:val="00706699"/>
    <w:rsid w:val="00711CCF"/>
    <w:rsid w:val="00711E71"/>
    <w:rsid w:val="007145D5"/>
    <w:rsid w:val="007148C3"/>
    <w:rsid w:val="00714F0E"/>
    <w:rsid w:val="00715BAB"/>
    <w:rsid w:val="00716B54"/>
    <w:rsid w:val="007175B2"/>
    <w:rsid w:val="007202BF"/>
    <w:rsid w:val="007211C7"/>
    <w:rsid w:val="00722293"/>
    <w:rsid w:val="00722869"/>
    <w:rsid w:val="0072691A"/>
    <w:rsid w:val="00727C41"/>
    <w:rsid w:val="00730017"/>
    <w:rsid w:val="00730BA8"/>
    <w:rsid w:val="007324D2"/>
    <w:rsid w:val="0073311D"/>
    <w:rsid w:val="0073566C"/>
    <w:rsid w:val="00735B37"/>
    <w:rsid w:val="00736FC4"/>
    <w:rsid w:val="00737707"/>
    <w:rsid w:val="00740277"/>
    <w:rsid w:val="00742205"/>
    <w:rsid w:val="007436E9"/>
    <w:rsid w:val="00744077"/>
    <w:rsid w:val="00745BF6"/>
    <w:rsid w:val="00745F00"/>
    <w:rsid w:val="00745FCF"/>
    <w:rsid w:val="00750588"/>
    <w:rsid w:val="00750E70"/>
    <w:rsid w:val="007514AA"/>
    <w:rsid w:val="00751C6A"/>
    <w:rsid w:val="0075242C"/>
    <w:rsid w:val="007545AF"/>
    <w:rsid w:val="00756377"/>
    <w:rsid w:val="00756ECE"/>
    <w:rsid w:val="007574CC"/>
    <w:rsid w:val="00760201"/>
    <w:rsid w:val="00761E73"/>
    <w:rsid w:val="00762712"/>
    <w:rsid w:val="00762A02"/>
    <w:rsid w:val="00766ACB"/>
    <w:rsid w:val="007707A5"/>
    <w:rsid w:val="0077175E"/>
    <w:rsid w:val="0077324E"/>
    <w:rsid w:val="007732BE"/>
    <w:rsid w:val="00774C59"/>
    <w:rsid w:val="0077564B"/>
    <w:rsid w:val="00777CE6"/>
    <w:rsid w:val="00781096"/>
    <w:rsid w:val="00781464"/>
    <w:rsid w:val="00782359"/>
    <w:rsid w:val="00782AC5"/>
    <w:rsid w:val="007849EA"/>
    <w:rsid w:val="007851B7"/>
    <w:rsid w:val="007851E9"/>
    <w:rsid w:val="00786853"/>
    <w:rsid w:val="00786A6F"/>
    <w:rsid w:val="00786CED"/>
    <w:rsid w:val="00787E52"/>
    <w:rsid w:val="00790E52"/>
    <w:rsid w:val="0079235F"/>
    <w:rsid w:val="0079311C"/>
    <w:rsid w:val="00793985"/>
    <w:rsid w:val="00793F82"/>
    <w:rsid w:val="00796AE0"/>
    <w:rsid w:val="00797454"/>
    <w:rsid w:val="007977EB"/>
    <w:rsid w:val="007A09D2"/>
    <w:rsid w:val="007A1C05"/>
    <w:rsid w:val="007A22A2"/>
    <w:rsid w:val="007A23B7"/>
    <w:rsid w:val="007A3140"/>
    <w:rsid w:val="007A4344"/>
    <w:rsid w:val="007A4C08"/>
    <w:rsid w:val="007A5020"/>
    <w:rsid w:val="007A53CE"/>
    <w:rsid w:val="007B0C4A"/>
    <w:rsid w:val="007B1DBE"/>
    <w:rsid w:val="007B6841"/>
    <w:rsid w:val="007B697A"/>
    <w:rsid w:val="007B6B39"/>
    <w:rsid w:val="007B7F29"/>
    <w:rsid w:val="007C0237"/>
    <w:rsid w:val="007C599D"/>
    <w:rsid w:val="007C7225"/>
    <w:rsid w:val="007D01E6"/>
    <w:rsid w:val="007D0E93"/>
    <w:rsid w:val="007D1CBC"/>
    <w:rsid w:val="007D2172"/>
    <w:rsid w:val="007D29AC"/>
    <w:rsid w:val="007D4249"/>
    <w:rsid w:val="007D602C"/>
    <w:rsid w:val="007D638D"/>
    <w:rsid w:val="007D785A"/>
    <w:rsid w:val="007E0511"/>
    <w:rsid w:val="007E17EA"/>
    <w:rsid w:val="007E1ACF"/>
    <w:rsid w:val="007E1B77"/>
    <w:rsid w:val="007E1BE5"/>
    <w:rsid w:val="007E4A89"/>
    <w:rsid w:val="007F0D2E"/>
    <w:rsid w:val="007F0F68"/>
    <w:rsid w:val="007F1840"/>
    <w:rsid w:val="007F1C93"/>
    <w:rsid w:val="007F1DB6"/>
    <w:rsid w:val="007F36DF"/>
    <w:rsid w:val="007F5243"/>
    <w:rsid w:val="007F55DE"/>
    <w:rsid w:val="007F63AB"/>
    <w:rsid w:val="007F6F7F"/>
    <w:rsid w:val="007F7169"/>
    <w:rsid w:val="00801BEF"/>
    <w:rsid w:val="008022D1"/>
    <w:rsid w:val="00805213"/>
    <w:rsid w:val="008066DA"/>
    <w:rsid w:val="008068DA"/>
    <w:rsid w:val="00806CCE"/>
    <w:rsid w:val="00806EC2"/>
    <w:rsid w:val="00807D62"/>
    <w:rsid w:val="008127F1"/>
    <w:rsid w:val="0081611B"/>
    <w:rsid w:val="00822905"/>
    <w:rsid w:val="008233F7"/>
    <w:rsid w:val="008244F1"/>
    <w:rsid w:val="0082475E"/>
    <w:rsid w:val="00827CB2"/>
    <w:rsid w:val="00827D12"/>
    <w:rsid w:val="00830D7C"/>
    <w:rsid w:val="00831444"/>
    <w:rsid w:val="0083234D"/>
    <w:rsid w:val="00833EAB"/>
    <w:rsid w:val="00833F43"/>
    <w:rsid w:val="00835750"/>
    <w:rsid w:val="00836B03"/>
    <w:rsid w:val="0083731C"/>
    <w:rsid w:val="00842B55"/>
    <w:rsid w:val="008435D7"/>
    <w:rsid w:val="00844354"/>
    <w:rsid w:val="00844A1D"/>
    <w:rsid w:val="00846651"/>
    <w:rsid w:val="008522F8"/>
    <w:rsid w:val="008527E1"/>
    <w:rsid w:val="00856309"/>
    <w:rsid w:val="00856D44"/>
    <w:rsid w:val="00863ED9"/>
    <w:rsid w:val="00863F2C"/>
    <w:rsid w:val="00864128"/>
    <w:rsid w:val="00864832"/>
    <w:rsid w:val="008656CA"/>
    <w:rsid w:val="00866FE5"/>
    <w:rsid w:val="008731BF"/>
    <w:rsid w:val="008756EF"/>
    <w:rsid w:val="0087709F"/>
    <w:rsid w:val="008802AC"/>
    <w:rsid w:val="0088081C"/>
    <w:rsid w:val="008850AA"/>
    <w:rsid w:val="008859AA"/>
    <w:rsid w:val="00885CD4"/>
    <w:rsid w:val="00887FF4"/>
    <w:rsid w:val="008904CA"/>
    <w:rsid w:val="00890AB5"/>
    <w:rsid w:val="00890CE1"/>
    <w:rsid w:val="008917C6"/>
    <w:rsid w:val="00892FB7"/>
    <w:rsid w:val="008943CA"/>
    <w:rsid w:val="00895033"/>
    <w:rsid w:val="00896790"/>
    <w:rsid w:val="00896B36"/>
    <w:rsid w:val="00896EDA"/>
    <w:rsid w:val="008A14D5"/>
    <w:rsid w:val="008A2113"/>
    <w:rsid w:val="008A6950"/>
    <w:rsid w:val="008A762D"/>
    <w:rsid w:val="008A7A49"/>
    <w:rsid w:val="008A7ADB"/>
    <w:rsid w:val="008B0902"/>
    <w:rsid w:val="008B11FB"/>
    <w:rsid w:val="008B17FB"/>
    <w:rsid w:val="008B1A7C"/>
    <w:rsid w:val="008B1B14"/>
    <w:rsid w:val="008B3ACA"/>
    <w:rsid w:val="008B5BC2"/>
    <w:rsid w:val="008B7121"/>
    <w:rsid w:val="008B7ADE"/>
    <w:rsid w:val="008C12F2"/>
    <w:rsid w:val="008C3A97"/>
    <w:rsid w:val="008C45B8"/>
    <w:rsid w:val="008C47FF"/>
    <w:rsid w:val="008C6625"/>
    <w:rsid w:val="008D00A5"/>
    <w:rsid w:val="008D2C17"/>
    <w:rsid w:val="008D3BDE"/>
    <w:rsid w:val="008D6B4E"/>
    <w:rsid w:val="008D74AF"/>
    <w:rsid w:val="008D76E9"/>
    <w:rsid w:val="008D7F81"/>
    <w:rsid w:val="008E10D7"/>
    <w:rsid w:val="008E2F42"/>
    <w:rsid w:val="008E2FA2"/>
    <w:rsid w:val="008E3816"/>
    <w:rsid w:val="008E4E77"/>
    <w:rsid w:val="008E5A8A"/>
    <w:rsid w:val="008E6FB3"/>
    <w:rsid w:val="008F172A"/>
    <w:rsid w:val="008F248C"/>
    <w:rsid w:val="008F3DE1"/>
    <w:rsid w:val="008F444D"/>
    <w:rsid w:val="008F49FC"/>
    <w:rsid w:val="008F4ACC"/>
    <w:rsid w:val="00900538"/>
    <w:rsid w:val="009026B1"/>
    <w:rsid w:val="0090400C"/>
    <w:rsid w:val="00904C15"/>
    <w:rsid w:val="009078BD"/>
    <w:rsid w:val="009103AF"/>
    <w:rsid w:val="009112CE"/>
    <w:rsid w:val="00915821"/>
    <w:rsid w:val="00917A70"/>
    <w:rsid w:val="00920337"/>
    <w:rsid w:val="009215F2"/>
    <w:rsid w:val="0092263A"/>
    <w:rsid w:val="00923928"/>
    <w:rsid w:val="00924872"/>
    <w:rsid w:val="00924F27"/>
    <w:rsid w:val="00925DC7"/>
    <w:rsid w:val="009263DB"/>
    <w:rsid w:val="00930C2D"/>
    <w:rsid w:val="00932238"/>
    <w:rsid w:val="00932BDF"/>
    <w:rsid w:val="00934011"/>
    <w:rsid w:val="009343A1"/>
    <w:rsid w:val="00934F0B"/>
    <w:rsid w:val="009359D0"/>
    <w:rsid w:val="00936144"/>
    <w:rsid w:val="00936D1A"/>
    <w:rsid w:val="009422A9"/>
    <w:rsid w:val="00944B2D"/>
    <w:rsid w:val="0094539D"/>
    <w:rsid w:val="00945A0B"/>
    <w:rsid w:val="00945B88"/>
    <w:rsid w:val="0094735E"/>
    <w:rsid w:val="00947442"/>
    <w:rsid w:val="00950170"/>
    <w:rsid w:val="0095025B"/>
    <w:rsid w:val="00950A25"/>
    <w:rsid w:val="009512CE"/>
    <w:rsid w:val="009514AB"/>
    <w:rsid w:val="0095201C"/>
    <w:rsid w:val="009551F4"/>
    <w:rsid w:val="00955D28"/>
    <w:rsid w:val="00957DE2"/>
    <w:rsid w:val="00961066"/>
    <w:rsid w:val="00963097"/>
    <w:rsid w:val="00963145"/>
    <w:rsid w:val="009670E1"/>
    <w:rsid w:val="0097180C"/>
    <w:rsid w:val="00972877"/>
    <w:rsid w:val="00972AA1"/>
    <w:rsid w:val="00974549"/>
    <w:rsid w:val="00975992"/>
    <w:rsid w:val="00975F5E"/>
    <w:rsid w:val="00976E2E"/>
    <w:rsid w:val="009778BD"/>
    <w:rsid w:val="00977BA2"/>
    <w:rsid w:val="0098281E"/>
    <w:rsid w:val="00982C96"/>
    <w:rsid w:val="00982EFD"/>
    <w:rsid w:val="0098523A"/>
    <w:rsid w:val="00986083"/>
    <w:rsid w:val="00986F41"/>
    <w:rsid w:val="009906F7"/>
    <w:rsid w:val="009910AD"/>
    <w:rsid w:val="009927CF"/>
    <w:rsid w:val="0099331F"/>
    <w:rsid w:val="00993BEF"/>
    <w:rsid w:val="00994438"/>
    <w:rsid w:val="00995367"/>
    <w:rsid w:val="009973C6"/>
    <w:rsid w:val="0099787B"/>
    <w:rsid w:val="009A0A5D"/>
    <w:rsid w:val="009A17E5"/>
    <w:rsid w:val="009A47B3"/>
    <w:rsid w:val="009B0A36"/>
    <w:rsid w:val="009B3669"/>
    <w:rsid w:val="009B6528"/>
    <w:rsid w:val="009C0368"/>
    <w:rsid w:val="009C146E"/>
    <w:rsid w:val="009C19AD"/>
    <w:rsid w:val="009C1DBF"/>
    <w:rsid w:val="009C2288"/>
    <w:rsid w:val="009C64DA"/>
    <w:rsid w:val="009C67CD"/>
    <w:rsid w:val="009C77CF"/>
    <w:rsid w:val="009C7953"/>
    <w:rsid w:val="009C7DCC"/>
    <w:rsid w:val="009D0790"/>
    <w:rsid w:val="009D0AF5"/>
    <w:rsid w:val="009D2D08"/>
    <w:rsid w:val="009D3E93"/>
    <w:rsid w:val="009D618B"/>
    <w:rsid w:val="009D6374"/>
    <w:rsid w:val="009D6385"/>
    <w:rsid w:val="009D742B"/>
    <w:rsid w:val="009D7BB1"/>
    <w:rsid w:val="009D7E41"/>
    <w:rsid w:val="009E262D"/>
    <w:rsid w:val="009E3EE5"/>
    <w:rsid w:val="009E5542"/>
    <w:rsid w:val="009F0229"/>
    <w:rsid w:val="009F2289"/>
    <w:rsid w:val="009F2FE6"/>
    <w:rsid w:val="009F41A1"/>
    <w:rsid w:val="009F4681"/>
    <w:rsid w:val="009F4FEE"/>
    <w:rsid w:val="009F5BF5"/>
    <w:rsid w:val="009F7423"/>
    <w:rsid w:val="00A00856"/>
    <w:rsid w:val="00A010D3"/>
    <w:rsid w:val="00A01539"/>
    <w:rsid w:val="00A01870"/>
    <w:rsid w:val="00A07890"/>
    <w:rsid w:val="00A07936"/>
    <w:rsid w:val="00A11DF2"/>
    <w:rsid w:val="00A12939"/>
    <w:rsid w:val="00A12D6F"/>
    <w:rsid w:val="00A1390A"/>
    <w:rsid w:val="00A140E3"/>
    <w:rsid w:val="00A145D1"/>
    <w:rsid w:val="00A15688"/>
    <w:rsid w:val="00A157A1"/>
    <w:rsid w:val="00A17D7E"/>
    <w:rsid w:val="00A201E0"/>
    <w:rsid w:val="00A204DD"/>
    <w:rsid w:val="00A249AC"/>
    <w:rsid w:val="00A25F1E"/>
    <w:rsid w:val="00A2604B"/>
    <w:rsid w:val="00A260D5"/>
    <w:rsid w:val="00A272DD"/>
    <w:rsid w:val="00A31F93"/>
    <w:rsid w:val="00A33DB8"/>
    <w:rsid w:val="00A3660C"/>
    <w:rsid w:val="00A36C28"/>
    <w:rsid w:val="00A4033F"/>
    <w:rsid w:val="00A42309"/>
    <w:rsid w:val="00A428B9"/>
    <w:rsid w:val="00A451CF"/>
    <w:rsid w:val="00A45C1B"/>
    <w:rsid w:val="00A46A95"/>
    <w:rsid w:val="00A47BF9"/>
    <w:rsid w:val="00A5279E"/>
    <w:rsid w:val="00A53CC4"/>
    <w:rsid w:val="00A5748A"/>
    <w:rsid w:val="00A57606"/>
    <w:rsid w:val="00A60470"/>
    <w:rsid w:val="00A60C1A"/>
    <w:rsid w:val="00A61DFF"/>
    <w:rsid w:val="00A63D5C"/>
    <w:rsid w:val="00A64633"/>
    <w:rsid w:val="00A67CAA"/>
    <w:rsid w:val="00A7049B"/>
    <w:rsid w:val="00A72408"/>
    <w:rsid w:val="00A72D07"/>
    <w:rsid w:val="00A732A4"/>
    <w:rsid w:val="00A73B6A"/>
    <w:rsid w:val="00A73C96"/>
    <w:rsid w:val="00A740E7"/>
    <w:rsid w:val="00A774EE"/>
    <w:rsid w:val="00A809CE"/>
    <w:rsid w:val="00A81A77"/>
    <w:rsid w:val="00A828BF"/>
    <w:rsid w:val="00A82B37"/>
    <w:rsid w:val="00A84F57"/>
    <w:rsid w:val="00A86F02"/>
    <w:rsid w:val="00A874B0"/>
    <w:rsid w:val="00A9188E"/>
    <w:rsid w:val="00A91A01"/>
    <w:rsid w:val="00A920C2"/>
    <w:rsid w:val="00A92BBB"/>
    <w:rsid w:val="00A93ECC"/>
    <w:rsid w:val="00A940EE"/>
    <w:rsid w:val="00A9520F"/>
    <w:rsid w:val="00A96931"/>
    <w:rsid w:val="00AA0593"/>
    <w:rsid w:val="00AA156B"/>
    <w:rsid w:val="00AA3BB4"/>
    <w:rsid w:val="00AA6D1F"/>
    <w:rsid w:val="00AA7318"/>
    <w:rsid w:val="00AA7BCE"/>
    <w:rsid w:val="00AB31FC"/>
    <w:rsid w:val="00AB3C27"/>
    <w:rsid w:val="00AB426B"/>
    <w:rsid w:val="00AB7768"/>
    <w:rsid w:val="00AB7DF9"/>
    <w:rsid w:val="00AC038E"/>
    <w:rsid w:val="00AC2B7C"/>
    <w:rsid w:val="00AC38C5"/>
    <w:rsid w:val="00AC48CD"/>
    <w:rsid w:val="00AC495C"/>
    <w:rsid w:val="00AC6A0F"/>
    <w:rsid w:val="00AD0BE6"/>
    <w:rsid w:val="00AD1744"/>
    <w:rsid w:val="00AD2837"/>
    <w:rsid w:val="00AD2D6F"/>
    <w:rsid w:val="00AD5471"/>
    <w:rsid w:val="00AD5E63"/>
    <w:rsid w:val="00AE03FC"/>
    <w:rsid w:val="00AE0544"/>
    <w:rsid w:val="00AE2AE3"/>
    <w:rsid w:val="00AE5572"/>
    <w:rsid w:val="00AE58CD"/>
    <w:rsid w:val="00AE7AE0"/>
    <w:rsid w:val="00AF2EE5"/>
    <w:rsid w:val="00AF5DDD"/>
    <w:rsid w:val="00B00E68"/>
    <w:rsid w:val="00B018E2"/>
    <w:rsid w:val="00B01F39"/>
    <w:rsid w:val="00B03006"/>
    <w:rsid w:val="00B03486"/>
    <w:rsid w:val="00B07655"/>
    <w:rsid w:val="00B1085A"/>
    <w:rsid w:val="00B10DD8"/>
    <w:rsid w:val="00B12532"/>
    <w:rsid w:val="00B140FC"/>
    <w:rsid w:val="00B159E6"/>
    <w:rsid w:val="00B15D9F"/>
    <w:rsid w:val="00B16294"/>
    <w:rsid w:val="00B1658A"/>
    <w:rsid w:val="00B170AF"/>
    <w:rsid w:val="00B2005A"/>
    <w:rsid w:val="00B20B29"/>
    <w:rsid w:val="00B21687"/>
    <w:rsid w:val="00B23527"/>
    <w:rsid w:val="00B31CF7"/>
    <w:rsid w:val="00B343B4"/>
    <w:rsid w:val="00B348D0"/>
    <w:rsid w:val="00B37A9D"/>
    <w:rsid w:val="00B40D7B"/>
    <w:rsid w:val="00B419B2"/>
    <w:rsid w:val="00B4243F"/>
    <w:rsid w:val="00B47515"/>
    <w:rsid w:val="00B477A3"/>
    <w:rsid w:val="00B50A0C"/>
    <w:rsid w:val="00B51345"/>
    <w:rsid w:val="00B52681"/>
    <w:rsid w:val="00B55BDC"/>
    <w:rsid w:val="00B55DBB"/>
    <w:rsid w:val="00B5653B"/>
    <w:rsid w:val="00B56C24"/>
    <w:rsid w:val="00B57070"/>
    <w:rsid w:val="00B61629"/>
    <w:rsid w:val="00B644D5"/>
    <w:rsid w:val="00B647FB"/>
    <w:rsid w:val="00B64E36"/>
    <w:rsid w:val="00B64F49"/>
    <w:rsid w:val="00B67D1F"/>
    <w:rsid w:val="00B705F3"/>
    <w:rsid w:val="00B70FA1"/>
    <w:rsid w:val="00B71B55"/>
    <w:rsid w:val="00B73E70"/>
    <w:rsid w:val="00B7490B"/>
    <w:rsid w:val="00B75587"/>
    <w:rsid w:val="00B823F3"/>
    <w:rsid w:val="00B8258D"/>
    <w:rsid w:val="00B83F4C"/>
    <w:rsid w:val="00B86A1E"/>
    <w:rsid w:val="00B878D7"/>
    <w:rsid w:val="00B90184"/>
    <w:rsid w:val="00B9093F"/>
    <w:rsid w:val="00B90AD9"/>
    <w:rsid w:val="00B915D6"/>
    <w:rsid w:val="00B91C7F"/>
    <w:rsid w:val="00B934C9"/>
    <w:rsid w:val="00B9465F"/>
    <w:rsid w:val="00B95D49"/>
    <w:rsid w:val="00B96904"/>
    <w:rsid w:val="00B9703F"/>
    <w:rsid w:val="00B973C2"/>
    <w:rsid w:val="00B97F43"/>
    <w:rsid w:val="00BA06E9"/>
    <w:rsid w:val="00BA24BD"/>
    <w:rsid w:val="00BA25FA"/>
    <w:rsid w:val="00BA33D2"/>
    <w:rsid w:val="00BA368A"/>
    <w:rsid w:val="00BA4CDE"/>
    <w:rsid w:val="00BA5947"/>
    <w:rsid w:val="00BA6A1D"/>
    <w:rsid w:val="00BA6E46"/>
    <w:rsid w:val="00BA7511"/>
    <w:rsid w:val="00BB00B2"/>
    <w:rsid w:val="00BB5D3D"/>
    <w:rsid w:val="00BB7DE3"/>
    <w:rsid w:val="00BC03B2"/>
    <w:rsid w:val="00BC0725"/>
    <w:rsid w:val="00BC5120"/>
    <w:rsid w:val="00BC6631"/>
    <w:rsid w:val="00BD0F06"/>
    <w:rsid w:val="00BD3625"/>
    <w:rsid w:val="00BD42A9"/>
    <w:rsid w:val="00BD5289"/>
    <w:rsid w:val="00BD7DE9"/>
    <w:rsid w:val="00BE0231"/>
    <w:rsid w:val="00BE180A"/>
    <w:rsid w:val="00BE5D1A"/>
    <w:rsid w:val="00BE5F32"/>
    <w:rsid w:val="00BE7957"/>
    <w:rsid w:val="00BF1D23"/>
    <w:rsid w:val="00BF2BC0"/>
    <w:rsid w:val="00BF5023"/>
    <w:rsid w:val="00BF52A5"/>
    <w:rsid w:val="00BF6300"/>
    <w:rsid w:val="00C0010F"/>
    <w:rsid w:val="00C02BA7"/>
    <w:rsid w:val="00C031B7"/>
    <w:rsid w:val="00C04A26"/>
    <w:rsid w:val="00C04AA3"/>
    <w:rsid w:val="00C07E02"/>
    <w:rsid w:val="00C11412"/>
    <w:rsid w:val="00C13FB8"/>
    <w:rsid w:val="00C149B4"/>
    <w:rsid w:val="00C16585"/>
    <w:rsid w:val="00C1661B"/>
    <w:rsid w:val="00C166AE"/>
    <w:rsid w:val="00C16AC2"/>
    <w:rsid w:val="00C17A30"/>
    <w:rsid w:val="00C231F0"/>
    <w:rsid w:val="00C236E6"/>
    <w:rsid w:val="00C23DC7"/>
    <w:rsid w:val="00C25697"/>
    <w:rsid w:val="00C26AD0"/>
    <w:rsid w:val="00C3147C"/>
    <w:rsid w:val="00C34D30"/>
    <w:rsid w:val="00C34E08"/>
    <w:rsid w:val="00C34E7B"/>
    <w:rsid w:val="00C358D8"/>
    <w:rsid w:val="00C363C5"/>
    <w:rsid w:val="00C37A96"/>
    <w:rsid w:val="00C421BE"/>
    <w:rsid w:val="00C46FCB"/>
    <w:rsid w:val="00C47103"/>
    <w:rsid w:val="00C54171"/>
    <w:rsid w:val="00C54753"/>
    <w:rsid w:val="00C55C51"/>
    <w:rsid w:val="00C57308"/>
    <w:rsid w:val="00C606B6"/>
    <w:rsid w:val="00C60E77"/>
    <w:rsid w:val="00C6258A"/>
    <w:rsid w:val="00C63AE4"/>
    <w:rsid w:val="00C63CC1"/>
    <w:rsid w:val="00C63CF5"/>
    <w:rsid w:val="00C64953"/>
    <w:rsid w:val="00C64B48"/>
    <w:rsid w:val="00C66A6D"/>
    <w:rsid w:val="00C66DF2"/>
    <w:rsid w:val="00C674E0"/>
    <w:rsid w:val="00C70099"/>
    <w:rsid w:val="00C721B1"/>
    <w:rsid w:val="00C7269E"/>
    <w:rsid w:val="00C762F1"/>
    <w:rsid w:val="00C77822"/>
    <w:rsid w:val="00C80BC5"/>
    <w:rsid w:val="00C813B4"/>
    <w:rsid w:val="00C81A6A"/>
    <w:rsid w:val="00C81EC1"/>
    <w:rsid w:val="00C8363F"/>
    <w:rsid w:val="00C83F71"/>
    <w:rsid w:val="00C8461E"/>
    <w:rsid w:val="00C84FFB"/>
    <w:rsid w:val="00C860D1"/>
    <w:rsid w:val="00C868AD"/>
    <w:rsid w:val="00C87B1F"/>
    <w:rsid w:val="00C973F9"/>
    <w:rsid w:val="00CA028D"/>
    <w:rsid w:val="00CA0E85"/>
    <w:rsid w:val="00CA104F"/>
    <w:rsid w:val="00CA2007"/>
    <w:rsid w:val="00CA212B"/>
    <w:rsid w:val="00CA3D4B"/>
    <w:rsid w:val="00CA3E11"/>
    <w:rsid w:val="00CA4687"/>
    <w:rsid w:val="00CA4D6E"/>
    <w:rsid w:val="00CA577B"/>
    <w:rsid w:val="00CA63D3"/>
    <w:rsid w:val="00CA679A"/>
    <w:rsid w:val="00CA6B2C"/>
    <w:rsid w:val="00CA7C7F"/>
    <w:rsid w:val="00CB07A2"/>
    <w:rsid w:val="00CB29F9"/>
    <w:rsid w:val="00CB350C"/>
    <w:rsid w:val="00CB5AB7"/>
    <w:rsid w:val="00CB7266"/>
    <w:rsid w:val="00CC20A5"/>
    <w:rsid w:val="00CC3B3B"/>
    <w:rsid w:val="00CC4B81"/>
    <w:rsid w:val="00CC5822"/>
    <w:rsid w:val="00CC6F5B"/>
    <w:rsid w:val="00CD2765"/>
    <w:rsid w:val="00CD2D2B"/>
    <w:rsid w:val="00CD7733"/>
    <w:rsid w:val="00CE0479"/>
    <w:rsid w:val="00CE2624"/>
    <w:rsid w:val="00CE2AFF"/>
    <w:rsid w:val="00CE4122"/>
    <w:rsid w:val="00CE42B4"/>
    <w:rsid w:val="00CE4C54"/>
    <w:rsid w:val="00CE5C56"/>
    <w:rsid w:val="00CE77CA"/>
    <w:rsid w:val="00CE7FFC"/>
    <w:rsid w:val="00CF1499"/>
    <w:rsid w:val="00CF2F92"/>
    <w:rsid w:val="00CF3402"/>
    <w:rsid w:val="00CF34E8"/>
    <w:rsid w:val="00CF630C"/>
    <w:rsid w:val="00CF63E4"/>
    <w:rsid w:val="00CF7385"/>
    <w:rsid w:val="00CF79EF"/>
    <w:rsid w:val="00CF7F26"/>
    <w:rsid w:val="00D02BD5"/>
    <w:rsid w:val="00D0331B"/>
    <w:rsid w:val="00D05502"/>
    <w:rsid w:val="00D14760"/>
    <w:rsid w:val="00D15D5B"/>
    <w:rsid w:val="00D169D9"/>
    <w:rsid w:val="00D23B9B"/>
    <w:rsid w:val="00D24053"/>
    <w:rsid w:val="00D25456"/>
    <w:rsid w:val="00D25D4E"/>
    <w:rsid w:val="00D26959"/>
    <w:rsid w:val="00D32C86"/>
    <w:rsid w:val="00D36603"/>
    <w:rsid w:val="00D36760"/>
    <w:rsid w:val="00D37966"/>
    <w:rsid w:val="00D40338"/>
    <w:rsid w:val="00D41C27"/>
    <w:rsid w:val="00D41E9B"/>
    <w:rsid w:val="00D427A3"/>
    <w:rsid w:val="00D429DC"/>
    <w:rsid w:val="00D4380A"/>
    <w:rsid w:val="00D53370"/>
    <w:rsid w:val="00D53D23"/>
    <w:rsid w:val="00D5403E"/>
    <w:rsid w:val="00D546E4"/>
    <w:rsid w:val="00D54E5D"/>
    <w:rsid w:val="00D559EE"/>
    <w:rsid w:val="00D6003C"/>
    <w:rsid w:val="00D62FDB"/>
    <w:rsid w:val="00D63E17"/>
    <w:rsid w:val="00D63F30"/>
    <w:rsid w:val="00D64019"/>
    <w:rsid w:val="00D648D8"/>
    <w:rsid w:val="00D670C5"/>
    <w:rsid w:val="00D7070C"/>
    <w:rsid w:val="00D708F3"/>
    <w:rsid w:val="00D70EC5"/>
    <w:rsid w:val="00D71193"/>
    <w:rsid w:val="00D725D5"/>
    <w:rsid w:val="00D72865"/>
    <w:rsid w:val="00D74892"/>
    <w:rsid w:val="00D74E98"/>
    <w:rsid w:val="00D8105E"/>
    <w:rsid w:val="00D824FC"/>
    <w:rsid w:val="00D83AB5"/>
    <w:rsid w:val="00D83BF4"/>
    <w:rsid w:val="00D8489D"/>
    <w:rsid w:val="00D84F95"/>
    <w:rsid w:val="00D856B1"/>
    <w:rsid w:val="00D87D91"/>
    <w:rsid w:val="00D917F2"/>
    <w:rsid w:val="00D92BC8"/>
    <w:rsid w:val="00D939B2"/>
    <w:rsid w:val="00D93DC0"/>
    <w:rsid w:val="00D96764"/>
    <w:rsid w:val="00D96A17"/>
    <w:rsid w:val="00D9791F"/>
    <w:rsid w:val="00DA040A"/>
    <w:rsid w:val="00DA2BBB"/>
    <w:rsid w:val="00DA46E6"/>
    <w:rsid w:val="00DA585A"/>
    <w:rsid w:val="00DA6ABF"/>
    <w:rsid w:val="00DA6E93"/>
    <w:rsid w:val="00DA74A4"/>
    <w:rsid w:val="00DB08DA"/>
    <w:rsid w:val="00DB3D46"/>
    <w:rsid w:val="00DB4094"/>
    <w:rsid w:val="00DB6B79"/>
    <w:rsid w:val="00DB6C39"/>
    <w:rsid w:val="00DC0788"/>
    <w:rsid w:val="00DC0E24"/>
    <w:rsid w:val="00DC1690"/>
    <w:rsid w:val="00DC16D0"/>
    <w:rsid w:val="00DC1929"/>
    <w:rsid w:val="00DC2957"/>
    <w:rsid w:val="00DC3002"/>
    <w:rsid w:val="00DC4EA6"/>
    <w:rsid w:val="00DC5AF2"/>
    <w:rsid w:val="00DC78E1"/>
    <w:rsid w:val="00DC7E18"/>
    <w:rsid w:val="00DD051F"/>
    <w:rsid w:val="00DD0BBC"/>
    <w:rsid w:val="00DD132F"/>
    <w:rsid w:val="00DD142B"/>
    <w:rsid w:val="00DD4B84"/>
    <w:rsid w:val="00DD58F3"/>
    <w:rsid w:val="00DD59C6"/>
    <w:rsid w:val="00DD6DB3"/>
    <w:rsid w:val="00DE0358"/>
    <w:rsid w:val="00DE0F93"/>
    <w:rsid w:val="00DE2630"/>
    <w:rsid w:val="00DE3216"/>
    <w:rsid w:val="00DE3C4F"/>
    <w:rsid w:val="00DE5DFD"/>
    <w:rsid w:val="00DF0075"/>
    <w:rsid w:val="00DF124B"/>
    <w:rsid w:val="00DF1820"/>
    <w:rsid w:val="00DF1FBD"/>
    <w:rsid w:val="00DF39D6"/>
    <w:rsid w:val="00DF3ABA"/>
    <w:rsid w:val="00DF6CEF"/>
    <w:rsid w:val="00DF7225"/>
    <w:rsid w:val="00E015CC"/>
    <w:rsid w:val="00E04302"/>
    <w:rsid w:val="00E06233"/>
    <w:rsid w:val="00E1007E"/>
    <w:rsid w:val="00E11514"/>
    <w:rsid w:val="00E1161D"/>
    <w:rsid w:val="00E12EC2"/>
    <w:rsid w:val="00E133AD"/>
    <w:rsid w:val="00E14347"/>
    <w:rsid w:val="00E15170"/>
    <w:rsid w:val="00E15A75"/>
    <w:rsid w:val="00E1751F"/>
    <w:rsid w:val="00E17AE5"/>
    <w:rsid w:val="00E2047A"/>
    <w:rsid w:val="00E20859"/>
    <w:rsid w:val="00E20FA6"/>
    <w:rsid w:val="00E21D81"/>
    <w:rsid w:val="00E220A0"/>
    <w:rsid w:val="00E227EA"/>
    <w:rsid w:val="00E251A6"/>
    <w:rsid w:val="00E262C3"/>
    <w:rsid w:val="00E26710"/>
    <w:rsid w:val="00E26A87"/>
    <w:rsid w:val="00E33725"/>
    <w:rsid w:val="00E33890"/>
    <w:rsid w:val="00E3483E"/>
    <w:rsid w:val="00E34D25"/>
    <w:rsid w:val="00E35FFB"/>
    <w:rsid w:val="00E36D11"/>
    <w:rsid w:val="00E3780F"/>
    <w:rsid w:val="00E378BB"/>
    <w:rsid w:val="00E4096B"/>
    <w:rsid w:val="00E40B61"/>
    <w:rsid w:val="00E4253C"/>
    <w:rsid w:val="00E42D04"/>
    <w:rsid w:val="00E42FA7"/>
    <w:rsid w:val="00E43F19"/>
    <w:rsid w:val="00E44B5D"/>
    <w:rsid w:val="00E50945"/>
    <w:rsid w:val="00E520AA"/>
    <w:rsid w:val="00E558DD"/>
    <w:rsid w:val="00E5646A"/>
    <w:rsid w:val="00E5713E"/>
    <w:rsid w:val="00E57537"/>
    <w:rsid w:val="00E57C60"/>
    <w:rsid w:val="00E57D23"/>
    <w:rsid w:val="00E60E3D"/>
    <w:rsid w:val="00E61800"/>
    <w:rsid w:val="00E62D22"/>
    <w:rsid w:val="00E6326A"/>
    <w:rsid w:val="00E66C1E"/>
    <w:rsid w:val="00E70EAC"/>
    <w:rsid w:val="00E7118B"/>
    <w:rsid w:val="00E71817"/>
    <w:rsid w:val="00E7281E"/>
    <w:rsid w:val="00E72BDB"/>
    <w:rsid w:val="00E72EF9"/>
    <w:rsid w:val="00E73BE5"/>
    <w:rsid w:val="00E75E2F"/>
    <w:rsid w:val="00E82EFC"/>
    <w:rsid w:val="00E82FB9"/>
    <w:rsid w:val="00E835C0"/>
    <w:rsid w:val="00E83A2F"/>
    <w:rsid w:val="00E8512F"/>
    <w:rsid w:val="00E878F0"/>
    <w:rsid w:val="00E91A1A"/>
    <w:rsid w:val="00E91CEA"/>
    <w:rsid w:val="00E92864"/>
    <w:rsid w:val="00E94080"/>
    <w:rsid w:val="00E95A8C"/>
    <w:rsid w:val="00E970B3"/>
    <w:rsid w:val="00E97DBE"/>
    <w:rsid w:val="00EA30F1"/>
    <w:rsid w:val="00EA37AB"/>
    <w:rsid w:val="00EA4357"/>
    <w:rsid w:val="00EA489B"/>
    <w:rsid w:val="00EA5BB3"/>
    <w:rsid w:val="00EA71C1"/>
    <w:rsid w:val="00EB10A8"/>
    <w:rsid w:val="00EB21EA"/>
    <w:rsid w:val="00EB69D6"/>
    <w:rsid w:val="00EB7C9A"/>
    <w:rsid w:val="00EB7D17"/>
    <w:rsid w:val="00EC020D"/>
    <w:rsid w:val="00EC0217"/>
    <w:rsid w:val="00EC0E6F"/>
    <w:rsid w:val="00EC1FF7"/>
    <w:rsid w:val="00EC40E0"/>
    <w:rsid w:val="00EC51C2"/>
    <w:rsid w:val="00ED00E0"/>
    <w:rsid w:val="00ED05CB"/>
    <w:rsid w:val="00ED0B98"/>
    <w:rsid w:val="00ED43DB"/>
    <w:rsid w:val="00ED4B6C"/>
    <w:rsid w:val="00ED5026"/>
    <w:rsid w:val="00ED530C"/>
    <w:rsid w:val="00ED6AE0"/>
    <w:rsid w:val="00ED7B0E"/>
    <w:rsid w:val="00EE108C"/>
    <w:rsid w:val="00EE291C"/>
    <w:rsid w:val="00EE316E"/>
    <w:rsid w:val="00EE3171"/>
    <w:rsid w:val="00EE3226"/>
    <w:rsid w:val="00EF60EB"/>
    <w:rsid w:val="00EF640F"/>
    <w:rsid w:val="00EF68B0"/>
    <w:rsid w:val="00EF78E4"/>
    <w:rsid w:val="00F001C0"/>
    <w:rsid w:val="00F00896"/>
    <w:rsid w:val="00F029D0"/>
    <w:rsid w:val="00F033F3"/>
    <w:rsid w:val="00F03993"/>
    <w:rsid w:val="00F03E0C"/>
    <w:rsid w:val="00F054F4"/>
    <w:rsid w:val="00F05A3F"/>
    <w:rsid w:val="00F05B9B"/>
    <w:rsid w:val="00F0699F"/>
    <w:rsid w:val="00F07DBD"/>
    <w:rsid w:val="00F126B3"/>
    <w:rsid w:val="00F13065"/>
    <w:rsid w:val="00F14362"/>
    <w:rsid w:val="00F1443D"/>
    <w:rsid w:val="00F1487D"/>
    <w:rsid w:val="00F149AB"/>
    <w:rsid w:val="00F14EE7"/>
    <w:rsid w:val="00F167A4"/>
    <w:rsid w:val="00F17000"/>
    <w:rsid w:val="00F179E2"/>
    <w:rsid w:val="00F235BD"/>
    <w:rsid w:val="00F25563"/>
    <w:rsid w:val="00F265C7"/>
    <w:rsid w:val="00F2688C"/>
    <w:rsid w:val="00F27E6A"/>
    <w:rsid w:val="00F30443"/>
    <w:rsid w:val="00F307C2"/>
    <w:rsid w:val="00F30A52"/>
    <w:rsid w:val="00F32BFB"/>
    <w:rsid w:val="00F34E1A"/>
    <w:rsid w:val="00F350AF"/>
    <w:rsid w:val="00F3633D"/>
    <w:rsid w:val="00F36D65"/>
    <w:rsid w:val="00F36F15"/>
    <w:rsid w:val="00F37CD5"/>
    <w:rsid w:val="00F4005D"/>
    <w:rsid w:val="00F41107"/>
    <w:rsid w:val="00F41BEB"/>
    <w:rsid w:val="00F42001"/>
    <w:rsid w:val="00F43B81"/>
    <w:rsid w:val="00F44FA9"/>
    <w:rsid w:val="00F45538"/>
    <w:rsid w:val="00F525D5"/>
    <w:rsid w:val="00F55AB4"/>
    <w:rsid w:val="00F5602A"/>
    <w:rsid w:val="00F56F75"/>
    <w:rsid w:val="00F57DAB"/>
    <w:rsid w:val="00F57E1A"/>
    <w:rsid w:val="00F60744"/>
    <w:rsid w:val="00F615FC"/>
    <w:rsid w:val="00F61EC4"/>
    <w:rsid w:val="00F61F57"/>
    <w:rsid w:val="00F646CB"/>
    <w:rsid w:val="00F67843"/>
    <w:rsid w:val="00F70E00"/>
    <w:rsid w:val="00F71D1B"/>
    <w:rsid w:val="00F74804"/>
    <w:rsid w:val="00F74A41"/>
    <w:rsid w:val="00F7596E"/>
    <w:rsid w:val="00F77E44"/>
    <w:rsid w:val="00F77F35"/>
    <w:rsid w:val="00F81D90"/>
    <w:rsid w:val="00F83C76"/>
    <w:rsid w:val="00F858DF"/>
    <w:rsid w:val="00F87157"/>
    <w:rsid w:val="00F873F6"/>
    <w:rsid w:val="00F8795D"/>
    <w:rsid w:val="00F93F50"/>
    <w:rsid w:val="00F94BF7"/>
    <w:rsid w:val="00F96AB9"/>
    <w:rsid w:val="00F96FEB"/>
    <w:rsid w:val="00FA0587"/>
    <w:rsid w:val="00FA0912"/>
    <w:rsid w:val="00FA0F20"/>
    <w:rsid w:val="00FA2087"/>
    <w:rsid w:val="00FA3515"/>
    <w:rsid w:val="00FA3A7D"/>
    <w:rsid w:val="00FA5422"/>
    <w:rsid w:val="00FA5C72"/>
    <w:rsid w:val="00FB0119"/>
    <w:rsid w:val="00FB2D8B"/>
    <w:rsid w:val="00FB4591"/>
    <w:rsid w:val="00FB4803"/>
    <w:rsid w:val="00FB4E75"/>
    <w:rsid w:val="00FB6FDE"/>
    <w:rsid w:val="00FB7B2A"/>
    <w:rsid w:val="00FC1058"/>
    <w:rsid w:val="00FC32B9"/>
    <w:rsid w:val="00FC51F8"/>
    <w:rsid w:val="00FC7BF4"/>
    <w:rsid w:val="00FC7F26"/>
    <w:rsid w:val="00FD0B17"/>
    <w:rsid w:val="00FD1291"/>
    <w:rsid w:val="00FD15D1"/>
    <w:rsid w:val="00FD1F2A"/>
    <w:rsid w:val="00FD232B"/>
    <w:rsid w:val="00FD275E"/>
    <w:rsid w:val="00FD2C61"/>
    <w:rsid w:val="00FD46FE"/>
    <w:rsid w:val="00FD5A79"/>
    <w:rsid w:val="00FD693E"/>
    <w:rsid w:val="00FE0441"/>
    <w:rsid w:val="00FE2D28"/>
    <w:rsid w:val="00FE2E9F"/>
    <w:rsid w:val="00FE32E3"/>
    <w:rsid w:val="00FE4844"/>
    <w:rsid w:val="00FE4E9A"/>
    <w:rsid w:val="00FE52E0"/>
    <w:rsid w:val="00FE5563"/>
    <w:rsid w:val="00FE623C"/>
    <w:rsid w:val="00FF03A6"/>
    <w:rsid w:val="00FF2729"/>
    <w:rsid w:val="00FF57B8"/>
    <w:rsid w:val="00FF792A"/>
    <w:rsid w:val="00FF7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CCB73"/>
  <w15:docId w15:val="{15F2005F-2FA9-4A07-9587-4854696E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844"/>
    <w:pPr>
      <w:spacing w:after="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633ABB"/>
    <w:pPr>
      <w:keepNext/>
      <w:keepLines/>
      <w:spacing w:before="120" w:line="257" w:lineRule="auto"/>
      <w:outlineLvl w:val="0"/>
    </w:pPr>
    <w:rPr>
      <w:rFonts w:eastAsiaTheme="majorEastAsia" w:cstheme="majorBidi"/>
      <w:b/>
      <w:bCs/>
      <w:color w:val="000000" w:themeColor="text1"/>
      <w:szCs w:val="28"/>
    </w:rPr>
  </w:style>
  <w:style w:type="paragraph" w:styleId="Nagwek2">
    <w:name w:val="heading 2"/>
    <w:basedOn w:val="Normalny"/>
    <w:next w:val="Normalny"/>
    <w:link w:val="Nagwek2Znak"/>
    <w:uiPriority w:val="9"/>
    <w:unhideWhenUsed/>
    <w:qFormat/>
    <w:rsid w:val="001A5076"/>
    <w:pPr>
      <w:keepNext/>
      <w:keepLines/>
      <w:spacing w:line="257" w:lineRule="auto"/>
      <w:outlineLvl w:val="1"/>
    </w:pPr>
    <w:rPr>
      <w:rFonts w:eastAsiaTheme="majorEastAsia" w:cstheme="majorBidi"/>
      <w:bCs/>
      <w:color w:val="000000" w:themeColor="text1"/>
      <w:szCs w:val="26"/>
    </w:rPr>
  </w:style>
  <w:style w:type="paragraph" w:styleId="Nagwek3">
    <w:name w:val="heading 3"/>
    <w:basedOn w:val="Normalny"/>
    <w:next w:val="Normalny"/>
    <w:link w:val="Nagwek3Znak"/>
    <w:uiPriority w:val="9"/>
    <w:unhideWhenUsed/>
    <w:qFormat/>
    <w:rsid w:val="00083E67"/>
    <w:pPr>
      <w:keepNext/>
      <w:keepLines/>
      <w:spacing w:line="257" w:lineRule="auto"/>
      <w:outlineLvl w:val="2"/>
    </w:pPr>
    <w:rPr>
      <w:rFonts w:eastAsiaTheme="majorEastAsia" w:cstheme="majorBidi"/>
      <w:b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3ABB"/>
    <w:rPr>
      <w:rFonts w:ascii="Times New Roman" w:eastAsiaTheme="majorEastAsia" w:hAnsi="Times New Roman" w:cstheme="majorBidi"/>
      <w:b/>
      <w:bCs/>
      <w:color w:val="000000" w:themeColor="text1"/>
      <w:sz w:val="24"/>
      <w:szCs w:val="28"/>
    </w:rPr>
  </w:style>
  <w:style w:type="character" w:customStyle="1" w:styleId="Nagwek2Znak">
    <w:name w:val="Nagłówek 2 Znak"/>
    <w:basedOn w:val="Domylnaczcionkaakapitu"/>
    <w:link w:val="Nagwek2"/>
    <w:uiPriority w:val="9"/>
    <w:rsid w:val="001A5076"/>
    <w:rPr>
      <w:rFonts w:ascii="Times New Roman" w:eastAsiaTheme="majorEastAsia" w:hAnsi="Times New Roman" w:cstheme="majorBidi"/>
      <w:bCs/>
      <w:color w:val="000000" w:themeColor="text1"/>
      <w:sz w:val="24"/>
      <w:szCs w:val="26"/>
    </w:rPr>
  </w:style>
  <w:style w:type="character" w:customStyle="1" w:styleId="Nagwek3Znak">
    <w:name w:val="Nagłówek 3 Znak"/>
    <w:basedOn w:val="Domylnaczcionkaakapitu"/>
    <w:link w:val="Nagwek3"/>
    <w:uiPriority w:val="9"/>
    <w:rsid w:val="00083E67"/>
    <w:rPr>
      <w:rFonts w:ascii="Times New Roman" w:eastAsiaTheme="majorEastAsia" w:hAnsi="Times New Roman" w:cstheme="majorBidi"/>
      <w:bCs/>
      <w:color w:val="000000" w:themeColor="text1"/>
      <w:sz w:val="24"/>
    </w:rPr>
  </w:style>
  <w:style w:type="paragraph" w:styleId="Nagwek">
    <w:name w:val="header"/>
    <w:basedOn w:val="Normalny"/>
    <w:link w:val="NagwekZnak"/>
    <w:uiPriority w:val="99"/>
    <w:unhideWhenUsed/>
    <w:rsid w:val="007545AF"/>
    <w:pPr>
      <w:tabs>
        <w:tab w:val="center" w:pos="4536"/>
        <w:tab w:val="right" w:pos="9072"/>
      </w:tabs>
      <w:spacing w:line="240" w:lineRule="auto"/>
    </w:pPr>
  </w:style>
  <w:style w:type="character" w:customStyle="1" w:styleId="NagwekZnak">
    <w:name w:val="Nagłówek Znak"/>
    <w:basedOn w:val="Domylnaczcionkaakapitu"/>
    <w:link w:val="Nagwek"/>
    <w:uiPriority w:val="99"/>
    <w:rsid w:val="007545AF"/>
  </w:style>
  <w:style w:type="paragraph" w:styleId="Stopka">
    <w:name w:val="footer"/>
    <w:basedOn w:val="Normalny"/>
    <w:link w:val="StopkaZnak"/>
    <w:uiPriority w:val="99"/>
    <w:unhideWhenUsed/>
    <w:rsid w:val="007545AF"/>
    <w:pPr>
      <w:tabs>
        <w:tab w:val="center" w:pos="4536"/>
        <w:tab w:val="right" w:pos="9072"/>
      </w:tabs>
      <w:spacing w:line="240" w:lineRule="auto"/>
    </w:pPr>
  </w:style>
  <w:style w:type="character" w:customStyle="1" w:styleId="StopkaZnak">
    <w:name w:val="Stopka Znak"/>
    <w:basedOn w:val="Domylnaczcionkaakapitu"/>
    <w:link w:val="Stopka"/>
    <w:uiPriority w:val="99"/>
    <w:rsid w:val="007545AF"/>
  </w:style>
  <w:style w:type="paragraph" w:styleId="Nagwekspisutreci">
    <w:name w:val="TOC Heading"/>
    <w:basedOn w:val="Nagwek1"/>
    <w:next w:val="Normalny"/>
    <w:uiPriority w:val="39"/>
    <w:unhideWhenUsed/>
    <w:qFormat/>
    <w:rsid w:val="007545AF"/>
    <w:pPr>
      <w:spacing w:line="276" w:lineRule="auto"/>
      <w:outlineLvl w:val="9"/>
    </w:pPr>
    <w:rPr>
      <w:lang w:eastAsia="pl-PL"/>
    </w:rPr>
  </w:style>
  <w:style w:type="paragraph" w:styleId="Tekstdymka">
    <w:name w:val="Balloon Text"/>
    <w:basedOn w:val="Normalny"/>
    <w:link w:val="TekstdymkaZnak"/>
    <w:uiPriority w:val="99"/>
    <w:semiHidden/>
    <w:unhideWhenUsed/>
    <w:rsid w:val="007545A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45AF"/>
    <w:rPr>
      <w:rFonts w:ascii="Tahoma" w:hAnsi="Tahoma" w:cs="Tahoma"/>
      <w:sz w:val="16"/>
      <w:szCs w:val="16"/>
    </w:rPr>
  </w:style>
  <w:style w:type="paragraph" w:styleId="Spistreci1">
    <w:name w:val="toc 1"/>
    <w:basedOn w:val="Normalny"/>
    <w:next w:val="Normalny"/>
    <w:autoRedefine/>
    <w:uiPriority w:val="39"/>
    <w:unhideWhenUsed/>
    <w:rsid w:val="008435D7"/>
    <w:pPr>
      <w:tabs>
        <w:tab w:val="right" w:leader="dot" w:pos="8493"/>
      </w:tabs>
      <w:spacing w:after="100"/>
    </w:pPr>
    <w:rPr>
      <w:rFonts w:cs="Times New Roman"/>
      <w:b/>
      <w:szCs w:val="24"/>
    </w:rPr>
  </w:style>
  <w:style w:type="paragraph" w:styleId="Spistreci2">
    <w:name w:val="toc 2"/>
    <w:basedOn w:val="Normalny"/>
    <w:next w:val="Normalny"/>
    <w:autoRedefine/>
    <w:uiPriority w:val="39"/>
    <w:unhideWhenUsed/>
    <w:rsid w:val="008527E1"/>
    <w:pPr>
      <w:spacing w:after="100"/>
      <w:ind w:left="220"/>
    </w:pPr>
  </w:style>
  <w:style w:type="character" w:styleId="Hipercze">
    <w:name w:val="Hyperlink"/>
    <w:basedOn w:val="Domylnaczcionkaakapitu"/>
    <w:uiPriority w:val="99"/>
    <w:unhideWhenUsed/>
    <w:rsid w:val="008527E1"/>
    <w:rPr>
      <w:color w:val="0000FF" w:themeColor="hyperlink"/>
      <w:u w:val="single"/>
    </w:rPr>
  </w:style>
  <w:style w:type="table" w:styleId="Tabela-Siatka">
    <w:name w:val="Table Grid"/>
    <w:basedOn w:val="Standardowy"/>
    <w:uiPriority w:val="59"/>
    <w:rsid w:val="00CD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00E68"/>
    <w:pPr>
      <w:ind w:left="720"/>
      <w:contextualSpacing/>
    </w:pPr>
  </w:style>
  <w:style w:type="character" w:styleId="Odwoaniedokomentarza">
    <w:name w:val="annotation reference"/>
    <w:basedOn w:val="Domylnaczcionkaakapitu"/>
    <w:uiPriority w:val="99"/>
    <w:semiHidden/>
    <w:unhideWhenUsed/>
    <w:rsid w:val="00285CDB"/>
    <w:rPr>
      <w:sz w:val="16"/>
      <w:szCs w:val="16"/>
    </w:rPr>
  </w:style>
  <w:style w:type="paragraph" w:styleId="Tekstkomentarza">
    <w:name w:val="annotation text"/>
    <w:basedOn w:val="Normalny"/>
    <w:link w:val="TekstkomentarzaZnak"/>
    <w:uiPriority w:val="99"/>
    <w:unhideWhenUsed/>
    <w:rsid w:val="00285CDB"/>
    <w:pPr>
      <w:spacing w:line="240" w:lineRule="auto"/>
    </w:pPr>
    <w:rPr>
      <w:sz w:val="20"/>
      <w:szCs w:val="20"/>
    </w:rPr>
  </w:style>
  <w:style w:type="character" w:customStyle="1" w:styleId="TekstkomentarzaZnak">
    <w:name w:val="Tekst komentarza Znak"/>
    <w:basedOn w:val="Domylnaczcionkaakapitu"/>
    <w:link w:val="Tekstkomentarza"/>
    <w:uiPriority w:val="99"/>
    <w:rsid w:val="00285CDB"/>
    <w:rPr>
      <w:sz w:val="20"/>
      <w:szCs w:val="20"/>
    </w:rPr>
  </w:style>
  <w:style w:type="paragraph" w:styleId="Tematkomentarza">
    <w:name w:val="annotation subject"/>
    <w:basedOn w:val="Tekstkomentarza"/>
    <w:next w:val="Tekstkomentarza"/>
    <w:link w:val="TematkomentarzaZnak"/>
    <w:uiPriority w:val="99"/>
    <w:semiHidden/>
    <w:unhideWhenUsed/>
    <w:rsid w:val="00285CDB"/>
    <w:rPr>
      <w:b/>
      <w:bCs/>
    </w:rPr>
  </w:style>
  <w:style w:type="character" w:customStyle="1" w:styleId="TematkomentarzaZnak">
    <w:name w:val="Temat komentarza Znak"/>
    <w:basedOn w:val="TekstkomentarzaZnak"/>
    <w:link w:val="Tematkomentarza"/>
    <w:uiPriority w:val="99"/>
    <w:semiHidden/>
    <w:rsid w:val="00285CDB"/>
    <w:rPr>
      <w:b/>
      <w:bCs/>
      <w:sz w:val="20"/>
      <w:szCs w:val="20"/>
    </w:rPr>
  </w:style>
  <w:style w:type="paragraph" w:customStyle="1" w:styleId="Default">
    <w:name w:val="Default"/>
    <w:rsid w:val="00187EC7"/>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DB6C39"/>
    <w:pPr>
      <w:spacing w:after="0" w:line="240" w:lineRule="auto"/>
    </w:pPr>
  </w:style>
  <w:style w:type="paragraph" w:styleId="Spistreci3">
    <w:name w:val="toc 3"/>
    <w:basedOn w:val="Normalny"/>
    <w:next w:val="Normalny"/>
    <w:autoRedefine/>
    <w:uiPriority w:val="39"/>
    <w:unhideWhenUsed/>
    <w:rsid w:val="003611B9"/>
    <w:pPr>
      <w:spacing w:after="100"/>
      <w:ind w:left="440"/>
    </w:pPr>
  </w:style>
  <w:style w:type="character" w:styleId="UyteHipercze">
    <w:name w:val="FollowedHyperlink"/>
    <w:basedOn w:val="Domylnaczcionkaakapitu"/>
    <w:uiPriority w:val="99"/>
    <w:semiHidden/>
    <w:unhideWhenUsed/>
    <w:rsid w:val="00621290"/>
    <w:rPr>
      <w:color w:val="800080" w:themeColor="followedHyperlink"/>
      <w:u w:val="single"/>
    </w:rPr>
  </w:style>
  <w:style w:type="paragraph" w:styleId="Legenda">
    <w:name w:val="caption"/>
    <w:basedOn w:val="Normalny"/>
    <w:next w:val="Normalny"/>
    <w:uiPriority w:val="35"/>
    <w:unhideWhenUsed/>
    <w:qFormat/>
    <w:rsid w:val="00FF7F90"/>
    <w:pPr>
      <w:spacing w:after="200" w:line="240" w:lineRule="auto"/>
    </w:pPr>
    <w:rPr>
      <w:b/>
      <w:bCs/>
      <w:color w:val="4F81BD" w:themeColor="accent1"/>
      <w:sz w:val="18"/>
      <w:szCs w:val="18"/>
    </w:rPr>
  </w:style>
  <w:style w:type="paragraph" w:styleId="Spisilustracji">
    <w:name w:val="table of figures"/>
    <w:basedOn w:val="Normalny"/>
    <w:next w:val="Normalny"/>
    <w:uiPriority w:val="99"/>
    <w:unhideWhenUsed/>
    <w:rsid w:val="002977A1"/>
  </w:style>
  <w:style w:type="paragraph" w:styleId="Bibliografia">
    <w:name w:val="Bibliography"/>
    <w:basedOn w:val="Normalny"/>
    <w:next w:val="Normalny"/>
    <w:uiPriority w:val="37"/>
    <w:semiHidden/>
    <w:unhideWhenUsed/>
    <w:rsid w:val="004E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1838">
      <w:bodyDiv w:val="1"/>
      <w:marLeft w:val="0"/>
      <w:marRight w:val="0"/>
      <w:marTop w:val="0"/>
      <w:marBottom w:val="0"/>
      <w:divBdr>
        <w:top w:val="none" w:sz="0" w:space="0" w:color="auto"/>
        <w:left w:val="none" w:sz="0" w:space="0" w:color="auto"/>
        <w:bottom w:val="none" w:sz="0" w:space="0" w:color="auto"/>
        <w:right w:val="none" w:sz="0" w:space="0" w:color="auto"/>
      </w:divBdr>
    </w:div>
    <w:div w:id="324747677">
      <w:bodyDiv w:val="1"/>
      <w:marLeft w:val="0"/>
      <w:marRight w:val="0"/>
      <w:marTop w:val="0"/>
      <w:marBottom w:val="0"/>
      <w:divBdr>
        <w:top w:val="none" w:sz="0" w:space="0" w:color="auto"/>
        <w:left w:val="none" w:sz="0" w:space="0" w:color="auto"/>
        <w:bottom w:val="none" w:sz="0" w:space="0" w:color="auto"/>
        <w:right w:val="none" w:sz="0" w:space="0" w:color="auto"/>
      </w:divBdr>
    </w:div>
    <w:div w:id="451637905">
      <w:bodyDiv w:val="1"/>
      <w:marLeft w:val="0"/>
      <w:marRight w:val="0"/>
      <w:marTop w:val="0"/>
      <w:marBottom w:val="0"/>
      <w:divBdr>
        <w:top w:val="none" w:sz="0" w:space="0" w:color="auto"/>
        <w:left w:val="none" w:sz="0" w:space="0" w:color="auto"/>
        <w:bottom w:val="none" w:sz="0" w:space="0" w:color="auto"/>
        <w:right w:val="none" w:sz="0" w:space="0" w:color="auto"/>
      </w:divBdr>
    </w:div>
    <w:div w:id="672999427">
      <w:bodyDiv w:val="1"/>
      <w:marLeft w:val="0"/>
      <w:marRight w:val="0"/>
      <w:marTop w:val="0"/>
      <w:marBottom w:val="0"/>
      <w:divBdr>
        <w:top w:val="none" w:sz="0" w:space="0" w:color="auto"/>
        <w:left w:val="none" w:sz="0" w:space="0" w:color="auto"/>
        <w:bottom w:val="none" w:sz="0" w:space="0" w:color="auto"/>
        <w:right w:val="none" w:sz="0" w:space="0" w:color="auto"/>
      </w:divBdr>
    </w:div>
    <w:div w:id="759522619">
      <w:bodyDiv w:val="1"/>
      <w:marLeft w:val="0"/>
      <w:marRight w:val="0"/>
      <w:marTop w:val="0"/>
      <w:marBottom w:val="0"/>
      <w:divBdr>
        <w:top w:val="none" w:sz="0" w:space="0" w:color="auto"/>
        <w:left w:val="none" w:sz="0" w:space="0" w:color="auto"/>
        <w:bottom w:val="none" w:sz="0" w:space="0" w:color="auto"/>
        <w:right w:val="none" w:sz="0" w:space="0" w:color="auto"/>
      </w:divBdr>
    </w:div>
    <w:div w:id="812989962">
      <w:bodyDiv w:val="1"/>
      <w:marLeft w:val="0"/>
      <w:marRight w:val="0"/>
      <w:marTop w:val="0"/>
      <w:marBottom w:val="0"/>
      <w:divBdr>
        <w:top w:val="none" w:sz="0" w:space="0" w:color="auto"/>
        <w:left w:val="none" w:sz="0" w:space="0" w:color="auto"/>
        <w:bottom w:val="none" w:sz="0" w:space="0" w:color="auto"/>
        <w:right w:val="none" w:sz="0" w:space="0" w:color="auto"/>
      </w:divBdr>
    </w:div>
    <w:div w:id="839849683">
      <w:bodyDiv w:val="1"/>
      <w:marLeft w:val="0"/>
      <w:marRight w:val="0"/>
      <w:marTop w:val="0"/>
      <w:marBottom w:val="0"/>
      <w:divBdr>
        <w:top w:val="none" w:sz="0" w:space="0" w:color="auto"/>
        <w:left w:val="none" w:sz="0" w:space="0" w:color="auto"/>
        <w:bottom w:val="none" w:sz="0" w:space="0" w:color="auto"/>
        <w:right w:val="none" w:sz="0" w:space="0" w:color="auto"/>
      </w:divBdr>
    </w:div>
    <w:div w:id="947199602">
      <w:bodyDiv w:val="1"/>
      <w:marLeft w:val="0"/>
      <w:marRight w:val="0"/>
      <w:marTop w:val="0"/>
      <w:marBottom w:val="0"/>
      <w:divBdr>
        <w:top w:val="none" w:sz="0" w:space="0" w:color="auto"/>
        <w:left w:val="none" w:sz="0" w:space="0" w:color="auto"/>
        <w:bottom w:val="none" w:sz="0" w:space="0" w:color="auto"/>
        <w:right w:val="none" w:sz="0" w:space="0" w:color="auto"/>
      </w:divBdr>
    </w:div>
    <w:div w:id="1242914030">
      <w:bodyDiv w:val="1"/>
      <w:marLeft w:val="0"/>
      <w:marRight w:val="0"/>
      <w:marTop w:val="0"/>
      <w:marBottom w:val="0"/>
      <w:divBdr>
        <w:top w:val="none" w:sz="0" w:space="0" w:color="auto"/>
        <w:left w:val="none" w:sz="0" w:space="0" w:color="auto"/>
        <w:bottom w:val="none" w:sz="0" w:space="0" w:color="auto"/>
        <w:right w:val="none" w:sz="0" w:space="0" w:color="auto"/>
      </w:divBdr>
    </w:div>
    <w:div w:id="1259946290">
      <w:bodyDiv w:val="1"/>
      <w:marLeft w:val="0"/>
      <w:marRight w:val="0"/>
      <w:marTop w:val="0"/>
      <w:marBottom w:val="0"/>
      <w:divBdr>
        <w:top w:val="none" w:sz="0" w:space="0" w:color="auto"/>
        <w:left w:val="none" w:sz="0" w:space="0" w:color="auto"/>
        <w:bottom w:val="none" w:sz="0" w:space="0" w:color="auto"/>
        <w:right w:val="none" w:sz="0" w:space="0" w:color="auto"/>
      </w:divBdr>
    </w:div>
    <w:div w:id="1279263734">
      <w:bodyDiv w:val="1"/>
      <w:marLeft w:val="0"/>
      <w:marRight w:val="0"/>
      <w:marTop w:val="0"/>
      <w:marBottom w:val="0"/>
      <w:divBdr>
        <w:top w:val="none" w:sz="0" w:space="0" w:color="auto"/>
        <w:left w:val="none" w:sz="0" w:space="0" w:color="auto"/>
        <w:bottom w:val="none" w:sz="0" w:space="0" w:color="auto"/>
        <w:right w:val="none" w:sz="0" w:space="0" w:color="auto"/>
      </w:divBdr>
    </w:div>
    <w:div w:id="1308507312">
      <w:bodyDiv w:val="1"/>
      <w:marLeft w:val="0"/>
      <w:marRight w:val="0"/>
      <w:marTop w:val="0"/>
      <w:marBottom w:val="0"/>
      <w:divBdr>
        <w:top w:val="none" w:sz="0" w:space="0" w:color="auto"/>
        <w:left w:val="none" w:sz="0" w:space="0" w:color="auto"/>
        <w:bottom w:val="none" w:sz="0" w:space="0" w:color="auto"/>
        <w:right w:val="none" w:sz="0" w:space="0" w:color="auto"/>
      </w:divBdr>
    </w:div>
    <w:div w:id="1376662775">
      <w:bodyDiv w:val="1"/>
      <w:marLeft w:val="0"/>
      <w:marRight w:val="0"/>
      <w:marTop w:val="0"/>
      <w:marBottom w:val="0"/>
      <w:divBdr>
        <w:top w:val="none" w:sz="0" w:space="0" w:color="auto"/>
        <w:left w:val="none" w:sz="0" w:space="0" w:color="auto"/>
        <w:bottom w:val="none" w:sz="0" w:space="0" w:color="auto"/>
        <w:right w:val="none" w:sz="0" w:space="0" w:color="auto"/>
      </w:divBdr>
    </w:div>
    <w:div w:id="1492985100">
      <w:bodyDiv w:val="1"/>
      <w:marLeft w:val="0"/>
      <w:marRight w:val="0"/>
      <w:marTop w:val="0"/>
      <w:marBottom w:val="0"/>
      <w:divBdr>
        <w:top w:val="none" w:sz="0" w:space="0" w:color="auto"/>
        <w:left w:val="none" w:sz="0" w:space="0" w:color="auto"/>
        <w:bottom w:val="none" w:sz="0" w:space="0" w:color="auto"/>
        <w:right w:val="none" w:sz="0" w:space="0" w:color="auto"/>
      </w:divBdr>
    </w:div>
    <w:div w:id="1559440526">
      <w:bodyDiv w:val="1"/>
      <w:marLeft w:val="0"/>
      <w:marRight w:val="0"/>
      <w:marTop w:val="0"/>
      <w:marBottom w:val="0"/>
      <w:divBdr>
        <w:top w:val="none" w:sz="0" w:space="0" w:color="auto"/>
        <w:left w:val="none" w:sz="0" w:space="0" w:color="auto"/>
        <w:bottom w:val="none" w:sz="0" w:space="0" w:color="auto"/>
        <w:right w:val="none" w:sz="0" w:space="0" w:color="auto"/>
      </w:divBdr>
    </w:div>
    <w:div w:id="1577401321">
      <w:bodyDiv w:val="1"/>
      <w:marLeft w:val="0"/>
      <w:marRight w:val="0"/>
      <w:marTop w:val="0"/>
      <w:marBottom w:val="0"/>
      <w:divBdr>
        <w:top w:val="none" w:sz="0" w:space="0" w:color="auto"/>
        <w:left w:val="none" w:sz="0" w:space="0" w:color="auto"/>
        <w:bottom w:val="none" w:sz="0" w:space="0" w:color="auto"/>
        <w:right w:val="none" w:sz="0" w:space="0" w:color="auto"/>
      </w:divBdr>
    </w:div>
    <w:div w:id="1596131515">
      <w:bodyDiv w:val="1"/>
      <w:marLeft w:val="0"/>
      <w:marRight w:val="0"/>
      <w:marTop w:val="0"/>
      <w:marBottom w:val="0"/>
      <w:divBdr>
        <w:top w:val="none" w:sz="0" w:space="0" w:color="auto"/>
        <w:left w:val="none" w:sz="0" w:space="0" w:color="auto"/>
        <w:bottom w:val="none" w:sz="0" w:space="0" w:color="auto"/>
        <w:right w:val="none" w:sz="0" w:space="0" w:color="auto"/>
      </w:divBdr>
    </w:div>
    <w:div w:id="1654066329">
      <w:bodyDiv w:val="1"/>
      <w:marLeft w:val="0"/>
      <w:marRight w:val="0"/>
      <w:marTop w:val="0"/>
      <w:marBottom w:val="0"/>
      <w:divBdr>
        <w:top w:val="none" w:sz="0" w:space="0" w:color="auto"/>
        <w:left w:val="none" w:sz="0" w:space="0" w:color="auto"/>
        <w:bottom w:val="none" w:sz="0" w:space="0" w:color="auto"/>
        <w:right w:val="none" w:sz="0" w:space="0" w:color="auto"/>
      </w:divBdr>
    </w:div>
    <w:div w:id="1745643305">
      <w:bodyDiv w:val="1"/>
      <w:marLeft w:val="0"/>
      <w:marRight w:val="0"/>
      <w:marTop w:val="0"/>
      <w:marBottom w:val="0"/>
      <w:divBdr>
        <w:top w:val="none" w:sz="0" w:space="0" w:color="auto"/>
        <w:left w:val="none" w:sz="0" w:space="0" w:color="auto"/>
        <w:bottom w:val="none" w:sz="0" w:space="0" w:color="auto"/>
        <w:right w:val="none" w:sz="0" w:space="0" w:color="auto"/>
      </w:divBdr>
    </w:div>
    <w:div w:id="1806779208">
      <w:bodyDiv w:val="1"/>
      <w:marLeft w:val="0"/>
      <w:marRight w:val="0"/>
      <w:marTop w:val="0"/>
      <w:marBottom w:val="0"/>
      <w:divBdr>
        <w:top w:val="none" w:sz="0" w:space="0" w:color="auto"/>
        <w:left w:val="none" w:sz="0" w:space="0" w:color="auto"/>
        <w:bottom w:val="none" w:sz="0" w:space="0" w:color="auto"/>
        <w:right w:val="none" w:sz="0" w:space="0" w:color="auto"/>
      </w:divBdr>
    </w:div>
    <w:div w:id="1816216323">
      <w:bodyDiv w:val="1"/>
      <w:marLeft w:val="0"/>
      <w:marRight w:val="0"/>
      <w:marTop w:val="0"/>
      <w:marBottom w:val="0"/>
      <w:divBdr>
        <w:top w:val="none" w:sz="0" w:space="0" w:color="auto"/>
        <w:left w:val="none" w:sz="0" w:space="0" w:color="auto"/>
        <w:bottom w:val="none" w:sz="0" w:space="0" w:color="auto"/>
        <w:right w:val="none" w:sz="0" w:space="0" w:color="auto"/>
      </w:divBdr>
    </w:div>
    <w:div w:id="1832139672">
      <w:bodyDiv w:val="1"/>
      <w:marLeft w:val="0"/>
      <w:marRight w:val="0"/>
      <w:marTop w:val="0"/>
      <w:marBottom w:val="0"/>
      <w:divBdr>
        <w:top w:val="none" w:sz="0" w:space="0" w:color="auto"/>
        <w:left w:val="none" w:sz="0" w:space="0" w:color="auto"/>
        <w:bottom w:val="none" w:sz="0" w:space="0" w:color="auto"/>
        <w:right w:val="none" w:sz="0" w:space="0" w:color="auto"/>
      </w:divBdr>
    </w:div>
    <w:div w:id="1871533177">
      <w:bodyDiv w:val="1"/>
      <w:marLeft w:val="0"/>
      <w:marRight w:val="0"/>
      <w:marTop w:val="0"/>
      <w:marBottom w:val="0"/>
      <w:divBdr>
        <w:top w:val="none" w:sz="0" w:space="0" w:color="auto"/>
        <w:left w:val="none" w:sz="0" w:space="0" w:color="auto"/>
        <w:bottom w:val="none" w:sz="0" w:space="0" w:color="auto"/>
        <w:right w:val="none" w:sz="0" w:space="0" w:color="auto"/>
      </w:divBdr>
    </w:div>
    <w:div w:id="21191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2E1208C3E2A44B9B3A1FE97A4D487A" ma:contentTypeVersion="15" ma:contentTypeDescription="Utwórz nowy dokument." ma:contentTypeScope="" ma:versionID="9fc6a0b970ecc436554e25c9d3af5456">
  <xsd:schema xmlns:xsd="http://www.w3.org/2001/XMLSchema" xmlns:xs="http://www.w3.org/2001/XMLSchema" xmlns:p="http://schemas.microsoft.com/office/2006/metadata/properties" xmlns:ns3="65d6d42f-f0dd-4ab7-8c27-e280fdfae998" xmlns:ns4="dec4f5f1-5a87-4e7b-8651-6ccf3c493ea7" targetNamespace="http://schemas.microsoft.com/office/2006/metadata/properties" ma:root="true" ma:fieldsID="bcbec4e8b0dba48daed98cb936adcff7" ns3:_="" ns4:_="">
    <xsd:import namespace="65d6d42f-f0dd-4ab7-8c27-e280fdfae998"/>
    <xsd:import namespace="dec4f5f1-5a87-4e7b-8651-6ccf3c493ea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6d42f-f0dd-4ab7-8c27-e280fdfae998"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internalName="SharingHintHash" ma:readOnly="true">
      <xsd:simpleType>
        <xsd:restriction base="dms:Text"/>
      </xsd:simpleType>
    </xsd:element>
    <xsd:element name="LastSharedByUser" ma:index="11" nillable="true" ma:displayName="Ostatnio udostępniane według użytkownika" ma:description="" ma:internalName="LastSharedByUser" ma:readOnly="true">
      <xsd:simpleType>
        <xsd:restriction base="dms:Note">
          <xsd:maxLength value="255"/>
        </xsd:restriction>
      </xsd:simpleType>
    </xsd:element>
    <xsd:element name="LastSharedByTime" ma:index="12" nillable="true" ma:displayName="Ostatnio udostępniane według czas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c4f5f1-5a87-4e7b-8651-6ccf3c493ea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3CB15-78ED-420D-BEC7-64E857DE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6d42f-f0dd-4ab7-8c27-e280fdfae998"/>
    <ds:schemaRef ds:uri="dec4f5f1-5a87-4e7b-8651-6ccf3c493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7B542-2D71-4E1D-8B27-821C2495B08B}">
  <ds:schemaRefs>
    <ds:schemaRef ds:uri="http://schemas.microsoft.com/sharepoint/v3/contenttype/forms"/>
  </ds:schemaRefs>
</ds:datastoreItem>
</file>

<file path=customXml/itemProps3.xml><?xml version="1.0" encoding="utf-8"?>
<ds:datastoreItem xmlns:ds="http://schemas.openxmlformats.org/officeDocument/2006/customXml" ds:itemID="{8221F476-93DD-4C29-963F-82F5180133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758F44-1BB7-4A99-8C22-FC4BBE6D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1250</Words>
  <Characters>7500</Characters>
  <Application>Microsoft Office Word</Application>
  <DocSecurity>0</DocSecurity>
  <Lines>62</Lines>
  <Paragraphs>17</Paragraphs>
  <ScaleCrop>false</ScaleCrop>
  <HeadingPairs>
    <vt:vector size="4" baseType="variant">
      <vt:variant>
        <vt:lpstr>Tytuł</vt:lpstr>
      </vt:variant>
      <vt:variant>
        <vt:i4>1</vt:i4>
      </vt:variant>
      <vt:variant>
        <vt:lpstr>Nagłówki</vt:lpstr>
      </vt:variant>
      <vt:variant>
        <vt:i4>16</vt:i4>
      </vt:variant>
    </vt:vector>
  </HeadingPairs>
  <TitlesOfParts>
    <vt:vector size="17" baseType="lpstr">
      <vt:lpstr/>
      <vt:lpstr>&gt;&gt;</vt:lpstr>
      <vt:lpstr>1. WSTĘP</vt:lpstr>
      <vt:lpstr>    1.1. Tytuł podrozdziału</vt:lpstr>
      <vt:lpstr>    1.2. Tytuł podrozdziału</vt:lpstr>
      <vt:lpstr>2. CEL PRACY</vt:lpstr>
      <vt:lpstr>3. TYTUŁ ROZDZIAŁU </vt:lpstr>
      <vt:lpstr>    3.1. Tytuł podrozdziału</vt:lpstr>
      <vt:lpstr>    3.2. Tytuł podrozdziału</vt:lpstr>
      <vt:lpstr>    3.3. Tytuł podrozdziału</vt:lpstr>
      <vt:lpstr>4. TYTUŁ ROZDZIAŁU</vt:lpstr>
      <vt:lpstr>    4.1. Tytuł podrozdziału </vt:lpstr>
      <vt:lpstr>    4.2. Tytuł podrozdziału</vt:lpstr>
      <vt:lpstr>    4.3. Tytuł podrozdziału</vt:lpstr>
      <vt:lpstr>5. DYSKUSJA</vt:lpstr>
      <vt:lpstr>6. PODSUMOWANIE I WNIOSKI</vt:lpstr>
      <vt:lpstr>7. BIBLIOGRAFIA</vt:lpstr>
    </vt:vector>
  </TitlesOfParts>
  <Company>Microsoft</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dc:creator>
  <cp:lastModifiedBy>JH</cp:lastModifiedBy>
  <cp:revision>3</cp:revision>
  <cp:lastPrinted>2021-04-14T08:53:00Z</cp:lastPrinted>
  <dcterms:created xsi:type="dcterms:W3CDTF">2022-01-03T11:24:00Z</dcterms:created>
  <dcterms:modified xsi:type="dcterms:W3CDTF">2022-01-04T12:18:00Z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0x010100162E1208C3E2A44B9B3A1FE97A4D487A</vt:lpwstr>
  </property>
</Properties>
</file>