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79C" w:rsidRDefault="00E24ABB" w:rsidP="00A576BF">
      <w:pPr>
        <w:pStyle w:val="Tytu"/>
        <w:spacing w:line="360" w:lineRule="auto"/>
        <w:jc w:val="right"/>
        <w:rPr>
          <w:rFonts w:ascii="Verdana" w:hAnsi="Verdana" w:cs="Arial"/>
          <w:b/>
          <w:color w:val="000000" w:themeColor="text1"/>
          <w:sz w:val="20"/>
          <w:lang w:val="pl-PL"/>
        </w:rPr>
      </w:pPr>
      <w:r>
        <w:rPr>
          <w:rFonts w:ascii="Verdana" w:hAnsi="Verdana" w:cs="Arial"/>
          <w:b/>
          <w:color w:val="000000" w:themeColor="text1"/>
          <w:sz w:val="20"/>
          <w:lang w:val="pl-PL"/>
        </w:rPr>
        <w:t xml:space="preserve"> </w:t>
      </w:r>
    </w:p>
    <w:p w:rsidR="00A576BF" w:rsidRPr="0035075B" w:rsidRDefault="00A576BF" w:rsidP="00A576BF">
      <w:pPr>
        <w:pStyle w:val="Tytu"/>
        <w:spacing w:line="360" w:lineRule="auto"/>
        <w:jc w:val="right"/>
        <w:rPr>
          <w:rFonts w:ascii="Verdana" w:hAnsi="Verdana" w:cs="Arial"/>
          <w:color w:val="000000" w:themeColor="text1"/>
          <w:sz w:val="20"/>
          <w:lang w:val="pl-PL"/>
        </w:rPr>
      </w:pPr>
      <w:bookmarkStart w:id="0" w:name="_GoBack"/>
      <w:bookmarkEnd w:id="0"/>
      <w:r w:rsidRPr="0035075B">
        <w:rPr>
          <w:rFonts w:ascii="Verdana" w:hAnsi="Verdana" w:cs="Arial"/>
          <w:color w:val="000000" w:themeColor="text1"/>
          <w:sz w:val="20"/>
          <w:lang w:val="pl-PL"/>
        </w:rPr>
        <w:t xml:space="preserve">Wrocław, </w:t>
      </w:r>
      <w:r>
        <w:rPr>
          <w:rFonts w:ascii="Verdana" w:hAnsi="Verdana" w:cs="Arial"/>
          <w:color w:val="000000" w:themeColor="text1"/>
          <w:sz w:val="20"/>
          <w:lang w:val="pl-PL"/>
        </w:rPr>
        <w:t>2020-05-14</w:t>
      </w:r>
    </w:p>
    <w:p w:rsidR="00A576BF" w:rsidRDefault="00A576BF" w:rsidP="00A576BF">
      <w:pPr>
        <w:pStyle w:val="Tytu"/>
        <w:spacing w:line="360" w:lineRule="auto"/>
        <w:rPr>
          <w:rFonts w:ascii="Verdana" w:hAnsi="Verdana" w:cs="Arial"/>
          <w:b/>
          <w:color w:val="000000" w:themeColor="text1"/>
          <w:sz w:val="20"/>
          <w:lang w:val="pl-PL"/>
        </w:rPr>
      </w:pPr>
    </w:p>
    <w:p w:rsidR="00A576BF" w:rsidRPr="00AE1B1B" w:rsidRDefault="00A576BF" w:rsidP="00A576BF">
      <w:pPr>
        <w:pStyle w:val="Tytu"/>
        <w:spacing w:line="360" w:lineRule="auto"/>
        <w:rPr>
          <w:rFonts w:ascii="Verdana" w:hAnsi="Verdana" w:cs="Arial"/>
          <w:b/>
          <w:color w:val="000000" w:themeColor="text1"/>
          <w:sz w:val="20"/>
          <w:lang w:val="pl-PL"/>
        </w:rPr>
      </w:pPr>
      <w:r w:rsidRPr="00AE1B1B">
        <w:rPr>
          <w:rFonts w:ascii="Verdana" w:hAnsi="Verdana" w:cs="Arial"/>
          <w:b/>
          <w:color w:val="000000" w:themeColor="text1"/>
          <w:sz w:val="20"/>
        </w:rPr>
        <w:t>ZAPROSZENIE</w:t>
      </w:r>
    </w:p>
    <w:p w:rsidR="00A576BF" w:rsidRPr="00A1791A" w:rsidRDefault="00A576BF" w:rsidP="00A576BF">
      <w:pPr>
        <w:pStyle w:val="Tytu"/>
        <w:spacing w:line="360" w:lineRule="auto"/>
        <w:rPr>
          <w:rFonts w:ascii="Verdana" w:hAnsi="Verdana"/>
          <w:sz w:val="20"/>
          <w:lang w:val="pl-PL"/>
        </w:rPr>
      </w:pPr>
      <w:r w:rsidRPr="6AB99080">
        <w:rPr>
          <w:rFonts w:ascii="Verdana" w:hAnsi="Verdana" w:cs="Arial"/>
          <w:color w:val="000000" w:themeColor="text1"/>
          <w:sz w:val="20"/>
        </w:rPr>
        <w:t xml:space="preserve">na zdalne posiedzenie </w:t>
      </w:r>
      <w:r w:rsidRPr="6AB99080">
        <w:rPr>
          <w:rFonts w:ascii="Verdana" w:hAnsi="Verdana" w:cs="Arial"/>
          <w:color w:val="000000" w:themeColor="text1"/>
          <w:sz w:val="20"/>
          <w:lang w:val="pl-PL"/>
        </w:rPr>
        <w:t>Rady</w:t>
      </w:r>
      <w:r w:rsidRPr="6AB99080">
        <w:rPr>
          <w:rFonts w:ascii="Verdana" w:hAnsi="Verdana" w:cs="Arial"/>
          <w:color w:val="000000" w:themeColor="text1"/>
          <w:sz w:val="20"/>
        </w:rPr>
        <w:t xml:space="preserve"> </w:t>
      </w:r>
      <w:r w:rsidR="00A1791A">
        <w:rPr>
          <w:rFonts w:ascii="Verdana" w:hAnsi="Verdana" w:cs="Arial"/>
          <w:color w:val="000000" w:themeColor="text1"/>
          <w:sz w:val="20"/>
          <w:lang w:val="pl-PL"/>
        </w:rPr>
        <w:t>Wydziału Nauk Biologicznych</w:t>
      </w:r>
    </w:p>
    <w:p w:rsidR="00A576BF" w:rsidRDefault="00A576BF" w:rsidP="00A576BF">
      <w:pPr>
        <w:pStyle w:val="Tytu"/>
        <w:spacing w:line="360" w:lineRule="auto"/>
        <w:rPr>
          <w:rFonts w:ascii="Verdana" w:hAnsi="Verdana"/>
          <w:b/>
          <w:bCs/>
          <w:color w:val="FF0000"/>
          <w:sz w:val="20"/>
          <w:lang w:val="pl-PL"/>
        </w:rPr>
      </w:pPr>
      <w:r>
        <w:rPr>
          <w:rFonts w:ascii="Verdana" w:hAnsi="Verdana"/>
          <w:sz w:val="20"/>
          <w:lang w:val="pl-PL"/>
        </w:rPr>
        <w:t>2</w:t>
      </w:r>
      <w:r w:rsidR="00A1791A">
        <w:rPr>
          <w:rFonts w:ascii="Verdana" w:hAnsi="Verdana"/>
          <w:sz w:val="20"/>
          <w:lang w:val="pl-PL"/>
        </w:rPr>
        <w:t>8</w:t>
      </w:r>
      <w:r w:rsidRPr="6AB99080">
        <w:rPr>
          <w:rFonts w:ascii="Verdana" w:hAnsi="Verdana"/>
          <w:sz w:val="20"/>
        </w:rPr>
        <w:t xml:space="preserve"> maja 2020 r., godz.</w:t>
      </w:r>
      <w:r w:rsidRPr="6AB99080">
        <w:rPr>
          <w:rFonts w:ascii="Verdana" w:hAnsi="Verdana"/>
          <w:color w:val="FF0000"/>
          <w:sz w:val="20"/>
        </w:rPr>
        <w:t xml:space="preserve"> </w:t>
      </w:r>
      <w:r w:rsidR="00A1791A">
        <w:rPr>
          <w:rFonts w:ascii="Verdana" w:hAnsi="Verdana"/>
          <w:b/>
          <w:bCs/>
          <w:color w:val="C00000"/>
          <w:sz w:val="20"/>
          <w:lang w:val="pl-PL"/>
        </w:rPr>
        <w:t>9</w:t>
      </w:r>
      <w:r w:rsidRPr="00875D9A">
        <w:rPr>
          <w:rFonts w:ascii="Verdana" w:hAnsi="Verdana"/>
          <w:b/>
          <w:bCs/>
          <w:color w:val="C00000"/>
          <w:sz w:val="20"/>
          <w:lang w:val="pl-PL"/>
        </w:rPr>
        <w:t>:15</w:t>
      </w:r>
    </w:p>
    <w:p w:rsidR="00A576BF" w:rsidRDefault="00A576BF" w:rsidP="00A576BF">
      <w:pPr>
        <w:pStyle w:val="Tytu"/>
        <w:spacing w:line="360" w:lineRule="auto"/>
        <w:rPr>
          <w:rFonts w:ascii="Verdana" w:hAnsi="Verdana"/>
          <w:sz w:val="20"/>
          <w:lang w:val="pl-PL"/>
        </w:rPr>
      </w:pPr>
    </w:p>
    <w:p w:rsidR="003C079C" w:rsidRDefault="003C079C" w:rsidP="00A576BF">
      <w:pPr>
        <w:pStyle w:val="Tytu"/>
        <w:spacing w:line="360" w:lineRule="auto"/>
        <w:rPr>
          <w:rFonts w:ascii="Verdana" w:hAnsi="Verdana"/>
          <w:sz w:val="20"/>
          <w:lang w:val="pl-PL"/>
        </w:rPr>
      </w:pPr>
    </w:p>
    <w:p w:rsidR="00A576BF" w:rsidRPr="00875D9A" w:rsidRDefault="00A576BF" w:rsidP="00A576BF">
      <w:pPr>
        <w:jc w:val="both"/>
        <w:rPr>
          <w:rFonts w:ascii="Verdana" w:hAnsi="Verdana"/>
          <w:i/>
          <w:color w:val="C00000"/>
          <w:sz w:val="18"/>
          <w:szCs w:val="18"/>
        </w:rPr>
      </w:pPr>
      <w:r w:rsidRPr="00875D9A">
        <w:rPr>
          <w:rFonts w:ascii="Verdana" w:hAnsi="Verdana"/>
          <w:i/>
          <w:color w:val="C00000"/>
          <w:sz w:val="18"/>
          <w:szCs w:val="18"/>
        </w:rPr>
        <w:t>Posiedzenie Rady będzie rejestrowane zgodnie z art. 63 pkt 5 ustawy z dnia 16 kwietnia 2020 r. o szczególnych instrumentach wsparcia w związku z rozprzestrzenianiem się wirusa SARS-CoV-2 (Dz.U. 2020, poz. 695).</w:t>
      </w:r>
    </w:p>
    <w:p w:rsidR="00AE1B1B" w:rsidRDefault="00AE1B1B" w:rsidP="00A576BF">
      <w:pPr>
        <w:pStyle w:val="Tytu"/>
        <w:spacing w:line="360" w:lineRule="auto"/>
        <w:rPr>
          <w:rFonts w:ascii="Verdana" w:hAnsi="Verdana"/>
          <w:sz w:val="20"/>
          <w:lang w:val="pl-PL"/>
        </w:rPr>
      </w:pPr>
    </w:p>
    <w:p w:rsidR="003C079C" w:rsidRPr="00A576BF" w:rsidRDefault="003C079C" w:rsidP="00A576BF">
      <w:pPr>
        <w:pStyle w:val="Tytu"/>
        <w:spacing w:line="360" w:lineRule="auto"/>
        <w:rPr>
          <w:rFonts w:ascii="Verdana" w:hAnsi="Verdana"/>
          <w:sz w:val="20"/>
          <w:lang w:val="pl-PL"/>
        </w:rPr>
      </w:pPr>
    </w:p>
    <w:p w:rsidR="004312B3" w:rsidRDefault="004312B3" w:rsidP="007F2534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Sprawdzenie listy obecności i ustalenie kworum                                              </w:t>
      </w:r>
      <w:r>
        <w:rPr>
          <w:rFonts w:ascii="Verdana" w:hAnsi="Verdana" w:cs="Arial"/>
          <w:i/>
          <w:color w:val="000000" w:themeColor="text1"/>
          <w:sz w:val="16"/>
          <w:szCs w:val="16"/>
        </w:rPr>
        <w:t>Komisja Skrutacyjna</w:t>
      </w:r>
    </w:p>
    <w:p w:rsidR="009635E5" w:rsidRPr="003C079C" w:rsidRDefault="003C079C" w:rsidP="003C079C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Otwarcie zebrania i przyjęcie porządku obrad               </w:t>
      </w:r>
      <w:r w:rsidR="004312B3" w:rsidRPr="003C079C">
        <w:rPr>
          <w:rFonts w:ascii="Verdana" w:hAnsi="Verdana"/>
          <w:sz w:val="20"/>
          <w:szCs w:val="20"/>
        </w:rPr>
        <w:t xml:space="preserve">    </w:t>
      </w:r>
      <w:r w:rsidR="00A1791A" w:rsidRPr="003C079C">
        <w:rPr>
          <w:rFonts w:ascii="Verdana" w:hAnsi="Verdana"/>
          <w:sz w:val="20"/>
          <w:szCs w:val="20"/>
        </w:rPr>
        <w:t xml:space="preserve">                           </w:t>
      </w:r>
      <w:r w:rsidR="004312B3" w:rsidRPr="003C079C">
        <w:rPr>
          <w:rFonts w:ascii="Verdana" w:hAnsi="Verdana" w:cs="Arial"/>
          <w:i/>
          <w:color w:val="000000" w:themeColor="text1"/>
          <w:sz w:val="16"/>
          <w:szCs w:val="16"/>
        </w:rPr>
        <w:t xml:space="preserve">ref.: prof. </w:t>
      </w:r>
      <w:r w:rsidR="00A1791A" w:rsidRPr="003C079C">
        <w:rPr>
          <w:rFonts w:ascii="Verdana" w:hAnsi="Verdana" w:cs="Arial"/>
          <w:i/>
          <w:color w:val="000000" w:themeColor="text1"/>
          <w:sz w:val="16"/>
          <w:szCs w:val="16"/>
        </w:rPr>
        <w:t>D. Skarżyński</w:t>
      </w:r>
      <w:r w:rsidR="00EE19A5" w:rsidRPr="003C079C">
        <w:rPr>
          <w:rFonts w:ascii="Verdana" w:hAnsi="Verdana"/>
          <w:sz w:val="20"/>
          <w:szCs w:val="20"/>
        </w:rPr>
        <w:t xml:space="preserve">           </w:t>
      </w:r>
      <w:r w:rsidR="0078725A" w:rsidRPr="003C079C">
        <w:rPr>
          <w:rFonts w:ascii="Verdana" w:hAnsi="Verdana"/>
          <w:sz w:val="20"/>
          <w:szCs w:val="20"/>
        </w:rPr>
        <w:t xml:space="preserve">                             </w:t>
      </w:r>
    </w:p>
    <w:p w:rsidR="00A67D09" w:rsidRPr="00A67D09" w:rsidRDefault="00A67D09" w:rsidP="007F2534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Calibri" w:hAnsi="Calibri"/>
          <w:color w:val="000000"/>
        </w:rPr>
        <w:t xml:space="preserve">Komunikaty </w:t>
      </w:r>
      <w:r w:rsidR="00607E23">
        <w:rPr>
          <w:rFonts w:ascii="Calibri" w:hAnsi="Calibri"/>
          <w:color w:val="000000"/>
        </w:rPr>
        <w:t>i informacje</w:t>
      </w:r>
    </w:p>
    <w:p w:rsidR="00A67D09" w:rsidRPr="00A67D09" w:rsidRDefault="00A67D09" w:rsidP="007F2534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Calibri" w:hAnsi="Calibri"/>
          <w:color w:val="000000"/>
        </w:rPr>
        <w:t xml:space="preserve">Wniosek o likwidację </w:t>
      </w:r>
      <w:r w:rsidRPr="00A1791A">
        <w:rPr>
          <w:rFonts w:ascii="Calibri" w:hAnsi="Calibri"/>
          <w:color w:val="000000"/>
        </w:rPr>
        <w:t>specjalności biologia lasu na kierunku biologia studia II stopnia</w:t>
      </w:r>
      <w:r>
        <w:rPr>
          <w:rFonts w:ascii="Calibri" w:hAnsi="Calibri"/>
          <w:color w:val="000000"/>
        </w:rPr>
        <w:t xml:space="preserve"> </w:t>
      </w:r>
    </w:p>
    <w:p w:rsidR="00062E9A" w:rsidRDefault="00A67D09" w:rsidP="007F2534">
      <w:pPr>
        <w:pStyle w:val="Akapitzlist"/>
        <w:spacing w:line="360" w:lineRule="auto"/>
        <w:ind w:left="720"/>
        <w:contextualSpacing/>
        <w:jc w:val="right"/>
        <w:rPr>
          <w:rFonts w:ascii="Verdana" w:hAnsi="Verdana"/>
          <w:sz w:val="20"/>
          <w:szCs w:val="20"/>
        </w:rPr>
      </w:pPr>
      <w:r w:rsidRPr="0094610D">
        <w:rPr>
          <w:rFonts w:ascii="Verdana" w:hAnsi="Verdana" w:cs="Arial"/>
          <w:i/>
          <w:color w:val="000000" w:themeColor="text1"/>
          <w:sz w:val="16"/>
          <w:szCs w:val="16"/>
        </w:rPr>
        <w:t xml:space="preserve">ref.: </w:t>
      </w:r>
      <w:r>
        <w:rPr>
          <w:rFonts w:ascii="Verdana" w:hAnsi="Verdana" w:cs="Arial"/>
          <w:i/>
          <w:color w:val="000000" w:themeColor="text1"/>
          <w:sz w:val="16"/>
          <w:szCs w:val="16"/>
        </w:rPr>
        <w:t xml:space="preserve">dr Joanna </w:t>
      </w:r>
      <w:proofErr w:type="spellStart"/>
      <w:r>
        <w:rPr>
          <w:rFonts w:ascii="Verdana" w:hAnsi="Verdana" w:cs="Arial"/>
          <w:i/>
          <w:color w:val="000000" w:themeColor="text1"/>
          <w:sz w:val="16"/>
          <w:szCs w:val="16"/>
        </w:rPr>
        <w:t>Łubocka</w:t>
      </w:r>
      <w:proofErr w:type="spellEnd"/>
    </w:p>
    <w:p w:rsidR="00A67D09" w:rsidRDefault="00A67D09" w:rsidP="007F2534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Wniosek o ustalenie </w:t>
      </w:r>
      <w:r w:rsidR="007F2534" w:rsidRPr="00A1791A">
        <w:rPr>
          <w:rFonts w:ascii="Calibri" w:hAnsi="Calibri"/>
          <w:color w:val="000000"/>
        </w:rPr>
        <w:t>limitów wewnętrznych na poszczególnych specjalnościach na kierunku biologia studia II stopnia</w:t>
      </w:r>
      <w:r w:rsidR="007F2534"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7F2534" w:rsidRPr="0094610D">
        <w:rPr>
          <w:rFonts w:ascii="Verdana" w:hAnsi="Verdana" w:cs="Arial"/>
          <w:i/>
          <w:color w:val="000000" w:themeColor="text1"/>
          <w:sz w:val="16"/>
          <w:szCs w:val="16"/>
        </w:rPr>
        <w:t xml:space="preserve">ref.: </w:t>
      </w:r>
      <w:r w:rsidR="007F2534">
        <w:rPr>
          <w:rFonts w:ascii="Verdana" w:hAnsi="Verdana" w:cs="Arial"/>
          <w:i/>
          <w:color w:val="000000" w:themeColor="text1"/>
          <w:sz w:val="16"/>
          <w:szCs w:val="16"/>
        </w:rPr>
        <w:t xml:space="preserve">dr Joanna </w:t>
      </w:r>
      <w:proofErr w:type="spellStart"/>
      <w:r w:rsidR="007F2534">
        <w:rPr>
          <w:rFonts w:ascii="Verdana" w:hAnsi="Verdana" w:cs="Arial"/>
          <w:i/>
          <w:color w:val="000000" w:themeColor="text1"/>
          <w:sz w:val="16"/>
          <w:szCs w:val="16"/>
        </w:rPr>
        <w:t>Łubocka</w:t>
      </w:r>
      <w:proofErr w:type="spellEnd"/>
    </w:p>
    <w:p w:rsidR="007F2534" w:rsidRDefault="007F2534" w:rsidP="007F2534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Wniosek o Indywidualny Tok Studiów dla …………………………………………..</w:t>
      </w:r>
    </w:p>
    <w:p w:rsidR="00062E9A" w:rsidRDefault="00062E9A" w:rsidP="007F2534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Wniosek o zmianę</w:t>
      </w:r>
      <w:r w:rsidR="00CC6627">
        <w:rPr>
          <w:rFonts w:ascii="Verdana" w:hAnsi="Verdana"/>
          <w:sz w:val="20"/>
          <w:szCs w:val="20"/>
        </w:rPr>
        <w:t xml:space="preserve"> składu Wydziałowego Zespołu ds. Oceny Jakości Kształcenia </w:t>
      </w:r>
    </w:p>
    <w:p w:rsidR="00CC6627" w:rsidRDefault="00CC6627" w:rsidP="007F2534">
      <w:pPr>
        <w:pStyle w:val="Akapitzlist"/>
        <w:spacing w:line="360" w:lineRule="auto"/>
        <w:ind w:left="720"/>
        <w:contextualSpacing/>
        <w:jc w:val="right"/>
        <w:rPr>
          <w:rFonts w:ascii="Verdana" w:hAnsi="Verdana"/>
          <w:sz w:val="20"/>
          <w:szCs w:val="20"/>
        </w:rPr>
      </w:pPr>
      <w:r w:rsidRPr="0094610D">
        <w:rPr>
          <w:rFonts w:ascii="Verdana" w:hAnsi="Verdana" w:cs="Arial"/>
          <w:i/>
          <w:color w:val="000000" w:themeColor="text1"/>
          <w:sz w:val="16"/>
          <w:szCs w:val="16"/>
        </w:rPr>
        <w:t xml:space="preserve">ref.: </w:t>
      </w:r>
      <w:r>
        <w:rPr>
          <w:rFonts w:ascii="Verdana" w:hAnsi="Verdana" w:cs="Arial"/>
          <w:i/>
          <w:color w:val="000000" w:themeColor="text1"/>
          <w:sz w:val="16"/>
          <w:szCs w:val="16"/>
        </w:rPr>
        <w:t>dr hab. prof. K. Kabała</w:t>
      </w:r>
    </w:p>
    <w:p w:rsidR="009635E5" w:rsidRPr="009635E5" w:rsidRDefault="009635E5" w:rsidP="007F2534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9635E5">
        <w:rPr>
          <w:rFonts w:ascii="Verdana" w:hAnsi="Verdana"/>
          <w:sz w:val="20"/>
          <w:szCs w:val="20"/>
        </w:rPr>
        <w:t>Wniosek o zatrudnienie dr. Sebastiana Salaty na stanowisku adiunkta w Katedrze</w:t>
      </w:r>
      <w:r w:rsidR="00F60311">
        <w:rPr>
          <w:rFonts w:ascii="Verdana" w:hAnsi="Verdana"/>
          <w:sz w:val="20"/>
          <w:szCs w:val="20"/>
        </w:rPr>
        <w:t xml:space="preserve"> </w:t>
      </w:r>
      <w:r w:rsidRPr="009635E5">
        <w:rPr>
          <w:rFonts w:ascii="Verdana" w:hAnsi="Verdana"/>
          <w:sz w:val="20"/>
          <w:szCs w:val="20"/>
        </w:rPr>
        <w:t xml:space="preserve">Bioróżnorodności i Taksonomii Ewolucyjnej           </w:t>
      </w:r>
      <w:r w:rsidR="00F60311">
        <w:rPr>
          <w:rFonts w:ascii="Verdana" w:hAnsi="Verdana"/>
          <w:sz w:val="20"/>
          <w:szCs w:val="20"/>
        </w:rPr>
        <w:t xml:space="preserve">                                       </w:t>
      </w:r>
      <w:r w:rsidR="00F60311" w:rsidRPr="0094610D">
        <w:rPr>
          <w:rFonts w:ascii="Verdana" w:hAnsi="Verdana" w:cs="Arial"/>
          <w:i/>
          <w:color w:val="000000" w:themeColor="text1"/>
          <w:sz w:val="16"/>
          <w:szCs w:val="16"/>
        </w:rPr>
        <w:t>ref.: prof. B. Pawłowsk</w:t>
      </w:r>
      <w:r w:rsidR="00F60311">
        <w:rPr>
          <w:rFonts w:ascii="Verdana" w:hAnsi="Verdana" w:cs="Arial"/>
          <w:i/>
          <w:color w:val="000000" w:themeColor="text1"/>
          <w:sz w:val="16"/>
          <w:szCs w:val="16"/>
        </w:rPr>
        <w:t>i</w:t>
      </w:r>
      <w:r w:rsidRPr="009635E5">
        <w:rPr>
          <w:rFonts w:ascii="Verdana" w:hAnsi="Verdana"/>
          <w:sz w:val="20"/>
          <w:szCs w:val="20"/>
        </w:rPr>
        <w:t xml:space="preserve">                                       </w:t>
      </w:r>
    </w:p>
    <w:p w:rsidR="00F60311" w:rsidRDefault="009635E5" w:rsidP="007F2534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9635E5">
        <w:rPr>
          <w:rFonts w:ascii="Verdana" w:hAnsi="Verdana"/>
          <w:sz w:val="20"/>
          <w:szCs w:val="20"/>
        </w:rPr>
        <w:t xml:space="preserve">Wniosek o zatrudnienie dr. Damiana Lewandowskiego na stanowisku adiunkta w Zakładzie Biologii Rozwoju Zwierząt Instytutu Biologii Eksperymentalnej        </w:t>
      </w:r>
      <w:r w:rsidR="00F60311">
        <w:rPr>
          <w:rFonts w:ascii="Verdana" w:hAnsi="Verdana"/>
          <w:sz w:val="20"/>
          <w:szCs w:val="20"/>
        </w:rPr>
        <w:t xml:space="preserve">               </w:t>
      </w:r>
      <w:r w:rsidR="00F60311" w:rsidRPr="0094610D">
        <w:rPr>
          <w:rFonts w:ascii="Verdana" w:hAnsi="Verdana" w:cs="Arial"/>
          <w:i/>
          <w:color w:val="000000" w:themeColor="text1"/>
          <w:sz w:val="16"/>
          <w:szCs w:val="16"/>
        </w:rPr>
        <w:t>ref.: prof. B. Pawłowsk</w:t>
      </w:r>
      <w:r w:rsidR="00F60311">
        <w:rPr>
          <w:rFonts w:ascii="Verdana" w:hAnsi="Verdana" w:cs="Arial"/>
          <w:i/>
          <w:color w:val="000000" w:themeColor="text1"/>
          <w:sz w:val="16"/>
          <w:szCs w:val="16"/>
        </w:rPr>
        <w:t>i</w:t>
      </w:r>
      <w:r w:rsidRPr="009635E5">
        <w:rPr>
          <w:rFonts w:ascii="Verdana" w:hAnsi="Verdana"/>
          <w:sz w:val="20"/>
          <w:szCs w:val="20"/>
        </w:rPr>
        <w:t xml:space="preserve">               </w:t>
      </w:r>
    </w:p>
    <w:p w:rsidR="00A1791A" w:rsidRDefault="00A1791A" w:rsidP="007F2534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="Verdana" w:hAnsi="Verdana"/>
          <w:sz w:val="20"/>
          <w:szCs w:val="20"/>
        </w:rPr>
      </w:pPr>
      <w:r w:rsidRPr="00DA279F">
        <w:rPr>
          <w:rFonts w:ascii="Verdana" w:hAnsi="Verdana"/>
          <w:sz w:val="20"/>
          <w:szCs w:val="20"/>
        </w:rPr>
        <w:t>Wniosek o zatrudnienie dr. Krzysztofa Kolendy na stanowisku adiunkta</w:t>
      </w:r>
      <w:r>
        <w:rPr>
          <w:rFonts w:ascii="Verdana" w:hAnsi="Verdana"/>
          <w:sz w:val="20"/>
          <w:szCs w:val="20"/>
        </w:rPr>
        <w:t xml:space="preserve"> w Zakładzie Biologii Ewolucyjnej i Ochrony Kręgowców Instytutu Biologii Środowiskowej             </w:t>
      </w:r>
      <w:r w:rsidRPr="0094610D">
        <w:rPr>
          <w:rFonts w:ascii="Verdana" w:hAnsi="Verdana" w:cs="Arial"/>
          <w:i/>
          <w:color w:val="000000" w:themeColor="text1"/>
          <w:sz w:val="16"/>
          <w:szCs w:val="16"/>
        </w:rPr>
        <w:t xml:space="preserve">ref.: prof. </w:t>
      </w:r>
      <w:r w:rsidR="00F60311">
        <w:rPr>
          <w:rFonts w:ascii="Verdana" w:hAnsi="Verdana" w:cs="Arial"/>
          <w:i/>
          <w:color w:val="000000" w:themeColor="text1"/>
          <w:sz w:val="16"/>
          <w:szCs w:val="16"/>
        </w:rPr>
        <w:t>T. Stawarczyk</w:t>
      </w:r>
    </w:p>
    <w:p w:rsidR="00F60311" w:rsidRDefault="00A1791A" w:rsidP="007F2534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Wniosek o zatrudnienie dr ……… na stanowisku adiunkta w Pracowni Biologii Lasu</w:t>
      </w:r>
      <w:r w:rsidR="00F60311">
        <w:rPr>
          <w:rFonts w:ascii="Verdana" w:hAnsi="Verdana"/>
          <w:sz w:val="20"/>
          <w:szCs w:val="20"/>
        </w:rPr>
        <w:t xml:space="preserve"> </w:t>
      </w:r>
    </w:p>
    <w:p w:rsidR="00A1791A" w:rsidRDefault="00F60311" w:rsidP="007F2534">
      <w:pPr>
        <w:pStyle w:val="Akapitzlist"/>
        <w:spacing w:line="360" w:lineRule="auto"/>
        <w:ind w:left="720"/>
        <w:contextualSpacing/>
        <w:jc w:val="right"/>
        <w:rPr>
          <w:rFonts w:ascii="Verdana" w:hAnsi="Verdana"/>
          <w:sz w:val="20"/>
          <w:szCs w:val="20"/>
        </w:rPr>
      </w:pPr>
      <w:r w:rsidRPr="0094610D">
        <w:rPr>
          <w:rFonts w:ascii="Verdana" w:hAnsi="Verdana" w:cs="Arial"/>
          <w:i/>
          <w:color w:val="000000" w:themeColor="text1"/>
          <w:sz w:val="16"/>
          <w:szCs w:val="16"/>
        </w:rPr>
        <w:t xml:space="preserve">ref.: prof. </w:t>
      </w:r>
      <w:r>
        <w:rPr>
          <w:rFonts w:ascii="Verdana" w:hAnsi="Verdana" w:cs="Arial"/>
          <w:i/>
          <w:color w:val="000000" w:themeColor="text1"/>
          <w:sz w:val="16"/>
          <w:szCs w:val="16"/>
        </w:rPr>
        <w:t>T. Stawarczyk</w:t>
      </w:r>
    </w:p>
    <w:p w:rsidR="00A1791A" w:rsidRDefault="00A1791A" w:rsidP="007F2534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A279F">
        <w:rPr>
          <w:rFonts w:ascii="Verdana" w:hAnsi="Verdana"/>
          <w:sz w:val="20"/>
          <w:szCs w:val="20"/>
        </w:rPr>
        <w:t xml:space="preserve">Wniosek o zatrudnienie </w:t>
      </w:r>
      <w:r>
        <w:rPr>
          <w:rFonts w:ascii="Verdana" w:hAnsi="Verdana"/>
          <w:sz w:val="20"/>
          <w:szCs w:val="20"/>
        </w:rPr>
        <w:t>dr Urszuli Ratajczak</w:t>
      </w:r>
      <w:r w:rsidRPr="00DA279F">
        <w:rPr>
          <w:rFonts w:ascii="Verdana" w:hAnsi="Verdana"/>
          <w:sz w:val="20"/>
          <w:szCs w:val="20"/>
        </w:rPr>
        <w:t xml:space="preserve"> na stanowisku </w:t>
      </w:r>
      <w:r>
        <w:rPr>
          <w:rFonts w:ascii="Verdana" w:hAnsi="Verdana"/>
          <w:sz w:val="20"/>
          <w:szCs w:val="20"/>
        </w:rPr>
        <w:t xml:space="preserve">asystenta w Zakładzie Paleozoologii Instytutu Biologii Środowiskowej ( ½ etatu)                  </w:t>
      </w:r>
      <w:r w:rsidR="00F60311">
        <w:rPr>
          <w:rFonts w:ascii="Verdana" w:hAnsi="Verdana"/>
          <w:sz w:val="20"/>
          <w:szCs w:val="20"/>
        </w:rPr>
        <w:t xml:space="preserve">                             </w:t>
      </w:r>
      <w:r w:rsidR="00F60311" w:rsidRPr="0094610D">
        <w:rPr>
          <w:rFonts w:ascii="Verdana" w:hAnsi="Verdana" w:cs="Arial"/>
          <w:i/>
          <w:color w:val="000000" w:themeColor="text1"/>
          <w:sz w:val="16"/>
          <w:szCs w:val="16"/>
        </w:rPr>
        <w:t xml:space="preserve">ref.: prof. </w:t>
      </w:r>
      <w:r w:rsidR="00F60311">
        <w:rPr>
          <w:rFonts w:ascii="Verdana" w:hAnsi="Verdana" w:cs="Arial"/>
          <w:i/>
          <w:color w:val="000000" w:themeColor="text1"/>
          <w:sz w:val="16"/>
          <w:szCs w:val="16"/>
        </w:rPr>
        <w:t>T. Stawarczyk</w:t>
      </w:r>
      <w:r>
        <w:rPr>
          <w:rFonts w:ascii="Verdana" w:hAnsi="Verdana"/>
          <w:sz w:val="20"/>
          <w:szCs w:val="20"/>
        </w:rPr>
        <w:t xml:space="preserve">                               </w:t>
      </w:r>
    </w:p>
    <w:p w:rsidR="005733AF" w:rsidRDefault="005733AF" w:rsidP="007F2534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Wniosek </w:t>
      </w:r>
      <w:r w:rsidR="006A1D21">
        <w:rPr>
          <w:rFonts w:ascii="Verdana" w:hAnsi="Verdana"/>
          <w:sz w:val="20"/>
          <w:szCs w:val="20"/>
        </w:rPr>
        <w:t>o zatrudnienie dr Katarzyny Guz-</w:t>
      </w:r>
      <w:proofErr w:type="spellStart"/>
      <w:r w:rsidR="006A1D21">
        <w:rPr>
          <w:rFonts w:ascii="Verdana" w:hAnsi="Verdana"/>
          <w:sz w:val="20"/>
          <w:szCs w:val="20"/>
        </w:rPr>
        <w:t>Regner</w:t>
      </w:r>
      <w:proofErr w:type="spellEnd"/>
      <w:r w:rsidR="006A1D21">
        <w:rPr>
          <w:rFonts w:ascii="Verdana" w:hAnsi="Verdana"/>
          <w:sz w:val="20"/>
          <w:szCs w:val="20"/>
        </w:rPr>
        <w:t xml:space="preserve"> na stanowisku starszego wykładowcy w</w:t>
      </w:r>
      <w:r w:rsidR="00CC6627">
        <w:rPr>
          <w:rFonts w:ascii="Verdana" w:hAnsi="Verdana"/>
          <w:sz w:val="20"/>
          <w:szCs w:val="20"/>
        </w:rPr>
        <w:t> </w:t>
      </w:r>
      <w:r w:rsidR="006A1D21">
        <w:rPr>
          <w:rFonts w:ascii="Verdana" w:hAnsi="Verdana"/>
          <w:sz w:val="20"/>
          <w:szCs w:val="20"/>
        </w:rPr>
        <w:t xml:space="preserve">Zakładzie Mikrobiologii </w:t>
      </w:r>
      <w:r w:rsidR="00CC6627">
        <w:rPr>
          <w:rFonts w:ascii="Verdana" w:hAnsi="Verdana"/>
          <w:sz w:val="20"/>
          <w:szCs w:val="20"/>
        </w:rPr>
        <w:t xml:space="preserve">Instytutu Genetyki i Mikrobiologii                         </w:t>
      </w:r>
      <w:r w:rsidR="00CC6627" w:rsidRPr="0094610D">
        <w:rPr>
          <w:rFonts w:ascii="Verdana" w:hAnsi="Verdana" w:cs="Arial"/>
          <w:i/>
          <w:color w:val="000000" w:themeColor="text1"/>
          <w:sz w:val="16"/>
          <w:szCs w:val="16"/>
        </w:rPr>
        <w:t xml:space="preserve">ref.: prof. </w:t>
      </w:r>
      <w:r w:rsidR="00CC6627">
        <w:rPr>
          <w:rFonts w:ascii="Verdana" w:hAnsi="Verdana" w:cs="Arial"/>
          <w:i/>
          <w:color w:val="000000" w:themeColor="text1"/>
          <w:sz w:val="16"/>
          <w:szCs w:val="16"/>
        </w:rPr>
        <w:t xml:space="preserve">Z. </w:t>
      </w:r>
      <w:proofErr w:type="spellStart"/>
      <w:r w:rsidR="00CC6627">
        <w:rPr>
          <w:rFonts w:ascii="Verdana" w:hAnsi="Verdana" w:cs="Arial"/>
          <w:i/>
          <w:color w:val="000000" w:themeColor="text1"/>
          <w:sz w:val="16"/>
          <w:szCs w:val="16"/>
        </w:rPr>
        <w:t>Drulis</w:t>
      </w:r>
      <w:proofErr w:type="spellEnd"/>
      <w:r w:rsidR="00CC6627">
        <w:rPr>
          <w:rFonts w:ascii="Verdana" w:hAnsi="Verdana" w:cs="Arial"/>
          <w:i/>
          <w:color w:val="000000" w:themeColor="text1"/>
          <w:sz w:val="16"/>
          <w:szCs w:val="16"/>
        </w:rPr>
        <w:t>-Kawa</w:t>
      </w:r>
    </w:p>
    <w:p w:rsidR="009635E5" w:rsidRPr="00A67D09" w:rsidRDefault="009635E5" w:rsidP="007F2534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Wniosek o przedłużenie zatrudnienia </w:t>
      </w:r>
      <w:r w:rsidRPr="00DC477D">
        <w:rPr>
          <w:rFonts w:ascii="Verdana" w:hAnsi="Verdana"/>
          <w:sz w:val="20"/>
          <w:szCs w:val="20"/>
        </w:rPr>
        <w:t>prof. Marii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Ogielskiej</w:t>
      </w:r>
      <w:proofErr w:type="spellEnd"/>
      <w:r>
        <w:rPr>
          <w:rFonts w:ascii="Verdana" w:hAnsi="Verdana"/>
          <w:sz w:val="20"/>
          <w:szCs w:val="20"/>
        </w:rPr>
        <w:t xml:space="preserve"> na stanowisku profesora (</w:t>
      </w:r>
      <w:r w:rsidRPr="00DC477D">
        <w:rPr>
          <w:rFonts w:ascii="Verdana" w:hAnsi="Verdana"/>
          <w:sz w:val="20"/>
          <w:szCs w:val="20"/>
        </w:rPr>
        <w:t>1/4 etatu</w:t>
      </w:r>
      <w:r>
        <w:rPr>
          <w:rFonts w:ascii="Verdana" w:hAnsi="Verdana"/>
          <w:sz w:val="20"/>
          <w:szCs w:val="20"/>
        </w:rPr>
        <w:t>)</w:t>
      </w:r>
      <w:r w:rsidRPr="00DC477D">
        <w:rPr>
          <w:rFonts w:ascii="Verdana" w:hAnsi="Verdana"/>
          <w:sz w:val="20"/>
          <w:szCs w:val="20"/>
        </w:rPr>
        <w:t xml:space="preserve"> </w:t>
      </w:r>
      <w:r w:rsidR="006A1D21">
        <w:rPr>
          <w:rFonts w:ascii="Verdana" w:hAnsi="Verdana"/>
          <w:sz w:val="20"/>
          <w:szCs w:val="20"/>
        </w:rPr>
        <w:t xml:space="preserve">w </w:t>
      </w:r>
      <w:r w:rsidR="006A1D21">
        <w:rPr>
          <w:rFonts w:ascii="Verdana" w:hAnsi="Verdana"/>
          <w:sz w:val="20"/>
          <w:szCs w:val="20"/>
        </w:rPr>
        <w:t>Zakładzie Biologii Ewolucyjnej i Ochrony Kręgowców Instytutu Biologii Środowiskowej</w:t>
      </w:r>
      <w:r w:rsidR="006A1D2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 czas określony od 1.10.2020 do 31.12.2022</w:t>
      </w:r>
      <w:r w:rsidRPr="00D12320">
        <w:rPr>
          <w:rFonts w:ascii="Verdana" w:hAnsi="Verdana"/>
          <w:sz w:val="20"/>
          <w:szCs w:val="20"/>
        </w:rPr>
        <w:t xml:space="preserve"> </w:t>
      </w:r>
      <w:r w:rsidR="006A1D21">
        <w:rPr>
          <w:rFonts w:ascii="Verdana" w:hAnsi="Verdana"/>
          <w:sz w:val="20"/>
          <w:szCs w:val="20"/>
        </w:rPr>
        <w:t>(</w:t>
      </w:r>
      <w:r w:rsidRPr="00DC477D">
        <w:rPr>
          <w:rFonts w:ascii="Verdana" w:hAnsi="Verdana"/>
          <w:sz w:val="20"/>
          <w:szCs w:val="20"/>
        </w:rPr>
        <w:t>w związku z realizacją grantu NCN</w:t>
      </w:r>
      <w:r w:rsidR="006A1D21">
        <w:rPr>
          <w:rFonts w:ascii="Verdana" w:hAnsi="Verdana"/>
          <w:sz w:val="20"/>
          <w:szCs w:val="20"/>
        </w:rPr>
        <w:t>)</w:t>
      </w:r>
      <w:r w:rsidR="00A67D09">
        <w:rPr>
          <w:rFonts w:ascii="Verdana" w:hAnsi="Verdana"/>
          <w:sz w:val="20"/>
          <w:szCs w:val="20"/>
        </w:rPr>
        <w:t xml:space="preserve">  </w:t>
      </w:r>
      <w:r w:rsidRPr="00A67D09">
        <w:rPr>
          <w:rFonts w:ascii="Verdana" w:hAnsi="Verdana" w:cs="Arial"/>
          <w:i/>
          <w:color w:val="000000" w:themeColor="text1"/>
          <w:sz w:val="16"/>
          <w:szCs w:val="16"/>
        </w:rPr>
        <w:t>ref.: prof. D. Tarnawski</w:t>
      </w:r>
      <w:r w:rsidRPr="00A67D09">
        <w:rPr>
          <w:rFonts w:ascii="Verdana" w:hAnsi="Verdana"/>
          <w:sz w:val="20"/>
          <w:szCs w:val="20"/>
        </w:rPr>
        <w:t xml:space="preserve"> </w:t>
      </w:r>
    </w:p>
    <w:p w:rsidR="00A1791A" w:rsidRDefault="005733AF" w:rsidP="007F2534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Wniosek o przedłużenie</w:t>
      </w:r>
      <w:r w:rsidR="009635E5" w:rsidRPr="009635E5">
        <w:rPr>
          <w:rFonts w:ascii="Verdana" w:hAnsi="Verdana"/>
          <w:sz w:val="20"/>
          <w:szCs w:val="20"/>
        </w:rPr>
        <w:t xml:space="preserve"> zatrudnienia prof. dr hab. Wiesława </w:t>
      </w:r>
      <w:proofErr w:type="spellStart"/>
      <w:r w:rsidR="009635E5" w:rsidRPr="009635E5">
        <w:rPr>
          <w:rFonts w:ascii="Verdana" w:hAnsi="Verdana"/>
          <w:sz w:val="20"/>
          <w:szCs w:val="20"/>
        </w:rPr>
        <w:t>Fałtynowicza</w:t>
      </w:r>
      <w:proofErr w:type="spellEnd"/>
      <w:r w:rsidR="009635E5" w:rsidRPr="009635E5">
        <w:rPr>
          <w:rFonts w:ascii="Verdana" w:hAnsi="Verdana"/>
          <w:sz w:val="20"/>
          <w:szCs w:val="20"/>
        </w:rPr>
        <w:t xml:space="preserve"> na stanowisku profesora </w:t>
      </w:r>
      <w:r w:rsidR="006A1D21">
        <w:rPr>
          <w:rFonts w:ascii="Verdana" w:hAnsi="Verdana"/>
          <w:sz w:val="20"/>
          <w:szCs w:val="20"/>
        </w:rPr>
        <w:t xml:space="preserve">Zakładzie </w:t>
      </w:r>
      <w:r w:rsidR="006A1D21">
        <w:rPr>
          <w:rFonts w:ascii="Verdana" w:hAnsi="Verdana"/>
          <w:sz w:val="20"/>
          <w:szCs w:val="20"/>
        </w:rPr>
        <w:t>Botaniki</w:t>
      </w:r>
      <w:r w:rsidR="006A1D21">
        <w:rPr>
          <w:rFonts w:ascii="Verdana" w:hAnsi="Verdana"/>
          <w:sz w:val="20"/>
          <w:szCs w:val="20"/>
        </w:rPr>
        <w:t xml:space="preserve"> Instytutu Biologii Środowiskowej</w:t>
      </w:r>
      <w:r w:rsidR="006A1D21">
        <w:rPr>
          <w:rFonts w:ascii="Verdana" w:hAnsi="Verdana"/>
          <w:sz w:val="20"/>
          <w:szCs w:val="20"/>
        </w:rPr>
        <w:t xml:space="preserve"> na czas określony </w:t>
      </w:r>
      <w:r w:rsidR="009635E5">
        <w:rPr>
          <w:rFonts w:ascii="Verdana" w:hAnsi="Verdana"/>
          <w:sz w:val="20"/>
          <w:szCs w:val="20"/>
        </w:rPr>
        <w:t xml:space="preserve">od 1.07.2020 do 30.06.2022 </w:t>
      </w:r>
      <w:r w:rsidR="00766445">
        <w:rPr>
          <w:rFonts w:ascii="Verdana" w:hAnsi="Verdana"/>
          <w:sz w:val="20"/>
          <w:szCs w:val="20"/>
        </w:rPr>
        <w:t xml:space="preserve">                                                      </w:t>
      </w:r>
      <w:r w:rsidR="006A1D21">
        <w:rPr>
          <w:rFonts w:ascii="Verdana" w:hAnsi="Verdana"/>
          <w:sz w:val="20"/>
          <w:szCs w:val="20"/>
        </w:rPr>
        <w:t xml:space="preserve">                                   </w:t>
      </w:r>
      <w:r w:rsidR="009635E5" w:rsidRPr="00B71465">
        <w:rPr>
          <w:rFonts w:ascii="Verdana" w:hAnsi="Verdana" w:cs="Arial"/>
          <w:i/>
          <w:color w:val="000000" w:themeColor="text1"/>
          <w:sz w:val="16"/>
          <w:szCs w:val="16"/>
        </w:rPr>
        <w:t xml:space="preserve">ref.: </w:t>
      </w:r>
      <w:r w:rsidR="009635E5">
        <w:rPr>
          <w:rFonts w:ascii="Verdana" w:hAnsi="Verdana" w:cs="Arial"/>
          <w:i/>
          <w:color w:val="000000" w:themeColor="text1"/>
          <w:sz w:val="16"/>
          <w:szCs w:val="16"/>
        </w:rPr>
        <w:t>prof. D. Tarnawski</w:t>
      </w:r>
    </w:p>
    <w:p w:rsidR="00A1791A" w:rsidRDefault="007F2534" w:rsidP="007F2534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Wolne wnioski</w:t>
      </w:r>
    </w:p>
    <w:p w:rsidR="00B71465" w:rsidRDefault="00B71465" w:rsidP="00E51913">
      <w:pPr>
        <w:pStyle w:val="Akapitzlist"/>
        <w:spacing w:line="360" w:lineRule="auto"/>
        <w:ind w:left="720"/>
        <w:contextualSpacing/>
        <w:rPr>
          <w:rFonts w:ascii="Verdana" w:hAnsi="Verdana"/>
          <w:sz w:val="20"/>
          <w:szCs w:val="20"/>
        </w:rPr>
      </w:pPr>
    </w:p>
    <w:p w:rsidR="001F7AFD" w:rsidRPr="00AE1B1B" w:rsidRDefault="00FE2B04" w:rsidP="00AE1B1B">
      <w:pPr>
        <w:pStyle w:val="Lista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14" w:firstLine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E1B1B">
        <w:rPr>
          <w:rFonts w:ascii="Verdana" w:hAnsi="Verdana" w:cs="Arial"/>
          <w:color w:val="000000" w:themeColor="text1"/>
          <w:sz w:val="20"/>
          <w:szCs w:val="20"/>
        </w:rPr>
        <w:t xml:space="preserve">                                                                  </w:t>
      </w:r>
      <w:r w:rsidR="001F7AFD" w:rsidRPr="00AE1B1B">
        <w:rPr>
          <w:rFonts w:ascii="Verdana" w:hAnsi="Verdana" w:cs="Arial"/>
          <w:color w:val="000000" w:themeColor="text1"/>
          <w:sz w:val="20"/>
          <w:szCs w:val="20"/>
        </w:rPr>
        <w:t xml:space="preserve">                                                </w:t>
      </w:r>
    </w:p>
    <w:p w:rsidR="004959EA" w:rsidRPr="004959EA" w:rsidRDefault="009932C3" w:rsidP="004632C7">
      <w:pPr>
        <w:tabs>
          <w:tab w:val="num" w:pos="0"/>
          <w:tab w:val="num" w:pos="50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7"/>
        <w:jc w:val="center"/>
        <w:rPr>
          <w:rFonts w:ascii="Verdana" w:hAnsi="Verdana" w:cs="Arial"/>
          <w:bCs/>
          <w:i/>
          <w:color w:val="000000" w:themeColor="text1"/>
          <w:sz w:val="18"/>
          <w:szCs w:val="18"/>
        </w:rPr>
      </w:pPr>
      <w:r w:rsidRPr="004959EA">
        <w:rPr>
          <w:rFonts w:ascii="Verdana" w:hAnsi="Verdana" w:cs="Arial"/>
          <w:bCs/>
          <w:i/>
          <w:color w:val="000000" w:themeColor="text1"/>
          <w:sz w:val="18"/>
          <w:szCs w:val="18"/>
        </w:rPr>
        <w:t xml:space="preserve">Przewodniczący Rady </w:t>
      </w:r>
      <w:r w:rsidR="004632C7">
        <w:rPr>
          <w:rFonts w:ascii="Verdana" w:hAnsi="Verdana" w:cs="Arial"/>
          <w:bCs/>
          <w:i/>
          <w:color w:val="000000" w:themeColor="text1"/>
          <w:sz w:val="18"/>
          <w:szCs w:val="18"/>
        </w:rPr>
        <w:t>Wydziału Nauk Biologicznych</w:t>
      </w:r>
    </w:p>
    <w:p w:rsidR="004D3167" w:rsidRDefault="00A438CA" w:rsidP="009F6A2A">
      <w:pPr>
        <w:tabs>
          <w:tab w:val="num" w:pos="0"/>
          <w:tab w:val="num" w:pos="50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7"/>
        <w:jc w:val="center"/>
        <w:rPr>
          <w:rFonts w:ascii="Verdana" w:hAnsi="Verdana"/>
          <w:sz w:val="18"/>
          <w:szCs w:val="18"/>
        </w:rPr>
      </w:pPr>
      <w:r w:rsidRPr="004959EA">
        <w:rPr>
          <w:rFonts w:ascii="Verdana" w:hAnsi="Verdana" w:cs="Arial"/>
          <w:bCs/>
          <w:i/>
          <w:color w:val="000000" w:themeColor="text1"/>
          <w:sz w:val="18"/>
          <w:szCs w:val="18"/>
        </w:rPr>
        <w:t xml:space="preserve">prof. </w:t>
      </w:r>
      <w:r w:rsidR="00465E35" w:rsidRPr="004959EA">
        <w:rPr>
          <w:rFonts w:ascii="Verdana" w:hAnsi="Verdana" w:cs="Arial"/>
          <w:bCs/>
          <w:i/>
          <w:color w:val="000000" w:themeColor="text1"/>
          <w:sz w:val="18"/>
          <w:szCs w:val="18"/>
        </w:rPr>
        <w:t>dr hab.</w:t>
      </w:r>
      <w:r w:rsidR="00681C94" w:rsidRPr="004959EA">
        <w:rPr>
          <w:rFonts w:ascii="Verdana" w:hAnsi="Verdana" w:cs="Arial"/>
          <w:bCs/>
          <w:i/>
          <w:color w:val="000000" w:themeColor="text1"/>
          <w:sz w:val="18"/>
          <w:szCs w:val="18"/>
        </w:rPr>
        <w:t xml:space="preserve"> </w:t>
      </w:r>
      <w:r w:rsidR="004632C7">
        <w:rPr>
          <w:rFonts w:ascii="Verdana" w:hAnsi="Verdana" w:cs="Arial"/>
          <w:bCs/>
          <w:i/>
          <w:color w:val="000000" w:themeColor="text1"/>
          <w:sz w:val="18"/>
          <w:szCs w:val="18"/>
        </w:rPr>
        <w:t>Dariusz Skarżyński</w:t>
      </w:r>
      <w:r w:rsidR="004D3167" w:rsidRPr="004959EA">
        <w:rPr>
          <w:rFonts w:ascii="Verdana" w:hAnsi="Verdana"/>
          <w:sz w:val="18"/>
          <w:szCs w:val="18"/>
        </w:rPr>
        <w:t> </w:t>
      </w:r>
    </w:p>
    <w:p w:rsidR="00607E23" w:rsidRDefault="00607E23" w:rsidP="009F6A2A">
      <w:pPr>
        <w:tabs>
          <w:tab w:val="num" w:pos="0"/>
          <w:tab w:val="num" w:pos="50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7"/>
        <w:jc w:val="center"/>
        <w:rPr>
          <w:rFonts w:ascii="Verdana" w:hAnsi="Verdana"/>
          <w:sz w:val="18"/>
          <w:szCs w:val="18"/>
        </w:rPr>
      </w:pPr>
    </w:p>
    <w:p w:rsidR="00607E23" w:rsidRDefault="00607E23" w:rsidP="009F6A2A">
      <w:pPr>
        <w:tabs>
          <w:tab w:val="num" w:pos="0"/>
          <w:tab w:val="num" w:pos="50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7"/>
        <w:jc w:val="center"/>
        <w:rPr>
          <w:rFonts w:ascii="Verdana" w:hAnsi="Verdana"/>
          <w:sz w:val="18"/>
          <w:szCs w:val="18"/>
        </w:rPr>
      </w:pPr>
    </w:p>
    <w:p w:rsidR="00607E23" w:rsidRDefault="00607E23" w:rsidP="009F6A2A">
      <w:pPr>
        <w:tabs>
          <w:tab w:val="num" w:pos="0"/>
          <w:tab w:val="num" w:pos="50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7"/>
        <w:jc w:val="center"/>
        <w:rPr>
          <w:rFonts w:ascii="Verdana" w:hAnsi="Verdana"/>
          <w:sz w:val="18"/>
          <w:szCs w:val="18"/>
        </w:rPr>
      </w:pPr>
    </w:p>
    <w:p w:rsidR="00607E23" w:rsidRDefault="00607E23" w:rsidP="009F6A2A">
      <w:pPr>
        <w:tabs>
          <w:tab w:val="num" w:pos="0"/>
          <w:tab w:val="num" w:pos="50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7"/>
        <w:jc w:val="center"/>
        <w:rPr>
          <w:rFonts w:ascii="Verdana" w:hAnsi="Verdana"/>
          <w:sz w:val="18"/>
          <w:szCs w:val="18"/>
        </w:rPr>
      </w:pPr>
    </w:p>
    <w:p w:rsidR="00607E23" w:rsidRPr="00F40762" w:rsidRDefault="00607E23" w:rsidP="00F40762">
      <w:pPr>
        <w:pStyle w:val="NormalnyWeb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F40762">
        <w:rPr>
          <w:rFonts w:ascii="Verdana" w:hAnsi="Verdana"/>
          <w:sz w:val="18"/>
          <w:szCs w:val="18"/>
        </w:rPr>
        <w:t xml:space="preserve"> Uchwały </w:t>
      </w:r>
      <w:r w:rsidR="00A50E98" w:rsidRPr="00F40762">
        <w:rPr>
          <w:rFonts w:ascii="Verdana" w:hAnsi="Verdana"/>
          <w:sz w:val="18"/>
          <w:szCs w:val="18"/>
        </w:rPr>
        <w:t xml:space="preserve">Senatu </w:t>
      </w:r>
      <w:r w:rsidRPr="00F40762">
        <w:rPr>
          <w:rFonts w:ascii="Verdana" w:hAnsi="Verdana"/>
          <w:sz w:val="18"/>
          <w:szCs w:val="18"/>
        </w:rPr>
        <w:t>z dnia 6 maja 2020 r.:</w:t>
      </w:r>
    </w:p>
    <w:p w:rsidR="00A50E98" w:rsidRPr="00F40762" w:rsidRDefault="00607E23" w:rsidP="00F40762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hyperlink r:id="rId8" w:tgtFrame="_blank" w:tooltip="Uchwała Nr 31_2020 Senatu UWr z dnia 2020-05-06 w sprawie nagród ministra właściwego do spraw szkolnictwa wyższego i nauki.pdf | Ilość pobrań pliku: 14" w:history="1">
        <w:r w:rsidRPr="00F40762">
          <w:rPr>
            <w:rStyle w:val="Hipercze"/>
            <w:rFonts w:ascii="Verdana" w:hAnsi="Verdana"/>
            <w:sz w:val="18"/>
            <w:szCs w:val="18"/>
          </w:rPr>
          <w:t xml:space="preserve">Uchwała Nr 31_2020 Senatu </w:t>
        </w:r>
        <w:proofErr w:type="spellStart"/>
        <w:r w:rsidRPr="00F40762">
          <w:rPr>
            <w:rStyle w:val="Hipercze"/>
            <w:rFonts w:ascii="Verdana" w:hAnsi="Verdana"/>
            <w:sz w:val="18"/>
            <w:szCs w:val="18"/>
          </w:rPr>
          <w:t>UWr</w:t>
        </w:r>
        <w:proofErr w:type="spellEnd"/>
        <w:r w:rsidRPr="00F40762">
          <w:rPr>
            <w:rStyle w:val="Hipercze"/>
            <w:rFonts w:ascii="Verdana" w:hAnsi="Verdana"/>
            <w:sz w:val="18"/>
            <w:szCs w:val="18"/>
          </w:rPr>
          <w:t xml:space="preserve"> z dnia 2020-05-06 w sprawie nagród ministra właściwego do spraw szkolnictwa wyższego i nauki.pdf</w:t>
        </w:r>
      </w:hyperlink>
    </w:p>
    <w:p w:rsidR="00A50E98" w:rsidRPr="00F40762" w:rsidRDefault="00607E23" w:rsidP="00F40762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hyperlink r:id="rId9" w:tgtFrame="_blank" w:tooltip="Uchwała Nr 32_2020 Senatu UWr z dnia 2020-05-06 w sprawie nagród Prezesa Rady Ministrów.pdf | Ilość pobrań pliku: 16" w:history="1">
        <w:r w:rsidRPr="00F40762">
          <w:rPr>
            <w:rStyle w:val="Hipercze"/>
            <w:rFonts w:ascii="Verdana" w:hAnsi="Verdana"/>
            <w:sz w:val="18"/>
            <w:szCs w:val="18"/>
          </w:rPr>
          <w:t xml:space="preserve">Uchwała Nr 32_2020 Senatu </w:t>
        </w:r>
        <w:proofErr w:type="spellStart"/>
        <w:r w:rsidRPr="00F40762">
          <w:rPr>
            <w:rStyle w:val="Hipercze"/>
            <w:rFonts w:ascii="Verdana" w:hAnsi="Verdana"/>
            <w:sz w:val="18"/>
            <w:szCs w:val="18"/>
          </w:rPr>
          <w:t>UWr</w:t>
        </w:r>
        <w:proofErr w:type="spellEnd"/>
        <w:r w:rsidRPr="00F40762">
          <w:rPr>
            <w:rStyle w:val="Hipercze"/>
            <w:rFonts w:ascii="Verdana" w:hAnsi="Verdana"/>
            <w:sz w:val="18"/>
            <w:szCs w:val="18"/>
          </w:rPr>
          <w:t xml:space="preserve"> z dnia 2020-05-06 w sprawie nagród Prezesa Rady Ministrów.pdf</w:t>
        </w:r>
      </w:hyperlink>
    </w:p>
    <w:p w:rsidR="00A50E98" w:rsidRPr="00F40762" w:rsidRDefault="00607E23" w:rsidP="00F40762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hyperlink r:id="rId10" w:tgtFrame="_blank" w:tooltip="Uchwała Nr 33_2020 Senatu UWr z dnia 2020-05-06 w sprawie poparcia wniosku o nadanie tytułu dhc PWr Rafałowi Dutkiewiczowi.pdf | Ilość pobrań pliku: 4" w:history="1">
        <w:r w:rsidRPr="00F40762">
          <w:rPr>
            <w:rStyle w:val="Hipercze"/>
            <w:rFonts w:ascii="Verdana" w:hAnsi="Verdana"/>
            <w:sz w:val="18"/>
            <w:szCs w:val="18"/>
          </w:rPr>
          <w:t xml:space="preserve">Uchwała Nr 33_2020 Senatu </w:t>
        </w:r>
        <w:proofErr w:type="spellStart"/>
        <w:r w:rsidRPr="00F40762">
          <w:rPr>
            <w:rStyle w:val="Hipercze"/>
            <w:rFonts w:ascii="Verdana" w:hAnsi="Verdana"/>
            <w:sz w:val="18"/>
            <w:szCs w:val="18"/>
          </w:rPr>
          <w:t>UWr</w:t>
        </w:r>
        <w:proofErr w:type="spellEnd"/>
        <w:r w:rsidRPr="00F40762">
          <w:rPr>
            <w:rStyle w:val="Hipercze"/>
            <w:rFonts w:ascii="Verdana" w:hAnsi="Verdana"/>
            <w:sz w:val="18"/>
            <w:szCs w:val="18"/>
          </w:rPr>
          <w:t xml:space="preserve"> z dnia 2020-05-06 w sprawie poparcia wniosku o nadanie tytułu </w:t>
        </w:r>
        <w:proofErr w:type="spellStart"/>
        <w:r w:rsidRPr="00F40762">
          <w:rPr>
            <w:rStyle w:val="Hipercze"/>
            <w:rFonts w:ascii="Verdana" w:hAnsi="Verdana"/>
            <w:sz w:val="18"/>
            <w:szCs w:val="18"/>
          </w:rPr>
          <w:t>dhc</w:t>
        </w:r>
        <w:proofErr w:type="spellEnd"/>
        <w:r w:rsidRPr="00F40762">
          <w:rPr>
            <w:rStyle w:val="Hipercze"/>
            <w:rFonts w:ascii="Verdana" w:hAnsi="Verdana"/>
            <w:sz w:val="18"/>
            <w:szCs w:val="18"/>
          </w:rPr>
          <w:t xml:space="preserve"> </w:t>
        </w:r>
        <w:proofErr w:type="spellStart"/>
        <w:r w:rsidRPr="00F40762">
          <w:rPr>
            <w:rStyle w:val="Hipercze"/>
            <w:rFonts w:ascii="Verdana" w:hAnsi="Verdana"/>
            <w:sz w:val="18"/>
            <w:szCs w:val="18"/>
          </w:rPr>
          <w:t>PWr</w:t>
        </w:r>
        <w:proofErr w:type="spellEnd"/>
        <w:r w:rsidRPr="00F40762">
          <w:rPr>
            <w:rStyle w:val="Hipercze"/>
            <w:rFonts w:ascii="Verdana" w:hAnsi="Verdana"/>
            <w:sz w:val="18"/>
            <w:szCs w:val="18"/>
          </w:rPr>
          <w:t xml:space="preserve"> Rafałowi Dutkiewiczowi.pdf</w:t>
        </w:r>
      </w:hyperlink>
    </w:p>
    <w:p w:rsidR="00607E23" w:rsidRPr="00F40762" w:rsidRDefault="00607E23" w:rsidP="00F40762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hyperlink r:id="rId11" w:tgtFrame="_blank" w:tooltip="Uchwała Nr 34_2020 Senatu UWr z dnia 2020-05-06 w sprawie Strategii rozwoju Uniwersytetu Wrocławskiego na lata 2021-2030.pdf | Ilość pobrań pliku: 22" w:history="1">
        <w:r w:rsidRPr="00F40762">
          <w:rPr>
            <w:rStyle w:val="Hipercze"/>
            <w:rFonts w:ascii="Verdana" w:hAnsi="Verdana"/>
            <w:sz w:val="18"/>
            <w:szCs w:val="18"/>
          </w:rPr>
          <w:t xml:space="preserve">Uchwała Nr 34_2020 Senatu </w:t>
        </w:r>
        <w:proofErr w:type="spellStart"/>
        <w:r w:rsidRPr="00F40762">
          <w:rPr>
            <w:rStyle w:val="Hipercze"/>
            <w:rFonts w:ascii="Verdana" w:hAnsi="Verdana"/>
            <w:sz w:val="18"/>
            <w:szCs w:val="18"/>
          </w:rPr>
          <w:t>UWr</w:t>
        </w:r>
        <w:proofErr w:type="spellEnd"/>
        <w:r w:rsidRPr="00F40762">
          <w:rPr>
            <w:rStyle w:val="Hipercze"/>
            <w:rFonts w:ascii="Verdana" w:hAnsi="Verdana"/>
            <w:sz w:val="18"/>
            <w:szCs w:val="18"/>
          </w:rPr>
          <w:t xml:space="preserve"> z dnia 2020-05-06 w sprawie Strategii rozwoju Uniwersytetu Wrocławskiego na lata 2021-2030.pdf</w:t>
        </w:r>
      </w:hyperlink>
      <w:r w:rsidRPr="00F40762">
        <w:rPr>
          <w:rFonts w:ascii="Verdana" w:hAnsi="Verdana"/>
          <w:sz w:val="18"/>
          <w:szCs w:val="18"/>
        </w:rPr>
        <w:tab/>
      </w:r>
    </w:p>
    <w:p w:rsidR="00607E23" w:rsidRPr="00F40762" w:rsidRDefault="00607E23" w:rsidP="00F40762">
      <w:pPr>
        <w:pStyle w:val="NormalnyWeb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</w:p>
    <w:p w:rsidR="00607E23" w:rsidRPr="00F40762" w:rsidRDefault="00A50E98" w:rsidP="00F40762">
      <w:pPr>
        <w:pStyle w:val="NormalnyWeb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F40762">
        <w:rPr>
          <w:rFonts w:ascii="Verdana" w:hAnsi="Verdana"/>
          <w:sz w:val="18"/>
          <w:szCs w:val="18"/>
        </w:rPr>
        <w:t>Zarządzenia Rektora:</w:t>
      </w:r>
    </w:p>
    <w:p w:rsidR="00607E23" w:rsidRPr="00F40762" w:rsidRDefault="00607E23" w:rsidP="00F40762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hyperlink r:id="rId12" w:tgtFrame="_blank" w:tooltip="ZARZĄDZENIE Nr 14/2020 Rektora Uniwersytetu Wrocławskiego z dnia 17 lutego 2020 r. zmieniające Zarządzenie Nr 121/2019 Rektora Uniwersytetu Wrocławskiego &#10;z dnia 1 października 2019 r. w sprawie wprowadzenia Regulaminu Organizacyjnego Uniwersytetu Wrocławskiego | Ilość pobrań pliku: 71" w:history="1">
        <w:r w:rsidRPr="00F40762">
          <w:rPr>
            <w:rStyle w:val="Hipercze"/>
            <w:rFonts w:ascii="Verdana" w:hAnsi="Verdana"/>
            <w:sz w:val="18"/>
            <w:szCs w:val="18"/>
          </w:rPr>
          <w:t>ZARZĄDZENIE Nr 14/2020 Rektora Uniwersytetu Wrocławskiego z dnia 17 lutego 2020 r. zmieniające Zarządzenie Nr 121/2019 Rektora Uniwersytetu Wrocławskiego z dnia 1 października 2019 r. w sprawie wprowadzenia Regulaminu Organizacyjnego Uniwersytetu Wrocławskiego</w:t>
        </w:r>
      </w:hyperlink>
    </w:p>
    <w:p w:rsidR="00607E23" w:rsidRPr="00F40762" w:rsidRDefault="00607E23" w:rsidP="00F40762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hyperlink r:id="rId13" w:tgtFrame="_blank" w:tooltip="ZARZĄDZENIE Nr 16/2020 Rektora Uniwersytetu Wrocławskiego z dnia 26 lutego 2020 r. w sprawie zasad dokonywania oceny okresowej, trybu działania komisji oceniających i Uniwersyteckiej Komisji Odwoławczej do Spraw Ocen oraz kryteriów oceny nauczycieli akademickich przeprowadzanej w 2020 roku w Uniwersytecie Wrocławskim | Ilość pobrań pliku: 401" w:history="1">
        <w:r w:rsidRPr="00F40762">
          <w:rPr>
            <w:rStyle w:val="Hipercze"/>
            <w:rFonts w:ascii="Verdana" w:hAnsi="Verdana"/>
            <w:sz w:val="18"/>
            <w:szCs w:val="18"/>
          </w:rPr>
          <w:t>ZARZĄDZENIE Nr 16/2020 Rektora Uniwersytetu Wrocławskiego z dnia 26 lutego 2020 r. w sprawie zasad dokonywania oceny okresowej, trybu działania komisji oceniających i Uniwersyteckiej Komisji Odwoławczej do Spraw Ocen oraz kryteriów oceny nauczycieli akademickich przeprowadzanej w 2020 roku w Uniwersytecie Wrocławskim</w:t>
        </w:r>
      </w:hyperlink>
    </w:p>
    <w:p w:rsidR="00A50E98" w:rsidRPr="00F40762" w:rsidRDefault="00607E23" w:rsidP="00F40762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hyperlink r:id="rId14" w:tgtFrame="_blank" w:tooltip="ZARZĄDZENIE Nr 23/2020 Rektora Uniwersytetu Wrocławskiego z dnia 6 marca 2020 r. w sprawie utworzenia Biura Projektu Inicjatywa Doskonałości - Uczelnia&#10;Badawcza w Uniwersytecie Wrocławskim | Ilość pobrań pliku: 23" w:history="1">
        <w:r w:rsidRPr="00F40762">
          <w:rPr>
            <w:rStyle w:val="Hipercze"/>
            <w:rFonts w:ascii="Verdana" w:hAnsi="Verdana"/>
            <w:sz w:val="18"/>
            <w:szCs w:val="18"/>
          </w:rPr>
          <w:t>ZARZĄDZENIE Nr 23/2020 Rektora Uniwersytetu Wrocławskiego z dnia 6 marca 2020 r. w sprawie utworzenia Biura Projektu Inicjatywa Doskonałości - Uczelnia Badawcza w Uniwersytecie Wrocławskim</w:t>
        </w:r>
      </w:hyperlink>
    </w:p>
    <w:p w:rsidR="00025378" w:rsidRPr="00F40762" w:rsidRDefault="00607E23" w:rsidP="00F40762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hyperlink r:id="rId15" w:tgtFrame="_blank" w:tooltip="ZARZĄDZENIE Nr 26/2020&#10;Rektora Uniwersytetu Wrocławskiego&#10;z dnia 11 marca 2020 r.&#10;&#10;w sprawie wdrożenia systemu teleinformatycznego&#10;do elektronicznego zarządzania dokumentacją EZD PUW&#10; w Uniwersytecie Wrocławskim | Ilość pobrań pliku: 132" w:history="1">
        <w:r w:rsidRPr="00F40762">
          <w:rPr>
            <w:rStyle w:val="Hipercze"/>
            <w:rFonts w:ascii="Verdana" w:hAnsi="Verdana"/>
            <w:sz w:val="18"/>
            <w:szCs w:val="18"/>
          </w:rPr>
          <w:t>ZARZĄDZENIE Nr 26/2020 Rektora Uniwersytetu Wrocławskiego z dnia 11 marca 2020 r. w sprawie wdrożenia systemu teleinformatycznego do elektronicznego zarządzania dokumentacją EZD PUW w Uniwersytecie Wrocławskim</w:t>
        </w:r>
      </w:hyperlink>
    </w:p>
    <w:p w:rsidR="00025378" w:rsidRPr="00F40762" w:rsidRDefault="00607E23" w:rsidP="00F40762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hyperlink r:id="rId16" w:tgtFrame="_blank" w:tooltip="ZARZĄDZENIE Nr 27/2020&#10;Rektora Uniwersytetu Wrocławskiego&#10;z dnia 11 marca 2020 r.&#10;&#10;w sprawie wykazu przesyłek, które nie są otwierane przez punkty kancelaryjne w Uniwersytecie Wrocławskim | Ilość pobrań pliku: 102" w:history="1">
        <w:r w:rsidRPr="00F40762">
          <w:rPr>
            <w:rStyle w:val="Hipercze"/>
            <w:rFonts w:ascii="Verdana" w:hAnsi="Verdana"/>
            <w:sz w:val="18"/>
            <w:szCs w:val="18"/>
          </w:rPr>
          <w:t>ZARZĄDZENIE Nr 27/2020 Rektora Uniwersytetu Wrocławskiego z dnia 11 marca 2020 r. w sprawie wykazu przesyłek, które nie są otwierane przez punkty kancelaryjne w Uniwersytecie Wrocławskim</w:t>
        </w:r>
      </w:hyperlink>
    </w:p>
    <w:p w:rsidR="00F40762" w:rsidRPr="00F40762" w:rsidRDefault="00607E23" w:rsidP="00F40762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hyperlink r:id="rId17" w:tgtFrame="_blank" w:tooltip="ZARZĄDZENIE Nr 28/2020&#10;Rektora Uniwersytetu Wrocławskiego&#10;z dnia 11 marca 2020 r.&#10;&#10;w sprawie wprowadzenia Szczegółowych zasad funkcjonowania Kancelarii Ogólnej w Uniwersytecie Wrocławskim | Ilość pobrań pliku: 162" w:history="1">
        <w:r w:rsidRPr="00F40762">
          <w:rPr>
            <w:rStyle w:val="Hipercze"/>
            <w:rFonts w:ascii="Verdana" w:hAnsi="Verdana"/>
            <w:sz w:val="18"/>
            <w:szCs w:val="18"/>
          </w:rPr>
          <w:t>ZARZĄDZENIE Nr 28/2020 Rektora Uniwersytetu Wrocławskiego z dnia 11 marca 2020 r. w sprawie wprowadzenia Szczegółowych zasad funkcjonowania Kancelarii Ogólnej w Uniwersytecie Wrocławskim</w:t>
        </w:r>
      </w:hyperlink>
    </w:p>
    <w:p w:rsidR="00F40762" w:rsidRPr="00F40762" w:rsidRDefault="00607E23" w:rsidP="00F40762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hyperlink r:id="rId18" w:tgtFrame="_blank" w:tooltip="ZARZĄDZENIE Nr 29/2020 Rektora Uniwersytetu Wrocławskiego z dnia 11 marca 2020 r. w sprawie przeciwdziałania rozprzestrzenianiu się COVID-19 wśród członków społeczności Uniwersytetu Wrocławskiego | Ilość pobrań pliku: 2864" w:history="1">
        <w:r w:rsidRPr="00F40762">
          <w:rPr>
            <w:rStyle w:val="Hipercze"/>
            <w:rFonts w:ascii="Verdana" w:hAnsi="Verdana"/>
            <w:sz w:val="18"/>
            <w:szCs w:val="18"/>
          </w:rPr>
          <w:t>ZARZA</w:t>
        </w:r>
        <w:r w:rsidRPr="00F40762">
          <w:rPr>
            <w:rStyle w:val="Hipercze"/>
            <w:rFonts w:ascii="Arial" w:hAnsi="Arial" w:cs="Arial"/>
            <w:sz w:val="18"/>
            <w:szCs w:val="18"/>
          </w:rPr>
          <w:t>̨</w:t>
        </w:r>
        <w:r w:rsidRPr="00F40762">
          <w:rPr>
            <w:rStyle w:val="Hipercze"/>
            <w:rFonts w:ascii="Verdana" w:hAnsi="Verdana"/>
            <w:sz w:val="18"/>
            <w:szCs w:val="18"/>
          </w:rPr>
          <w:t>DZENIE Nr 29/2020 Rektora Uniwersytetu Wrocławskiego z dnia 11 marca 2020 r. w sprawie przeciwdziałania rozprzestrzenianiu się COVID-19 wśród członków społeczności Uniwersytetu Wrocławskiego</w:t>
        </w:r>
      </w:hyperlink>
    </w:p>
    <w:p w:rsidR="00607E23" w:rsidRPr="00F40762" w:rsidRDefault="00607E23" w:rsidP="00F40762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hyperlink r:id="rId19" w:tgtFrame="_blank" w:tooltip="ZARZĄDZENIE Nr 30/2020&#10;Rektora Uniwersytetu Wrocławskiego&#10;z dnia 19 marca 2020 r.&#10;&#10;w sprawie obowiązku utworzenia indywidualnego konta naukowca w Polskiej Bibliografii Naukowej (PBN), powiązania konta PBN z identyfikatorem naukowca ORCID oraz ze Zintegrowanym Systemem Informacji o Szkolnictwie Wyższym i Nauce POL-on | Ilość pobrań pliku: 198" w:history="1">
        <w:r w:rsidRPr="00F40762">
          <w:rPr>
            <w:rStyle w:val="Hipercze"/>
            <w:rFonts w:ascii="Verdana" w:hAnsi="Verdana"/>
            <w:sz w:val="18"/>
            <w:szCs w:val="18"/>
          </w:rPr>
          <w:t>ZARZĄDZENIE Nr 30/2020 Rektora Uniwersytetu Wrocławskiego z dnia 19 marca 2020 r. w sprawie obowiązku utworzenia indywidualnego konta naukowca w Polskiej Bibliografii Naukowej (PBN), powiązania konta PBN z identyfikatorem naukowca ORCID oraz ze Zintegrowanym Systemem Informacji o Szkolnictwie Wyższym i Nauce POL-on</w:t>
        </w:r>
      </w:hyperlink>
    </w:p>
    <w:p w:rsidR="00F40762" w:rsidRPr="00F40762" w:rsidRDefault="00607E23" w:rsidP="00F40762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hyperlink r:id="rId20" w:tgtFrame="_blank" w:tooltip="ZARZĄDZENIE Nr 31/2020&#10;Rektora Uniwersytetu Wrocławskiego&#10;z dnia 20 marca 2020 r.&#10;&#10;w sprawie wprowadzenia Zasad użytkowania systemu TETA EDU &#10;w Uniwersytecie Wrocławskim | Ilość pobrań pliku: 81" w:history="1">
        <w:r w:rsidRPr="00F40762">
          <w:rPr>
            <w:rStyle w:val="Hipercze"/>
            <w:rFonts w:ascii="Verdana" w:hAnsi="Verdana"/>
            <w:sz w:val="18"/>
            <w:szCs w:val="18"/>
          </w:rPr>
          <w:t>ZARZĄDZENIE Nr 31/2020 Rektora Uniwersytetu Wrocławskiego z dnia 20 marca 2020 r. w sprawie wprowadzenia Zasad użytkowania systemu TETA EDU w Uniwersytecie Wrocławskim</w:t>
        </w:r>
      </w:hyperlink>
    </w:p>
    <w:p w:rsidR="00607E23" w:rsidRPr="00F40762" w:rsidRDefault="00607E23" w:rsidP="00F40762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hyperlink r:id="rId21" w:tgtFrame="_blank" w:tooltip="Zarządzenie Nr  32/2020&#10;Rektora Uniwersytetu Wrocławskiego&#10;z dnia 26 marca 2020 r.&#10;&#10;w sprawie limitów przyjęć do Szkoły Doktorskiej Uniwersytetu Wrocławskiego na kształcenie w roku akademickim 2020/2021 | Ilość pobrań pliku: 54" w:history="1">
        <w:r w:rsidRPr="00F40762">
          <w:rPr>
            <w:rStyle w:val="Hipercze"/>
            <w:rFonts w:ascii="Verdana" w:hAnsi="Verdana"/>
            <w:sz w:val="18"/>
            <w:szCs w:val="18"/>
          </w:rPr>
          <w:t>Zarządzenie Nr 32/2020 Rektora Uniwersytetu Wrocławskiego z dnia 26 marca 2020 r. w sprawie limitów przyjęć do Szkoły Doktorskiej Uniwersytetu Wrocławskiego na kształcenie w roku akademickim 2020/2021</w:t>
        </w:r>
      </w:hyperlink>
    </w:p>
    <w:p w:rsidR="00F40762" w:rsidRPr="00F40762" w:rsidRDefault="00607E23" w:rsidP="00F40762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hyperlink r:id="rId22" w:tgtFrame="_blank" w:tooltip="ZARZĄDZENIE Nr 37/2020 Rektora Uniwersytetu Wrocławskiego z dnia 30 marca 2020 r. w sprawie wysokości opłat za usługi edukacyjne świadczone w Uniwersytecie Wrocławskim dla cykli dydaktycznych rozpoczynających się w roku akademickim 2020/2021 | Ilość pobrań pliku: 131" w:history="1">
        <w:r w:rsidRPr="00F40762">
          <w:rPr>
            <w:rStyle w:val="Hipercze"/>
            <w:rFonts w:ascii="Verdana" w:hAnsi="Verdana"/>
            <w:sz w:val="18"/>
            <w:szCs w:val="18"/>
          </w:rPr>
          <w:t>ZARZĄDZENIE Nr 37/2020 Rektora Uniwersytetu Wrocławskiego z dnia 30 marca 2020 r. w sprawie wysokości opłat za usługi edukacyjne świadczone w Uniwersytecie Wrocławskim dla cykli dydaktycznych rozpoczynających się w roku akademickim 2020/2021</w:t>
        </w:r>
      </w:hyperlink>
    </w:p>
    <w:p w:rsidR="00607E23" w:rsidRPr="00F40762" w:rsidRDefault="00607E23" w:rsidP="00F40762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hyperlink r:id="rId23" w:tgtFrame="_blank" w:tooltip="ZARZĄDZENIE Nr 38/2020&#10;Rektora Uniwersytetu Wrocławskiego&#10;z dnia 31 marca 2020 r.&#10;&#10;&#10;w sprawie zasad gospodarki finansowej Uniwersytetu Wrocławskiego | Ilość pobrań pliku: 97" w:history="1">
        <w:r w:rsidRPr="00F40762">
          <w:rPr>
            <w:rStyle w:val="Hipercze"/>
            <w:rFonts w:ascii="Verdana" w:hAnsi="Verdana"/>
            <w:sz w:val="18"/>
            <w:szCs w:val="18"/>
          </w:rPr>
          <w:t>ZARZĄDZENIE Nr 38/2020 Rektora Uniwersytetu Wrocławskiego z dnia 31 marca 2020 r. w sprawie zasad gospodarki finansowej Uniwersytetu Wrocławskiego</w:t>
        </w:r>
      </w:hyperlink>
    </w:p>
    <w:p w:rsidR="00F40762" w:rsidRPr="00F40762" w:rsidRDefault="00607E23" w:rsidP="00F40762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hyperlink r:id="rId24" w:tgtFrame="_blank" w:tooltip="ZARZĄDZENIE Nr 40/2020 Rektora Uniwersytetu Wrocławskiego z dnia 3 kwietnia 2020 r. w sprawie wprowadzenia Polityki otwartego dostępu do publikacji naukowych &#10;i danych badawczych w Uniwersytecie Wrocławskim | Ilość pobrań pliku: 117" w:history="1">
        <w:r w:rsidRPr="00F40762">
          <w:rPr>
            <w:rStyle w:val="Hipercze"/>
            <w:rFonts w:ascii="Verdana" w:hAnsi="Verdana"/>
            <w:sz w:val="18"/>
            <w:szCs w:val="18"/>
          </w:rPr>
          <w:t>ZARZĄDZENIE Nr 40/2020 Rektora Uniwersytetu Wrocławskiego z dnia 3 kwietnia 2020 r. w sprawie wprowadzenia Polityki otwartego dostępu do publikacji naukowych i danych badawczych w Uniwersytecie Wrocławskim</w:t>
        </w:r>
      </w:hyperlink>
    </w:p>
    <w:p w:rsidR="00F40762" w:rsidRPr="00F40762" w:rsidRDefault="00607E23" w:rsidP="00F40762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hyperlink r:id="rId25" w:tgtFrame="_blank" w:tooltip="ZARZĄDZENIE Nr 41/2020 Rektora Uniwersytetu Wrocławskiego z dnia 3 kwietnia 2020 r. w sprawie Repozytorium Uniwersytetu Wrocławskiego | Ilość pobrań pliku: 108" w:history="1">
        <w:r w:rsidRPr="00F40762">
          <w:rPr>
            <w:rStyle w:val="Hipercze"/>
            <w:rFonts w:ascii="Verdana" w:hAnsi="Verdana"/>
            <w:sz w:val="18"/>
            <w:szCs w:val="18"/>
          </w:rPr>
          <w:t>ZARZĄDZENIE Nr 41/2020 Rektora Uniwersytetu Wrocławskiego z dnia 3 kwietnia 2020 r. w sprawie Repozytorium Uniwersytetu Wrocławskiego</w:t>
        </w:r>
      </w:hyperlink>
    </w:p>
    <w:p w:rsidR="00F40762" w:rsidRPr="00F40762" w:rsidRDefault="00607E23" w:rsidP="00F40762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hyperlink r:id="rId26" w:tgtFrame="_blank" w:tooltip="ZARZĄDZENIE Nr 42/2020 Rektora Uniwersytetu Wrocławskiego z dnia 3 kwietnia 2020 r. wprowadzające Zasady nauczania nowożytnych języków obcych i rozliczania studentów z lektoratów w Studium Praktycznej Nauki Języków Obcych Uniwersytetu Wrocławskiego | Ilość pobrań pliku: 171" w:history="1">
        <w:r w:rsidRPr="00F40762">
          <w:rPr>
            <w:rStyle w:val="Hipercze"/>
            <w:rFonts w:ascii="Verdana" w:hAnsi="Verdana"/>
            <w:sz w:val="18"/>
            <w:szCs w:val="18"/>
          </w:rPr>
          <w:t>ZARZĄDZENIE Nr 42/2020 Rektora Uniwersytetu Wrocławskiego z dnia 3 kwietnia 2020 r. wprowadzające Zasady nauczania nowożytnych języków obcych i rozliczania studentów z lektoratów w Studium Praktycznej Nauki Języków Obcych Uniwersytetu Wrocławskiego</w:t>
        </w:r>
      </w:hyperlink>
    </w:p>
    <w:p w:rsidR="00F40762" w:rsidRPr="00F40762" w:rsidRDefault="00607E23" w:rsidP="00F40762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hyperlink r:id="rId27" w:tgtFrame="_blank" w:tooltip="ZARZĄDZENIE Nr 43/2020&#10;Rektora Uniwersytetu Wrocławskiego&#10;z dnia 8 kwietnia 2020 r.&#10;&#10;wprowadzające zmiany do zarządzenia Nr 99/2014 Rektora Uniwersytetu Wrocławskiego z dnia 5 sierpnia 2014 r. w sprawie udzielania &#10;zamówień publicznych | Ilość pobrań pliku: 125" w:history="1">
        <w:r w:rsidRPr="00F40762">
          <w:rPr>
            <w:rStyle w:val="Hipercze"/>
            <w:rFonts w:ascii="Verdana" w:hAnsi="Verdana"/>
            <w:sz w:val="18"/>
            <w:szCs w:val="18"/>
          </w:rPr>
          <w:t>ZARZĄDZENIE Nr 43/2020 Rektora Uniwersytetu Wrocławskiego z dnia 8 kwietnia 2020 r. wprowadzające zmiany do zarządzenia Nr 99/2014 Rektora Uniwersytetu Wrocławskiego z dnia 5 sierpnia 2014 r. w sprawie udzielania zamówień publicznych</w:t>
        </w:r>
      </w:hyperlink>
    </w:p>
    <w:p w:rsidR="00607E23" w:rsidRPr="00F40762" w:rsidRDefault="00607E23" w:rsidP="00F40762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F40762">
        <w:rPr>
          <w:rFonts w:ascii="Verdana" w:hAnsi="Verdana"/>
          <w:sz w:val="18"/>
          <w:szCs w:val="18"/>
        </w:rPr>
        <w:lastRenderedPageBreak/>
        <w:t xml:space="preserve"> </w:t>
      </w:r>
      <w:hyperlink r:id="rId28" w:tgtFrame="_blank" w:tooltip="ZARZĄDZENIE Nr 44/2020&#10;Rektora Uniwersytetu Wrocławskiego&#10;z dnia 8 kwietnia 2020 r.&#10;&#10;wprowadzające zmianę do zarządzenia Nr 29/2020 Rektora Uniwersytetu Wrocławskiego z dnia 11 marca 2020 r. w sprawie przeciwdziałania rozprzestrzenianiu się COVID-19 wśród członków społeczności &#10;Uniwersytetu Wrocławskiego | Ilość pobrań pliku: 307" w:history="1">
        <w:r w:rsidRPr="00F40762">
          <w:rPr>
            <w:rStyle w:val="Hipercze"/>
            <w:rFonts w:ascii="Verdana" w:hAnsi="Verdana"/>
            <w:sz w:val="18"/>
            <w:szCs w:val="18"/>
          </w:rPr>
          <w:t>ZARZĄDZENIE Nr 44/2020 Rektora Uniwersytetu Wrocławskiego z dnia 8 kwietnia 2020 r. wprowadzające zmianę do zarządzenia Nr 29/2020 Rektora Uniwersytetu Wrocławskiego z dnia 11 marca 2020 r. w sprawie przeciwdziałania rozprzestrzenianiu się COVID-19 wśród członków społeczności Uniwersytetu Wrocławskiego</w:t>
        </w:r>
      </w:hyperlink>
    </w:p>
    <w:p w:rsidR="00F40762" w:rsidRPr="00F40762" w:rsidRDefault="00607E23" w:rsidP="00F40762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hyperlink r:id="rId29" w:tgtFrame="_blank" w:tooltip="ZARZĄDZENIE Nr 48/2020&#10;Rektora Uniwersytetu Wrocławskiego&#10;z dnia 21 kwietnia 2020 r.&#10;&#10;w sprawie zmiany składu Rady Bibliotecznej na kadencję 2016-2020 | Ilość pobrań pliku: 58" w:history="1">
        <w:r w:rsidRPr="00F40762">
          <w:rPr>
            <w:rStyle w:val="Hipercze"/>
            <w:rFonts w:ascii="Verdana" w:hAnsi="Verdana"/>
            <w:sz w:val="18"/>
            <w:szCs w:val="18"/>
          </w:rPr>
          <w:t>ZARZĄDZENIE Nr 48/2020 Rektora Uniwersytetu Wrocławskiego z dnia 21 kwietnia 2020 r. w sprawie zmiany składu Rady Bibliotecznej na kadencję 2016-2020</w:t>
        </w:r>
      </w:hyperlink>
    </w:p>
    <w:p w:rsidR="00F40762" w:rsidRPr="00F40762" w:rsidRDefault="00607E23" w:rsidP="00F40762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hyperlink r:id="rId30" w:tgtFrame="_blank" w:tooltip="ZARZĄDZENIE Nr 49/2020 Rektora Uniwersytetu Wrocławskiego z dnia 22 kwietnia 2020 r. w sprawie wprowadzenia Regulaminu przyznawania środków na zakup aparatury naukowo-badawczej w ramach Funduszu Aparatury Badawczej | Ilość pobrań pliku: 350" w:history="1">
        <w:r w:rsidRPr="00F40762">
          <w:rPr>
            <w:rStyle w:val="Hipercze"/>
            <w:rFonts w:ascii="Verdana" w:hAnsi="Verdana"/>
            <w:sz w:val="18"/>
            <w:szCs w:val="18"/>
          </w:rPr>
          <w:t>ZARZĄDZENIE Nr 49/2020 Rektora Uniwersytetu Wrocławskiego z dnia 22 kwietnia 2020 r. w sprawie wprowadzenia Regulaminu przyznawania środków na zakup aparatury naukowo-badawczej w ramach Funduszu Aparatury Badawczej</w:t>
        </w:r>
      </w:hyperlink>
    </w:p>
    <w:p w:rsidR="00F40762" w:rsidRPr="00F40762" w:rsidRDefault="00607E23" w:rsidP="00F40762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hyperlink r:id="rId31" w:tgtFrame="_blank" w:tooltip="ZARZĄDZENIE Nr 50/2020  &#10;Rektora Uniwersytetu Wrocławskiego &#10;z dnia 24 kwietnia 2020 r. &#10; &#10;w sprawie określenia zasad kalkulacji kosztów wykorzystania infrastruktury badawczej oraz wzorów dokumentów w procesie oddawania do korzystania &#10;i udostępniania infrastruktury badawczej Uniwersytetu Wrocławskiego | Ilość pobrań pliku: 79" w:history="1">
        <w:r w:rsidRPr="00F40762">
          <w:rPr>
            <w:rStyle w:val="Hipercze"/>
            <w:rFonts w:ascii="Verdana" w:hAnsi="Verdana"/>
            <w:sz w:val="18"/>
            <w:szCs w:val="18"/>
          </w:rPr>
          <w:t>ZARZĄDZENIE Nr 50/2020 Rektora Uniwersytetu Wrocławskiego z dnia 24 kwietnia 2020 r. w sprawie określenia zasad kalkulacji kosztów wykorzystania infrastruktury badawczej oraz wzorów dokumentów w procesie oddawania do korzystania i udostępniania infrastruktury badawczej Uniwersytetu Wrocławskiego</w:t>
        </w:r>
      </w:hyperlink>
    </w:p>
    <w:p w:rsidR="00F40762" w:rsidRPr="00F40762" w:rsidRDefault="00607E23" w:rsidP="00F40762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hyperlink r:id="rId32" w:tgtFrame="_blank" w:tooltip="ZARZĄDZENIE Nr 51/2020&#10;Rektora Uniwersytetu Wrocławskiego&#10;z dnia 24 kwietnia 2020 r.&#10;&#10;wprowadzające zmianę do zarządzenia Nr 29/2020 Rektora Uniwersytetu Wrocławskiego z dnia 11 marca 2020 r. w sprawie przeciwdziałania rozprzestrzenianiu się COVID-19 wśród członków społeczności &#10;Uniwersytetu Wrocławskiego | Ilość pobrań pliku: 1224" w:history="1">
        <w:r w:rsidRPr="00F40762">
          <w:rPr>
            <w:rStyle w:val="Hipercze"/>
            <w:rFonts w:ascii="Verdana" w:hAnsi="Verdana"/>
            <w:sz w:val="18"/>
            <w:szCs w:val="18"/>
          </w:rPr>
          <w:t>ZARZĄDZENIE Nr 51/2020 Rektora Uniwersytetu Wrocławskiego z dnia 24 kwietnia 2020 r. wprowadzające zmianę do zarządzenia Nr 29/2020 Rektora Uniwersytetu Wrocławskiego z dnia 11 marca 2020 r. w sprawie przeciwdziałania rozprzestrzenianiu się COVID-19 wśród członków społeczności Uniwersytetu Wrocławskiego</w:t>
        </w:r>
      </w:hyperlink>
    </w:p>
    <w:p w:rsidR="00F40762" w:rsidRPr="00F40762" w:rsidRDefault="00607E23" w:rsidP="00F40762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hyperlink r:id="rId33" w:tgtFrame="_blank" w:tooltip="ZARZĄDZENIE Nr 52/2020&#10;Rektora Uniwersytetu Wrocławskiego&#10;z dnia 28 kwietnia 2020 r.&#10;&#10;w sprawie limitów przyjęć na I rok studiów w Uniwersytecie Wrocławskim w roku akademickim 2020/2021 | Ilość pobrań pliku: 89" w:history="1">
        <w:r w:rsidRPr="00F40762">
          <w:rPr>
            <w:rStyle w:val="Hipercze"/>
            <w:rFonts w:ascii="Verdana" w:hAnsi="Verdana"/>
            <w:sz w:val="18"/>
            <w:szCs w:val="18"/>
          </w:rPr>
          <w:t>ZARZĄDZENIE Nr 52/2020 Rektora Uniwersytetu Wrocławskiego z dnia 28 kwietnia 2020 r. w sprawie limitów przyjęć na I rok studiów w Uniwersytecie Wrocławskim w roku akademickim 2020/2021</w:t>
        </w:r>
      </w:hyperlink>
    </w:p>
    <w:p w:rsidR="00F40762" w:rsidRPr="00F40762" w:rsidRDefault="00607E23" w:rsidP="00F40762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hyperlink r:id="rId34" w:tgtFrame="_blank" w:tooltip="ZARZĄDZENIE Nr 53/2020&#10;Rektora Uniwersytetu Wrocławskiego&#10;z dnia 28 kwietnia 2020 r.&#10;&#10;wprowadzające zmiany do zarządzenia Nr 29/2020 Rektora Uniwersytetu Wrocławskiego z dnia 11 marca 2020 r. w sprawie przeciwdziałania rozprzestrzenianiu się COVID-19 wśród członków społeczności &#10;Uniwersytetu Wrocławskiego | Ilość pobrań pliku: 6849" w:history="1">
        <w:r w:rsidRPr="00F40762">
          <w:rPr>
            <w:rStyle w:val="Hipercze"/>
            <w:rFonts w:ascii="Verdana" w:hAnsi="Verdana"/>
            <w:sz w:val="18"/>
            <w:szCs w:val="18"/>
          </w:rPr>
          <w:t>ZARZĄDZENIE Nr 53/2020 Rektora Uniwersytetu Wrocławskiego z dnia 28 kwietnia 2020 r. wprowadzające zmiany do zarządzenia Nr 29/2020 Rektora Uniwersytetu Wrocławskiego z dnia 11 marca 2020 r. w sprawie przeciwdziałania rozprzestrzenianiu się COVID-19 wśród członków społeczności Uniwersytetu Wrocławskiego</w:t>
        </w:r>
      </w:hyperlink>
    </w:p>
    <w:p w:rsidR="00607E23" w:rsidRPr="00F40762" w:rsidRDefault="00607E23" w:rsidP="00F40762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hyperlink r:id="rId35" w:tgtFrame="_blank" w:tooltip="Zarządzenie Nr 54/2020 &#10;Rektora Uniwersytetu Wrocławskiego&#10;     z dnia  6 maja 2020 r.&#10;   &#10;w sprawie dokumentacji przebiegu kształcenia w Szkole Doktorskiej&#10;w Uniwersytecie Wrocławskim | Ilość pobrań pliku: 4" w:history="1">
        <w:r w:rsidRPr="00F40762">
          <w:rPr>
            <w:rStyle w:val="Hipercze"/>
            <w:rFonts w:ascii="Verdana" w:hAnsi="Verdana"/>
            <w:sz w:val="18"/>
            <w:szCs w:val="18"/>
          </w:rPr>
          <w:t>Zarządzenie Nr 54/2020 Rektora Uniwersytetu Wrocławskiego z dnia 6 maja 2020 r. w sprawie dokumentacji przebiegu kształcenia w Szkole Doktorskiej w Uniwersytecie Wrocławskim</w:t>
        </w:r>
      </w:hyperlink>
      <w:r w:rsidRPr="00F40762">
        <w:rPr>
          <w:rFonts w:ascii="Verdana" w:hAnsi="Verdana"/>
          <w:sz w:val="18"/>
          <w:szCs w:val="18"/>
        </w:rPr>
        <w:br/>
        <w:t> </w:t>
      </w:r>
    </w:p>
    <w:p w:rsidR="00607E23" w:rsidRPr="00F40762" w:rsidRDefault="00607E23" w:rsidP="00F40762">
      <w:pPr>
        <w:tabs>
          <w:tab w:val="num" w:pos="0"/>
          <w:tab w:val="num" w:pos="50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/>
          <w:sz w:val="18"/>
          <w:szCs w:val="18"/>
        </w:rPr>
      </w:pPr>
    </w:p>
    <w:sectPr w:rsidR="00607E23" w:rsidRPr="00F40762" w:rsidSect="004667F3">
      <w:headerReference w:type="first" r:id="rId36"/>
      <w:footerReference w:type="first" r:id="rId37"/>
      <w:type w:val="continuous"/>
      <w:pgSz w:w="11906" w:h="16838" w:code="9"/>
      <w:pgMar w:top="720" w:right="720" w:bottom="720" w:left="720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7B1" w:rsidRDefault="006767B1">
      <w:r>
        <w:separator/>
      </w:r>
    </w:p>
  </w:endnote>
  <w:endnote w:type="continuationSeparator" w:id="0">
    <w:p w:rsidR="006767B1" w:rsidRDefault="0067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425079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7A6EFA" w:rsidRPr="007A6EFA" w:rsidRDefault="006767B1">
        <w:pPr>
          <w:pStyle w:val="Stopka"/>
          <w:jc w:val="right"/>
          <w:rPr>
            <w:rFonts w:ascii="Verdana" w:hAnsi="Verdana"/>
            <w:sz w:val="16"/>
            <w:szCs w:val="16"/>
          </w:rPr>
        </w:pPr>
      </w:p>
    </w:sdtContent>
  </w:sdt>
  <w:p w:rsidR="007A6EFA" w:rsidRDefault="007A6E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7B1" w:rsidRDefault="006767B1">
      <w:r>
        <w:separator/>
      </w:r>
    </w:p>
  </w:footnote>
  <w:footnote w:type="continuationSeparator" w:id="0">
    <w:p w:rsidR="006767B1" w:rsidRDefault="00676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FA8" w:rsidRDefault="0067178C">
    <w:pPr>
      <w:pStyle w:val="Nagwek"/>
    </w:pPr>
    <w:r>
      <w:rPr>
        <w:noProof/>
      </w:rPr>
      <w:drawing>
        <wp:inline distT="0" distB="0" distL="0" distR="0" wp14:anchorId="33163D6A" wp14:editId="773EE7AB">
          <wp:extent cx="7162800" cy="981075"/>
          <wp:effectExtent l="0" t="0" r="0" b="9525"/>
          <wp:docPr id="1" name="Obraz 1" descr="papier na wniosek_firmowy_A4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na wniosek_firmowy_A4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0A86"/>
    <w:multiLevelType w:val="hybridMultilevel"/>
    <w:tmpl w:val="279032D8"/>
    <w:lvl w:ilvl="0" w:tplc="3170E76E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A3B94"/>
    <w:multiLevelType w:val="hybridMultilevel"/>
    <w:tmpl w:val="B358B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036E9"/>
    <w:multiLevelType w:val="hybridMultilevel"/>
    <w:tmpl w:val="68B08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4651"/>
    <w:multiLevelType w:val="hybridMultilevel"/>
    <w:tmpl w:val="CE320DF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15D5FD2"/>
    <w:multiLevelType w:val="hybridMultilevel"/>
    <w:tmpl w:val="6ED8C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5743"/>
    <w:multiLevelType w:val="hybridMultilevel"/>
    <w:tmpl w:val="970652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770D72"/>
    <w:multiLevelType w:val="hybridMultilevel"/>
    <w:tmpl w:val="F76A3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11B9D"/>
    <w:multiLevelType w:val="hybridMultilevel"/>
    <w:tmpl w:val="AB18293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95D430A"/>
    <w:multiLevelType w:val="hybridMultilevel"/>
    <w:tmpl w:val="31BEC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E31F2"/>
    <w:multiLevelType w:val="hybridMultilevel"/>
    <w:tmpl w:val="BA0860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AD3908"/>
    <w:multiLevelType w:val="hybridMultilevel"/>
    <w:tmpl w:val="759A0396"/>
    <w:lvl w:ilvl="0" w:tplc="5F5CA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006C8"/>
    <w:multiLevelType w:val="hybridMultilevel"/>
    <w:tmpl w:val="CF26915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4BD3058"/>
    <w:multiLevelType w:val="hybridMultilevel"/>
    <w:tmpl w:val="C016A32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7A77C0D"/>
    <w:multiLevelType w:val="hybridMultilevel"/>
    <w:tmpl w:val="8DD81F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1D0D08"/>
    <w:multiLevelType w:val="hybridMultilevel"/>
    <w:tmpl w:val="1A26825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30613531"/>
    <w:multiLevelType w:val="hybridMultilevel"/>
    <w:tmpl w:val="97FAD2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840D6C"/>
    <w:multiLevelType w:val="hybridMultilevel"/>
    <w:tmpl w:val="079A0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F0B98"/>
    <w:multiLevelType w:val="hybridMultilevel"/>
    <w:tmpl w:val="13CCC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B116A"/>
    <w:multiLevelType w:val="hybridMultilevel"/>
    <w:tmpl w:val="70724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D3B42"/>
    <w:multiLevelType w:val="hybridMultilevel"/>
    <w:tmpl w:val="F4F8776E"/>
    <w:lvl w:ilvl="0" w:tplc="7F2AD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 w:themeColor="text1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0CCED0">
      <w:start w:val="1"/>
      <w:numFmt w:val="lowerLetter"/>
      <w:lvlText w:val="%3)"/>
      <w:lvlJc w:val="left"/>
      <w:pPr>
        <w:ind w:left="2340" w:hanging="360"/>
      </w:pPr>
      <w:rPr>
        <w:rFonts w:hint="default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F701C"/>
    <w:multiLevelType w:val="hybridMultilevel"/>
    <w:tmpl w:val="7D06E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E136D"/>
    <w:multiLevelType w:val="hybridMultilevel"/>
    <w:tmpl w:val="E5F6D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13A3C"/>
    <w:multiLevelType w:val="hybridMultilevel"/>
    <w:tmpl w:val="7C0C6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E6387"/>
    <w:multiLevelType w:val="hybridMultilevel"/>
    <w:tmpl w:val="DD301D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7213D6"/>
    <w:multiLevelType w:val="hybridMultilevel"/>
    <w:tmpl w:val="36303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97275"/>
    <w:multiLevelType w:val="hybridMultilevel"/>
    <w:tmpl w:val="A60ED96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7802BC8"/>
    <w:multiLevelType w:val="hybridMultilevel"/>
    <w:tmpl w:val="0FC8A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9A37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D6872"/>
    <w:multiLevelType w:val="hybridMultilevel"/>
    <w:tmpl w:val="5A3AE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83463"/>
    <w:multiLevelType w:val="hybridMultilevel"/>
    <w:tmpl w:val="1930A1AA"/>
    <w:lvl w:ilvl="0" w:tplc="440CCED0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A28BF"/>
    <w:multiLevelType w:val="hybridMultilevel"/>
    <w:tmpl w:val="8FB47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"/>
  </w:num>
  <w:num w:numId="4">
    <w:abstractNumId w:val="11"/>
  </w:num>
  <w:num w:numId="5">
    <w:abstractNumId w:val="1"/>
  </w:num>
  <w:num w:numId="6">
    <w:abstractNumId w:val="27"/>
  </w:num>
  <w:num w:numId="7">
    <w:abstractNumId w:val="22"/>
  </w:num>
  <w:num w:numId="8">
    <w:abstractNumId w:val="16"/>
  </w:num>
  <w:num w:numId="9">
    <w:abstractNumId w:val="4"/>
  </w:num>
  <w:num w:numId="10">
    <w:abstractNumId w:val="0"/>
  </w:num>
  <w:num w:numId="11">
    <w:abstractNumId w:val="9"/>
  </w:num>
  <w:num w:numId="12">
    <w:abstractNumId w:val="17"/>
  </w:num>
  <w:num w:numId="13">
    <w:abstractNumId w:val="23"/>
  </w:num>
  <w:num w:numId="14">
    <w:abstractNumId w:val="14"/>
  </w:num>
  <w:num w:numId="15">
    <w:abstractNumId w:val="20"/>
  </w:num>
  <w:num w:numId="16">
    <w:abstractNumId w:val="24"/>
  </w:num>
  <w:num w:numId="17">
    <w:abstractNumId w:val="21"/>
  </w:num>
  <w:num w:numId="18">
    <w:abstractNumId w:val="7"/>
  </w:num>
  <w:num w:numId="19">
    <w:abstractNumId w:val="6"/>
  </w:num>
  <w:num w:numId="20">
    <w:abstractNumId w:val="10"/>
  </w:num>
  <w:num w:numId="21">
    <w:abstractNumId w:val="25"/>
  </w:num>
  <w:num w:numId="22">
    <w:abstractNumId w:val="12"/>
  </w:num>
  <w:num w:numId="23">
    <w:abstractNumId w:val="26"/>
  </w:num>
  <w:num w:numId="24">
    <w:abstractNumId w:val="5"/>
  </w:num>
  <w:num w:numId="25">
    <w:abstractNumId w:val="13"/>
  </w:num>
  <w:num w:numId="26">
    <w:abstractNumId w:val="18"/>
  </w:num>
  <w:num w:numId="27">
    <w:abstractNumId w:val="28"/>
  </w:num>
  <w:num w:numId="28">
    <w:abstractNumId w:val="15"/>
  </w:num>
  <w:num w:numId="29">
    <w:abstractNumId w:val="8"/>
  </w:num>
  <w:num w:numId="3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0B"/>
    <w:rsid w:val="00003347"/>
    <w:rsid w:val="00004B11"/>
    <w:rsid w:val="00004F54"/>
    <w:rsid w:val="00005202"/>
    <w:rsid w:val="00005FEE"/>
    <w:rsid w:val="00007114"/>
    <w:rsid w:val="00010C38"/>
    <w:rsid w:val="00013363"/>
    <w:rsid w:val="00014004"/>
    <w:rsid w:val="00014012"/>
    <w:rsid w:val="00014F7F"/>
    <w:rsid w:val="00017766"/>
    <w:rsid w:val="00021D5A"/>
    <w:rsid w:val="00022A67"/>
    <w:rsid w:val="00023AD8"/>
    <w:rsid w:val="00023FA5"/>
    <w:rsid w:val="00024184"/>
    <w:rsid w:val="00025378"/>
    <w:rsid w:val="00025CE3"/>
    <w:rsid w:val="000264B4"/>
    <w:rsid w:val="00027BBA"/>
    <w:rsid w:val="00030847"/>
    <w:rsid w:val="0003122A"/>
    <w:rsid w:val="000312D9"/>
    <w:rsid w:val="00031C24"/>
    <w:rsid w:val="000325FF"/>
    <w:rsid w:val="0003310F"/>
    <w:rsid w:val="00036CE2"/>
    <w:rsid w:val="00036E08"/>
    <w:rsid w:val="000371FE"/>
    <w:rsid w:val="00040AF3"/>
    <w:rsid w:val="00041084"/>
    <w:rsid w:val="000422D0"/>
    <w:rsid w:val="00042494"/>
    <w:rsid w:val="000425CF"/>
    <w:rsid w:val="00042DCE"/>
    <w:rsid w:val="000433CB"/>
    <w:rsid w:val="00044BFA"/>
    <w:rsid w:val="000457DE"/>
    <w:rsid w:val="00045BE5"/>
    <w:rsid w:val="00046038"/>
    <w:rsid w:val="00050782"/>
    <w:rsid w:val="00050A03"/>
    <w:rsid w:val="00050DD5"/>
    <w:rsid w:val="00051D29"/>
    <w:rsid w:val="00053720"/>
    <w:rsid w:val="0005496A"/>
    <w:rsid w:val="00055CA5"/>
    <w:rsid w:val="00056783"/>
    <w:rsid w:val="00056C4F"/>
    <w:rsid w:val="00057FAD"/>
    <w:rsid w:val="00060DCF"/>
    <w:rsid w:val="00060E7C"/>
    <w:rsid w:val="00061158"/>
    <w:rsid w:val="00061A9E"/>
    <w:rsid w:val="00061CBD"/>
    <w:rsid w:val="00062C75"/>
    <w:rsid w:val="00062E9A"/>
    <w:rsid w:val="000637E9"/>
    <w:rsid w:val="00063CF1"/>
    <w:rsid w:val="000644DB"/>
    <w:rsid w:val="000646E8"/>
    <w:rsid w:val="00065786"/>
    <w:rsid w:val="00065A50"/>
    <w:rsid w:val="00065AC1"/>
    <w:rsid w:val="00065E78"/>
    <w:rsid w:val="00070AFE"/>
    <w:rsid w:val="00071CEE"/>
    <w:rsid w:val="00072479"/>
    <w:rsid w:val="00073080"/>
    <w:rsid w:val="000755AA"/>
    <w:rsid w:val="00080534"/>
    <w:rsid w:val="00080B08"/>
    <w:rsid w:val="00080B78"/>
    <w:rsid w:val="0008272C"/>
    <w:rsid w:val="000828E0"/>
    <w:rsid w:val="00082946"/>
    <w:rsid w:val="00082B50"/>
    <w:rsid w:val="00082E15"/>
    <w:rsid w:val="00083111"/>
    <w:rsid w:val="000836B0"/>
    <w:rsid w:val="00085DE1"/>
    <w:rsid w:val="00087500"/>
    <w:rsid w:val="000921B5"/>
    <w:rsid w:val="00092530"/>
    <w:rsid w:val="000938F2"/>
    <w:rsid w:val="00094075"/>
    <w:rsid w:val="0009415B"/>
    <w:rsid w:val="000958D2"/>
    <w:rsid w:val="00096699"/>
    <w:rsid w:val="000979A5"/>
    <w:rsid w:val="00097A55"/>
    <w:rsid w:val="000A0A22"/>
    <w:rsid w:val="000A1CB0"/>
    <w:rsid w:val="000A2739"/>
    <w:rsid w:val="000A2A97"/>
    <w:rsid w:val="000A4A2D"/>
    <w:rsid w:val="000B0070"/>
    <w:rsid w:val="000B02C2"/>
    <w:rsid w:val="000B0509"/>
    <w:rsid w:val="000B2068"/>
    <w:rsid w:val="000B67A4"/>
    <w:rsid w:val="000B7169"/>
    <w:rsid w:val="000B75F3"/>
    <w:rsid w:val="000C0419"/>
    <w:rsid w:val="000C0543"/>
    <w:rsid w:val="000C0760"/>
    <w:rsid w:val="000C20D1"/>
    <w:rsid w:val="000C22F9"/>
    <w:rsid w:val="000C409D"/>
    <w:rsid w:val="000C40C9"/>
    <w:rsid w:val="000C50FF"/>
    <w:rsid w:val="000C5550"/>
    <w:rsid w:val="000C5A45"/>
    <w:rsid w:val="000C6D96"/>
    <w:rsid w:val="000C7127"/>
    <w:rsid w:val="000C7557"/>
    <w:rsid w:val="000C75B2"/>
    <w:rsid w:val="000D037E"/>
    <w:rsid w:val="000D0A1F"/>
    <w:rsid w:val="000D0E29"/>
    <w:rsid w:val="000D103C"/>
    <w:rsid w:val="000D17AB"/>
    <w:rsid w:val="000D2D0E"/>
    <w:rsid w:val="000D6B0E"/>
    <w:rsid w:val="000E13DE"/>
    <w:rsid w:val="000E1C3E"/>
    <w:rsid w:val="000E3497"/>
    <w:rsid w:val="000E36B5"/>
    <w:rsid w:val="000E61E0"/>
    <w:rsid w:val="000E6648"/>
    <w:rsid w:val="000E72D0"/>
    <w:rsid w:val="000F0D46"/>
    <w:rsid w:val="000F2510"/>
    <w:rsid w:val="000F2BB7"/>
    <w:rsid w:val="000F6BA8"/>
    <w:rsid w:val="000F6BD6"/>
    <w:rsid w:val="000F74A3"/>
    <w:rsid w:val="001003D6"/>
    <w:rsid w:val="00100C44"/>
    <w:rsid w:val="00101E5D"/>
    <w:rsid w:val="00104C5E"/>
    <w:rsid w:val="00105C1B"/>
    <w:rsid w:val="0010678F"/>
    <w:rsid w:val="0010726E"/>
    <w:rsid w:val="00107745"/>
    <w:rsid w:val="0010780C"/>
    <w:rsid w:val="00107E28"/>
    <w:rsid w:val="00110FC5"/>
    <w:rsid w:val="00111CC3"/>
    <w:rsid w:val="00111FE3"/>
    <w:rsid w:val="00112098"/>
    <w:rsid w:val="00114033"/>
    <w:rsid w:val="001148DD"/>
    <w:rsid w:val="001148F9"/>
    <w:rsid w:val="00115232"/>
    <w:rsid w:val="00115B05"/>
    <w:rsid w:val="00115E93"/>
    <w:rsid w:val="001163F7"/>
    <w:rsid w:val="00117A55"/>
    <w:rsid w:val="00117FF4"/>
    <w:rsid w:val="00120793"/>
    <w:rsid w:val="00120BA8"/>
    <w:rsid w:val="00120ED6"/>
    <w:rsid w:val="00121B23"/>
    <w:rsid w:val="001226EF"/>
    <w:rsid w:val="00123473"/>
    <w:rsid w:val="00124A13"/>
    <w:rsid w:val="001259E6"/>
    <w:rsid w:val="0012723C"/>
    <w:rsid w:val="0012759F"/>
    <w:rsid w:val="001312FE"/>
    <w:rsid w:val="00133283"/>
    <w:rsid w:val="00133740"/>
    <w:rsid w:val="00133E7E"/>
    <w:rsid w:val="00134D5D"/>
    <w:rsid w:val="00134DB4"/>
    <w:rsid w:val="001355AE"/>
    <w:rsid w:val="0013581C"/>
    <w:rsid w:val="00137019"/>
    <w:rsid w:val="00137117"/>
    <w:rsid w:val="00137B81"/>
    <w:rsid w:val="00140045"/>
    <w:rsid w:val="00141966"/>
    <w:rsid w:val="0014511F"/>
    <w:rsid w:val="00145F4E"/>
    <w:rsid w:val="001465D5"/>
    <w:rsid w:val="00146CF8"/>
    <w:rsid w:val="0014701B"/>
    <w:rsid w:val="00150397"/>
    <w:rsid w:val="00151930"/>
    <w:rsid w:val="00151DAC"/>
    <w:rsid w:val="00155ED0"/>
    <w:rsid w:val="00156DA3"/>
    <w:rsid w:val="001603A8"/>
    <w:rsid w:val="00161460"/>
    <w:rsid w:val="00164173"/>
    <w:rsid w:val="00165BA8"/>
    <w:rsid w:val="00167836"/>
    <w:rsid w:val="00171B35"/>
    <w:rsid w:val="00171BFF"/>
    <w:rsid w:val="00174B1E"/>
    <w:rsid w:val="0017612C"/>
    <w:rsid w:val="00177FC8"/>
    <w:rsid w:val="00181854"/>
    <w:rsid w:val="001818DF"/>
    <w:rsid w:val="0018232D"/>
    <w:rsid w:val="001851B0"/>
    <w:rsid w:val="001859BF"/>
    <w:rsid w:val="001859DC"/>
    <w:rsid w:val="00186045"/>
    <w:rsid w:val="001867F9"/>
    <w:rsid w:val="00190D19"/>
    <w:rsid w:val="00191A51"/>
    <w:rsid w:val="00195891"/>
    <w:rsid w:val="00196B60"/>
    <w:rsid w:val="001975DD"/>
    <w:rsid w:val="00197AF2"/>
    <w:rsid w:val="001A0DA1"/>
    <w:rsid w:val="001A229A"/>
    <w:rsid w:val="001A29C0"/>
    <w:rsid w:val="001A2E09"/>
    <w:rsid w:val="001A3F99"/>
    <w:rsid w:val="001A40CC"/>
    <w:rsid w:val="001A6F97"/>
    <w:rsid w:val="001A7298"/>
    <w:rsid w:val="001B0459"/>
    <w:rsid w:val="001B09B9"/>
    <w:rsid w:val="001B0DEB"/>
    <w:rsid w:val="001B3404"/>
    <w:rsid w:val="001B389E"/>
    <w:rsid w:val="001B6B59"/>
    <w:rsid w:val="001B6FF1"/>
    <w:rsid w:val="001B771D"/>
    <w:rsid w:val="001C1C07"/>
    <w:rsid w:val="001C1EC6"/>
    <w:rsid w:val="001C4883"/>
    <w:rsid w:val="001C5CC2"/>
    <w:rsid w:val="001C7C87"/>
    <w:rsid w:val="001D006B"/>
    <w:rsid w:val="001D08A6"/>
    <w:rsid w:val="001D11AD"/>
    <w:rsid w:val="001D12E4"/>
    <w:rsid w:val="001D2155"/>
    <w:rsid w:val="001D2399"/>
    <w:rsid w:val="001D2BCD"/>
    <w:rsid w:val="001D3B30"/>
    <w:rsid w:val="001D5018"/>
    <w:rsid w:val="001D7B84"/>
    <w:rsid w:val="001D7E9C"/>
    <w:rsid w:val="001E2783"/>
    <w:rsid w:val="001E3FC0"/>
    <w:rsid w:val="001E4311"/>
    <w:rsid w:val="001E54B7"/>
    <w:rsid w:val="001E6721"/>
    <w:rsid w:val="001E79FF"/>
    <w:rsid w:val="001E7AB4"/>
    <w:rsid w:val="001F03F6"/>
    <w:rsid w:val="001F093A"/>
    <w:rsid w:val="001F24BB"/>
    <w:rsid w:val="001F309E"/>
    <w:rsid w:val="001F405B"/>
    <w:rsid w:val="001F47C3"/>
    <w:rsid w:val="001F56DE"/>
    <w:rsid w:val="001F6067"/>
    <w:rsid w:val="001F66B1"/>
    <w:rsid w:val="001F7AFD"/>
    <w:rsid w:val="00201687"/>
    <w:rsid w:val="00201DA3"/>
    <w:rsid w:val="00202C5A"/>
    <w:rsid w:val="00203B86"/>
    <w:rsid w:val="00204907"/>
    <w:rsid w:val="0020620C"/>
    <w:rsid w:val="00207D33"/>
    <w:rsid w:val="002104FC"/>
    <w:rsid w:val="00210667"/>
    <w:rsid w:val="0021391A"/>
    <w:rsid w:val="00213F83"/>
    <w:rsid w:val="00214318"/>
    <w:rsid w:val="00214969"/>
    <w:rsid w:val="00215174"/>
    <w:rsid w:val="002155F1"/>
    <w:rsid w:val="002163EB"/>
    <w:rsid w:val="00217499"/>
    <w:rsid w:val="002174E8"/>
    <w:rsid w:val="00220BA2"/>
    <w:rsid w:val="0022129B"/>
    <w:rsid w:val="00222500"/>
    <w:rsid w:val="002226F1"/>
    <w:rsid w:val="00223450"/>
    <w:rsid w:val="00224A68"/>
    <w:rsid w:val="00225C1C"/>
    <w:rsid w:val="00226C95"/>
    <w:rsid w:val="002308DD"/>
    <w:rsid w:val="00230F8A"/>
    <w:rsid w:val="00231B7D"/>
    <w:rsid w:val="00233310"/>
    <w:rsid w:val="00234861"/>
    <w:rsid w:val="00235E1A"/>
    <w:rsid w:val="002360D8"/>
    <w:rsid w:val="00237457"/>
    <w:rsid w:val="00241699"/>
    <w:rsid w:val="00241FE6"/>
    <w:rsid w:val="00242737"/>
    <w:rsid w:val="002450DD"/>
    <w:rsid w:val="002453B2"/>
    <w:rsid w:val="0024598D"/>
    <w:rsid w:val="00245B13"/>
    <w:rsid w:val="0024671F"/>
    <w:rsid w:val="002470E8"/>
    <w:rsid w:val="00251633"/>
    <w:rsid w:val="002531BD"/>
    <w:rsid w:val="00253328"/>
    <w:rsid w:val="0025374F"/>
    <w:rsid w:val="00256A4E"/>
    <w:rsid w:val="002574ED"/>
    <w:rsid w:val="00257945"/>
    <w:rsid w:val="00260666"/>
    <w:rsid w:val="002609B1"/>
    <w:rsid w:val="002630C7"/>
    <w:rsid w:val="002636DA"/>
    <w:rsid w:val="00263731"/>
    <w:rsid w:val="00266CCB"/>
    <w:rsid w:val="00271C22"/>
    <w:rsid w:val="00272B41"/>
    <w:rsid w:val="00273D6F"/>
    <w:rsid w:val="002763D3"/>
    <w:rsid w:val="002778AC"/>
    <w:rsid w:val="00277FA0"/>
    <w:rsid w:val="00280F45"/>
    <w:rsid w:val="00281107"/>
    <w:rsid w:val="00282887"/>
    <w:rsid w:val="00282914"/>
    <w:rsid w:val="00283E89"/>
    <w:rsid w:val="002845D2"/>
    <w:rsid w:val="00284962"/>
    <w:rsid w:val="00284A70"/>
    <w:rsid w:val="00284C36"/>
    <w:rsid w:val="00284D9A"/>
    <w:rsid w:val="0028552C"/>
    <w:rsid w:val="002855B7"/>
    <w:rsid w:val="00285C6A"/>
    <w:rsid w:val="0028628A"/>
    <w:rsid w:val="0029108F"/>
    <w:rsid w:val="002913A5"/>
    <w:rsid w:val="0029636D"/>
    <w:rsid w:val="0029677C"/>
    <w:rsid w:val="0029691E"/>
    <w:rsid w:val="002A2622"/>
    <w:rsid w:val="002A43DD"/>
    <w:rsid w:val="002A6636"/>
    <w:rsid w:val="002A67AB"/>
    <w:rsid w:val="002A6CE1"/>
    <w:rsid w:val="002A762B"/>
    <w:rsid w:val="002A788A"/>
    <w:rsid w:val="002B003D"/>
    <w:rsid w:val="002B0DCE"/>
    <w:rsid w:val="002B1B0B"/>
    <w:rsid w:val="002B1C9A"/>
    <w:rsid w:val="002B1FB6"/>
    <w:rsid w:val="002B207F"/>
    <w:rsid w:val="002B2333"/>
    <w:rsid w:val="002B257C"/>
    <w:rsid w:val="002B2AA3"/>
    <w:rsid w:val="002B3688"/>
    <w:rsid w:val="002B4DED"/>
    <w:rsid w:val="002B5347"/>
    <w:rsid w:val="002B5C22"/>
    <w:rsid w:val="002B6773"/>
    <w:rsid w:val="002B7B6E"/>
    <w:rsid w:val="002C0D49"/>
    <w:rsid w:val="002C1660"/>
    <w:rsid w:val="002C1A9C"/>
    <w:rsid w:val="002C1E46"/>
    <w:rsid w:val="002C22A3"/>
    <w:rsid w:val="002C4425"/>
    <w:rsid w:val="002C501D"/>
    <w:rsid w:val="002C596F"/>
    <w:rsid w:val="002C5C38"/>
    <w:rsid w:val="002C71A5"/>
    <w:rsid w:val="002C76AA"/>
    <w:rsid w:val="002C7D49"/>
    <w:rsid w:val="002D1628"/>
    <w:rsid w:val="002D2289"/>
    <w:rsid w:val="002D2A47"/>
    <w:rsid w:val="002D5D6D"/>
    <w:rsid w:val="002D5DEA"/>
    <w:rsid w:val="002D5DFB"/>
    <w:rsid w:val="002D792E"/>
    <w:rsid w:val="002E0053"/>
    <w:rsid w:val="002E06DF"/>
    <w:rsid w:val="002E13BF"/>
    <w:rsid w:val="002E1771"/>
    <w:rsid w:val="002E45F7"/>
    <w:rsid w:val="002E4BC1"/>
    <w:rsid w:val="002E6227"/>
    <w:rsid w:val="002E68EF"/>
    <w:rsid w:val="002F02BF"/>
    <w:rsid w:val="002F19AD"/>
    <w:rsid w:val="002F1E02"/>
    <w:rsid w:val="002F2E8C"/>
    <w:rsid w:val="002F3282"/>
    <w:rsid w:val="002F5CF9"/>
    <w:rsid w:val="002F6CB0"/>
    <w:rsid w:val="002F7BDB"/>
    <w:rsid w:val="0030041C"/>
    <w:rsid w:val="003016C6"/>
    <w:rsid w:val="00301E29"/>
    <w:rsid w:val="003039C4"/>
    <w:rsid w:val="00305F49"/>
    <w:rsid w:val="00306C02"/>
    <w:rsid w:val="003104B2"/>
    <w:rsid w:val="003133D6"/>
    <w:rsid w:val="00313BA4"/>
    <w:rsid w:val="00314D07"/>
    <w:rsid w:val="00316177"/>
    <w:rsid w:val="003162A5"/>
    <w:rsid w:val="003169FD"/>
    <w:rsid w:val="003170A4"/>
    <w:rsid w:val="003172A3"/>
    <w:rsid w:val="00317A9A"/>
    <w:rsid w:val="00320208"/>
    <w:rsid w:val="00321FAE"/>
    <w:rsid w:val="003221AD"/>
    <w:rsid w:val="0032244D"/>
    <w:rsid w:val="00325051"/>
    <w:rsid w:val="00326CDB"/>
    <w:rsid w:val="0032736E"/>
    <w:rsid w:val="00330740"/>
    <w:rsid w:val="00330940"/>
    <w:rsid w:val="003314C1"/>
    <w:rsid w:val="003333A3"/>
    <w:rsid w:val="00334574"/>
    <w:rsid w:val="00334DD2"/>
    <w:rsid w:val="0033540B"/>
    <w:rsid w:val="00335770"/>
    <w:rsid w:val="00336AAE"/>
    <w:rsid w:val="00337577"/>
    <w:rsid w:val="00337B92"/>
    <w:rsid w:val="003402FA"/>
    <w:rsid w:val="003405CE"/>
    <w:rsid w:val="00340E2A"/>
    <w:rsid w:val="003418A8"/>
    <w:rsid w:val="00341E7A"/>
    <w:rsid w:val="00342B3A"/>
    <w:rsid w:val="00342F19"/>
    <w:rsid w:val="0034367E"/>
    <w:rsid w:val="00344A1F"/>
    <w:rsid w:val="00345ECE"/>
    <w:rsid w:val="003465D4"/>
    <w:rsid w:val="00346A07"/>
    <w:rsid w:val="00346CE5"/>
    <w:rsid w:val="00346E1C"/>
    <w:rsid w:val="00350FCD"/>
    <w:rsid w:val="00351145"/>
    <w:rsid w:val="0035179B"/>
    <w:rsid w:val="00352F20"/>
    <w:rsid w:val="00355242"/>
    <w:rsid w:val="00355359"/>
    <w:rsid w:val="003562C3"/>
    <w:rsid w:val="00356A89"/>
    <w:rsid w:val="0035782E"/>
    <w:rsid w:val="00357917"/>
    <w:rsid w:val="003608CF"/>
    <w:rsid w:val="003637F8"/>
    <w:rsid w:val="00364B2D"/>
    <w:rsid w:val="00365C3F"/>
    <w:rsid w:val="0036750B"/>
    <w:rsid w:val="0037126D"/>
    <w:rsid w:val="00371B32"/>
    <w:rsid w:val="00371E93"/>
    <w:rsid w:val="0037206B"/>
    <w:rsid w:val="00372395"/>
    <w:rsid w:val="00373581"/>
    <w:rsid w:val="00373A6A"/>
    <w:rsid w:val="00374678"/>
    <w:rsid w:val="0037508E"/>
    <w:rsid w:val="00375C25"/>
    <w:rsid w:val="00376888"/>
    <w:rsid w:val="0038179B"/>
    <w:rsid w:val="003840FD"/>
    <w:rsid w:val="00384666"/>
    <w:rsid w:val="00384A21"/>
    <w:rsid w:val="003865BE"/>
    <w:rsid w:val="0039023F"/>
    <w:rsid w:val="003903A9"/>
    <w:rsid w:val="00390AAC"/>
    <w:rsid w:val="003910C8"/>
    <w:rsid w:val="0039266B"/>
    <w:rsid w:val="00392F3C"/>
    <w:rsid w:val="003958A5"/>
    <w:rsid w:val="00396410"/>
    <w:rsid w:val="00397AD4"/>
    <w:rsid w:val="00397DDA"/>
    <w:rsid w:val="003A0294"/>
    <w:rsid w:val="003A04FB"/>
    <w:rsid w:val="003A15A9"/>
    <w:rsid w:val="003A1987"/>
    <w:rsid w:val="003A1BF5"/>
    <w:rsid w:val="003A1D99"/>
    <w:rsid w:val="003A1FF8"/>
    <w:rsid w:val="003A2163"/>
    <w:rsid w:val="003A2852"/>
    <w:rsid w:val="003A2DF4"/>
    <w:rsid w:val="003A2EBA"/>
    <w:rsid w:val="003A4936"/>
    <w:rsid w:val="003A7748"/>
    <w:rsid w:val="003B0A9A"/>
    <w:rsid w:val="003B1F18"/>
    <w:rsid w:val="003B2D41"/>
    <w:rsid w:val="003B5797"/>
    <w:rsid w:val="003B7820"/>
    <w:rsid w:val="003C079C"/>
    <w:rsid w:val="003C0DAE"/>
    <w:rsid w:val="003C103B"/>
    <w:rsid w:val="003C11CE"/>
    <w:rsid w:val="003C1DB7"/>
    <w:rsid w:val="003C37D6"/>
    <w:rsid w:val="003C4041"/>
    <w:rsid w:val="003C5D03"/>
    <w:rsid w:val="003C6310"/>
    <w:rsid w:val="003C63E2"/>
    <w:rsid w:val="003C6CDB"/>
    <w:rsid w:val="003C6E3D"/>
    <w:rsid w:val="003C7031"/>
    <w:rsid w:val="003C78AB"/>
    <w:rsid w:val="003D02D5"/>
    <w:rsid w:val="003D06B4"/>
    <w:rsid w:val="003D075B"/>
    <w:rsid w:val="003D115C"/>
    <w:rsid w:val="003D1F17"/>
    <w:rsid w:val="003D3A42"/>
    <w:rsid w:val="003D423B"/>
    <w:rsid w:val="003D5248"/>
    <w:rsid w:val="003D6B5E"/>
    <w:rsid w:val="003D6F9B"/>
    <w:rsid w:val="003D7713"/>
    <w:rsid w:val="003E1936"/>
    <w:rsid w:val="003E374C"/>
    <w:rsid w:val="003F0CE0"/>
    <w:rsid w:val="003F1DE9"/>
    <w:rsid w:val="003F23DB"/>
    <w:rsid w:val="003F2D90"/>
    <w:rsid w:val="003F4605"/>
    <w:rsid w:val="003F4DCC"/>
    <w:rsid w:val="003F4FDC"/>
    <w:rsid w:val="003F68AA"/>
    <w:rsid w:val="003F6C39"/>
    <w:rsid w:val="00400146"/>
    <w:rsid w:val="004020D1"/>
    <w:rsid w:val="00402DAB"/>
    <w:rsid w:val="004047EF"/>
    <w:rsid w:val="004061A5"/>
    <w:rsid w:val="00412A9F"/>
    <w:rsid w:val="004161C8"/>
    <w:rsid w:val="00416551"/>
    <w:rsid w:val="00416D7D"/>
    <w:rsid w:val="00421CD4"/>
    <w:rsid w:val="004221AD"/>
    <w:rsid w:val="00422294"/>
    <w:rsid w:val="00423018"/>
    <w:rsid w:val="0042310F"/>
    <w:rsid w:val="00425F27"/>
    <w:rsid w:val="004305ED"/>
    <w:rsid w:val="00430BC2"/>
    <w:rsid w:val="00430C1B"/>
    <w:rsid w:val="00430F94"/>
    <w:rsid w:val="004312B3"/>
    <w:rsid w:val="0043158F"/>
    <w:rsid w:val="004322CB"/>
    <w:rsid w:val="00432F7C"/>
    <w:rsid w:val="00433908"/>
    <w:rsid w:val="0043442A"/>
    <w:rsid w:val="00435E74"/>
    <w:rsid w:val="00440C2E"/>
    <w:rsid w:val="00441281"/>
    <w:rsid w:val="00441CD3"/>
    <w:rsid w:val="004430D1"/>
    <w:rsid w:val="004430E2"/>
    <w:rsid w:val="00445CF5"/>
    <w:rsid w:val="00445FEA"/>
    <w:rsid w:val="00446DD4"/>
    <w:rsid w:val="00446F75"/>
    <w:rsid w:val="004470EE"/>
    <w:rsid w:val="00451F7C"/>
    <w:rsid w:val="00451F97"/>
    <w:rsid w:val="00452C35"/>
    <w:rsid w:val="00453F78"/>
    <w:rsid w:val="0045421D"/>
    <w:rsid w:val="0045459C"/>
    <w:rsid w:val="004551AD"/>
    <w:rsid w:val="00455881"/>
    <w:rsid w:val="00456F6C"/>
    <w:rsid w:val="004579FB"/>
    <w:rsid w:val="0046085B"/>
    <w:rsid w:val="004608F7"/>
    <w:rsid w:val="00460F0D"/>
    <w:rsid w:val="00460FE2"/>
    <w:rsid w:val="00462299"/>
    <w:rsid w:val="004632C7"/>
    <w:rsid w:val="0046390B"/>
    <w:rsid w:val="00464EB2"/>
    <w:rsid w:val="00465C23"/>
    <w:rsid w:val="00465C38"/>
    <w:rsid w:val="00465E35"/>
    <w:rsid w:val="0046606E"/>
    <w:rsid w:val="004667F3"/>
    <w:rsid w:val="004707E7"/>
    <w:rsid w:val="00470F1A"/>
    <w:rsid w:val="00473260"/>
    <w:rsid w:val="00473333"/>
    <w:rsid w:val="00473FF4"/>
    <w:rsid w:val="004743A3"/>
    <w:rsid w:val="0047469D"/>
    <w:rsid w:val="00475065"/>
    <w:rsid w:val="00476155"/>
    <w:rsid w:val="004763BC"/>
    <w:rsid w:val="00476C2E"/>
    <w:rsid w:val="004774D0"/>
    <w:rsid w:val="004777AD"/>
    <w:rsid w:val="00477F7E"/>
    <w:rsid w:val="004808F9"/>
    <w:rsid w:val="00480917"/>
    <w:rsid w:val="00481EB7"/>
    <w:rsid w:val="00481ED8"/>
    <w:rsid w:val="00483027"/>
    <w:rsid w:val="00483421"/>
    <w:rsid w:val="00483801"/>
    <w:rsid w:val="004843BD"/>
    <w:rsid w:val="0048638C"/>
    <w:rsid w:val="004872AC"/>
    <w:rsid w:val="00487D48"/>
    <w:rsid w:val="00490506"/>
    <w:rsid w:val="00491895"/>
    <w:rsid w:val="004921E6"/>
    <w:rsid w:val="00494FA8"/>
    <w:rsid w:val="004956A9"/>
    <w:rsid w:val="00495967"/>
    <w:rsid w:val="004959EA"/>
    <w:rsid w:val="004978D5"/>
    <w:rsid w:val="00497D8C"/>
    <w:rsid w:val="004A0988"/>
    <w:rsid w:val="004A1480"/>
    <w:rsid w:val="004A29C2"/>
    <w:rsid w:val="004A2EB6"/>
    <w:rsid w:val="004A38F2"/>
    <w:rsid w:val="004A5ED4"/>
    <w:rsid w:val="004B0D83"/>
    <w:rsid w:val="004B47A3"/>
    <w:rsid w:val="004B5C85"/>
    <w:rsid w:val="004B7F73"/>
    <w:rsid w:val="004C0603"/>
    <w:rsid w:val="004C0A1C"/>
    <w:rsid w:val="004C0A47"/>
    <w:rsid w:val="004C1A00"/>
    <w:rsid w:val="004C301D"/>
    <w:rsid w:val="004C32E9"/>
    <w:rsid w:val="004C3376"/>
    <w:rsid w:val="004C49BA"/>
    <w:rsid w:val="004C4C4E"/>
    <w:rsid w:val="004C4F2A"/>
    <w:rsid w:val="004C5BF8"/>
    <w:rsid w:val="004C78BE"/>
    <w:rsid w:val="004D29A3"/>
    <w:rsid w:val="004D30F2"/>
    <w:rsid w:val="004D3167"/>
    <w:rsid w:val="004D3BBC"/>
    <w:rsid w:val="004D5489"/>
    <w:rsid w:val="004D553E"/>
    <w:rsid w:val="004D5542"/>
    <w:rsid w:val="004D5D36"/>
    <w:rsid w:val="004D5E04"/>
    <w:rsid w:val="004D6960"/>
    <w:rsid w:val="004E164A"/>
    <w:rsid w:val="004E1680"/>
    <w:rsid w:val="004E5B0E"/>
    <w:rsid w:val="004E6092"/>
    <w:rsid w:val="004E63C8"/>
    <w:rsid w:val="004E7546"/>
    <w:rsid w:val="004F02DE"/>
    <w:rsid w:val="004F0399"/>
    <w:rsid w:val="004F3CAF"/>
    <w:rsid w:val="004F5704"/>
    <w:rsid w:val="004F7973"/>
    <w:rsid w:val="0050033F"/>
    <w:rsid w:val="00501795"/>
    <w:rsid w:val="0050221F"/>
    <w:rsid w:val="00503C57"/>
    <w:rsid w:val="005045C8"/>
    <w:rsid w:val="0050512D"/>
    <w:rsid w:val="00505466"/>
    <w:rsid w:val="005064B3"/>
    <w:rsid w:val="005075AF"/>
    <w:rsid w:val="00511641"/>
    <w:rsid w:val="005129B8"/>
    <w:rsid w:val="0051360B"/>
    <w:rsid w:val="00513AEC"/>
    <w:rsid w:val="005148E7"/>
    <w:rsid w:val="00516D48"/>
    <w:rsid w:val="00517D31"/>
    <w:rsid w:val="00524790"/>
    <w:rsid w:val="005271EB"/>
    <w:rsid w:val="00530530"/>
    <w:rsid w:val="0053064B"/>
    <w:rsid w:val="005307C5"/>
    <w:rsid w:val="00531016"/>
    <w:rsid w:val="0053112D"/>
    <w:rsid w:val="0053145F"/>
    <w:rsid w:val="00531916"/>
    <w:rsid w:val="005328D7"/>
    <w:rsid w:val="005359DE"/>
    <w:rsid w:val="00535DBF"/>
    <w:rsid w:val="00536B1B"/>
    <w:rsid w:val="00537915"/>
    <w:rsid w:val="00540426"/>
    <w:rsid w:val="00540608"/>
    <w:rsid w:val="005441B8"/>
    <w:rsid w:val="0054470F"/>
    <w:rsid w:val="00545431"/>
    <w:rsid w:val="005475A6"/>
    <w:rsid w:val="00547F69"/>
    <w:rsid w:val="00550530"/>
    <w:rsid w:val="00553361"/>
    <w:rsid w:val="00553416"/>
    <w:rsid w:val="00555503"/>
    <w:rsid w:val="00556D65"/>
    <w:rsid w:val="005600FC"/>
    <w:rsid w:val="00560542"/>
    <w:rsid w:val="00561831"/>
    <w:rsid w:val="00562123"/>
    <w:rsid w:val="00562BDD"/>
    <w:rsid w:val="0056389E"/>
    <w:rsid w:val="0056432E"/>
    <w:rsid w:val="005648F5"/>
    <w:rsid w:val="005661E3"/>
    <w:rsid w:val="00571B18"/>
    <w:rsid w:val="00572F15"/>
    <w:rsid w:val="0057305B"/>
    <w:rsid w:val="005733AF"/>
    <w:rsid w:val="00573AB2"/>
    <w:rsid w:val="005762B0"/>
    <w:rsid w:val="005776A0"/>
    <w:rsid w:val="00580739"/>
    <w:rsid w:val="00585B0E"/>
    <w:rsid w:val="005900E9"/>
    <w:rsid w:val="00591F2C"/>
    <w:rsid w:val="00592307"/>
    <w:rsid w:val="00592A62"/>
    <w:rsid w:val="00592AF8"/>
    <w:rsid w:val="00592D5E"/>
    <w:rsid w:val="00592F4C"/>
    <w:rsid w:val="0059394D"/>
    <w:rsid w:val="00594AA3"/>
    <w:rsid w:val="00594E0A"/>
    <w:rsid w:val="00595230"/>
    <w:rsid w:val="005975A1"/>
    <w:rsid w:val="005A2080"/>
    <w:rsid w:val="005A299F"/>
    <w:rsid w:val="005A2DD6"/>
    <w:rsid w:val="005A46B5"/>
    <w:rsid w:val="005A6E94"/>
    <w:rsid w:val="005B067D"/>
    <w:rsid w:val="005B0B80"/>
    <w:rsid w:val="005B17BD"/>
    <w:rsid w:val="005B25D5"/>
    <w:rsid w:val="005B3AC3"/>
    <w:rsid w:val="005B3AE8"/>
    <w:rsid w:val="005B4356"/>
    <w:rsid w:val="005B5B47"/>
    <w:rsid w:val="005B6442"/>
    <w:rsid w:val="005B653F"/>
    <w:rsid w:val="005B68BC"/>
    <w:rsid w:val="005C117B"/>
    <w:rsid w:val="005C277F"/>
    <w:rsid w:val="005C3B77"/>
    <w:rsid w:val="005C4B4A"/>
    <w:rsid w:val="005C4CFB"/>
    <w:rsid w:val="005C5CD0"/>
    <w:rsid w:val="005C759A"/>
    <w:rsid w:val="005D195B"/>
    <w:rsid w:val="005D1FFE"/>
    <w:rsid w:val="005D3F51"/>
    <w:rsid w:val="005D59C5"/>
    <w:rsid w:val="005D67F4"/>
    <w:rsid w:val="005D6F42"/>
    <w:rsid w:val="005E02B4"/>
    <w:rsid w:val="005E05D7"/>
    <w:rsid w:val="005E228A"/>
    <w:rsid w:val="005E3A93"/>
    <w:rsid w:val="005E50B7"/>
    <w:rsid w:val="005E76DE"/>
    <w:rsid w:val="005F35BC"/>
    <w:rsid w:val="005F3DD6"/>
    <w:rsid w:val="005F42C6"/>
    <w:rsid w:val="005F43E4"/>
    <w:rsid w:val="005F5CDE"/>
    <w:rsid w:val="005F7C44"/>
    <w:rsid w:val="00602CC8"/>
    <w:rsid w:val="00602DAE"/>
    <w:rsid w:val="00602F9C"/>
    <w:rsid w:val="00604B42"/>
    <w:rsid w:val="00606105"/>
    <w:rsid w:val="00607E23"/>
    <w:rsid w:val="00610244"/>
    <w:rsid w:val="00610D45"/>
    <w:rsid w:val="00614401"/>
    <w:rsid w:val="00614E4B"/>
    <w:rsid w:val="00615299"/>
    <w:rsid w:val="00615CC7"/>
    <w:rsid w:val="00615CD4"/>
    <w:rsid w:val="00615E4E"/>
    <w:rsid w:val="00615EC7"/>
    <w:rsid w:val="00616AD5"/>
    <w:rsid w:val="00616C0F"/>
    <w:rsid w:val="0061726D"/>
    <w:rsid w:val="00621DD3"/>
    <w:rsid w:val="00621ECC"/>
    <w:rsid w:val="00622ABE"/>
    <w:rsid w:val="00622C09"/>
    <w:rsid w:val="006231AB"/>
    <w:rsid w:val="00623C76"/>
    <w:rsid w:val="0062631D"/>
    <w:rsid w:val="00626510"/>
    <w:rsid w:val="00626D1A"/>
    <w:rsid w:val="00626EAC"/>
    <w:rsid w:val="00630229"/>
    <w:rsid w:val="0063096D"/>
    <w:rsid w:val="00632622"/>
    <w:rsid w:val="006327FE"/>
    <w:rsid w:val="006328D9"/>
    <w:rsid w:val="006337D3"/>
    <w:rsid w:val="00634A25"/>
    <w:rsid w:val="00634BEC"/>
    <w:rsid w:val="006356A5"/>
    <w:rsid w:val="00635948"/>
    <w:rsid w:val="006360D7"/>
    <w:rsid w:val="00637E5E"/>
    <w:rsid w:val="006407B3"/>
    <w:rsid w:val="006449F4"/>
    <w:rsid w:val="00645D02"/>
    <w:rsid w:val="00650089"/>
    <w:rsid w:val="00650983"/>
    <w:rsid w:val="0065200D"/>
    <w:rsid w:val="0065202A"/>
    <w:rsid w:val="00653FFD"/>
    <w:rsid w:val="006542A2"/>
    <w:rsid w:val="00654C98"/>
    <w:rsid w:val="00654EA1"/>
    <w:rsid w:val="006553E7"/>
    <w:rsid w:val="00655F10"/>
    <w:rsid w:val="0065652E"/>
    <w:rsid w:val="00656949"/>
    <w:rsid w:val="0065790E"/>
    <w:rsid w:val="0066093C"/>
    <w:rsid w:val="006623F2"/>
    <w:rsid w:val="006638F6"/>
    <w:rsid w:val="00663F86"/>
    <w:rsid w:val="00665334"/>
    <w:rsid w:val="00666287"/>
    <w:rsid w:val="00666B6C"/>
    <w:rsid w:val="0066751C"/>
    <w:rsid w:val="006677D1"/>
    <w:rsid w:val="006712C9"/>
    <w:rsid w:val="0067178C"/>
    <w:rsid w:val="0067305B"/>
    <w:rsid w:val="00673449"/>
    <w:rsid w:val="00674627"/>
    <w:rsid w:val="00675189"/>
    <w:rsid w:val="00675FFD"/>
    <w:rsid w:val="0067619D"/>
    <w:rsid w:val="006764A1"/>
    <w:rsid w:val="006767B1"/>
    <w:rsid w:val="006769B7"/>
    <w:rsid w:val="00677356"/>
    <w:rsid w:val="006775B6"/>
    <w:rsid w:val="00680A81"/>
    <w:rsid w:val="00680F6F"/>
    <w:rsid w:val="00681104"/>
    <w:rsid w:val="00681B65"/>
    <w:rsid w:val="00681C94"/>
    <w:rsid w:val="006821CA"/>
    <w:rsid w:val="00683369"/>
    <w:rsid w:val="00683F3D"/>
    <w:rsid w:val="00684342"/>
    <w:rsid w:val="006849CB"/>
    <w:rsid w:val="00685D0E"/>
    <w:rsid w:val="00690C24"/>
    <w:rsid w:val="00691A04"/>
    <w:rsid w:val="0069243C"/>
    <w:rsid w:val="00692535"/>
    <w:rsid w:val="006931A2"/>
    <w:rsid w:val="00693BDE"/>
    <w:rsid w:val="00694E41"/>
    <w:rsid w:val="0069534A"/>
    <w:rsid w:val="00696348"/>
    <w:rsid w:val="00696689"/>
    <w:rsid w:val="0069669D"/>
    <w:rsid w:val="006A0242"/>
    <w:rsid w:val="006A12FE"/>
    <w:rsid w:val="006A1D21"/>
    <w:rsid w:val="006A1F4D"/>
    <w:rsid w:val="006A22F3"/>
    <w:rsid w:val="006A2E08"/>
    <w:rsid w:val="006A314B"/>
    <w:rsid w:val="006A5D44"/>
    <w:rsid w:val="006A6805"/>
    <w:rsid w:val="006A7173"/>
    <w:rsid w:val="006A72AE"/>
    <w:rsid w:val="006A7320"/>
    <w:rsid w:val="006A7AD9"/>
    <w:rsid w:val="006B0B9A"/>
    <w:rsid w:val="006B1284"/>
    <w:rsid w:val="006B49DD"/>
    <w:rsid w:val="006B57A1"/>
    <w:rsid w:val="006B6EBA"/>
    <w:rsid w:val="006B737F"/>
    <w:rsid w:val="006B7A17"/>
    <w:rsid w:val="006B7E95"/>
    <w:rsid w:val="006C1E7F"/>
    <w:rsid w:val="006C3381"/>
    <w:rsid w:val="006C349C"/>
    <w:rsid w:val="006C42C5"/>
    <w:rsid w:val="006C4B68"/>
    <w:rsid w:val="006C501A"/>
    <w:rsid w:val="006C5422"/>
    <w:rsid w:val="006C6E62"/>
    <w:rsid w:val="006D13EB"/>
    <w:rsid w:val="006D1AA4"/>
    <w:rsid w:val="006D21E8"/>
    <w:rsid w:val="006D3175"/>
    <w:rsid w:val="006D35CF"/>
    <w:rsid w:val="006D6F61"/>
    <w:rsid w:val="006D736D"/>
    <w:rsid w:val="006D7FC8"/>
    <w:rsid w:val="006E03C3"/>
    <w:rsid w:val="006E287B"/>
    <w:rsid w:val="006E299F"/>
    <w:rsid w:val="006E40E3"/>
    <w:rsid w:val="006E4E55"/>
    <w:rsid w:val="006E4F43"/>
    <w:rsid w:val="006E5218"/>
    <w:rsid w:val="006E6A57"/>
    <w:rsid w:val="006E6CF2"/>
    <w:rsid w:val="006F3411"/>
    <w:rsid w:val="006F3B7B"/>
    <w:rsid w:val="006F48C3"/>
    <w:rsid w:val="006F52B9"/>
    <w:rsid w:val="006F5D4B"/>
    <w:rsid w:val="006F5D52"/>
    <w:rsid w:val="0070043E"/>
    <w:rsid w:val="0070085F"/>
    <w:rsid w:val="0070112F"/>
    <w:rsid w:val="00701837"/>
    <w:rsid w:val="00702D0A"/>
    <w:rsid w:val="00702D6A"/>
    <w:rsid w:val="00705B71"/>
    <w:rsid w:val="007066F7"/>
    <w:rsid w:val="00711188"/>
    <w:rsid w:val="007119F0"/>
    <w:rsid w:val="007129BB"/>
    <w:rsid w:val="00714F66"/>
    <w:rsid w:val="00715170"/>
    <w:rsid w:val="00720B5D"/>
    <w:rsid w:val="007216C0"/>
    <w:rsid w:val="00721A43"/>
    <w:rsid w:val="00722468"/>
    <w:rsid w:val="00722661"/>
    <w:rsid w:val="00724AF8"/>
    <w:rsid w:val="007261C2"/>
    <w:rsid w:val="007267C6"/>
    <w:rsid w:val="00726DE0"/>
    <w:rsid w:val="00730ECC"/>
    <w:rsid w:val="00731182"/>
    <w:rsid w:val="007326C5"/>
    <w:rsid w:val="007338BC"/>
    <w:rsid w:val="0073433D"/>
    <w:rsid w:val="00734F14"/>
    <w:rsid w:val="00734F93"/>
    <w:rsid w:val="00740344"/>
    <w:rsid w:val="00740683"/>
    <w:rsid w:val="007407AB"/>
    <w:rsid w:val="00740AC3"/>
    <w:rsid w:val="00742884"/>
    <w:rsid w:val="007444FB"/>
    <w:rsid w:val="007446B4"/>
    <w:rsid w:val="00744B26"/>
    <w:rsid w:val="007454D1"/>
    <w:rsid w:val="00745D84"/>
    <w:rsid w:val="007460AC"/>
    <w:rsid w:val="0074662F"/>
    <w:rsid w:val="00747BEB"/>
    <w:rsid w:val="00747F02"/>
    <w:rsid w:val="00750AF0"/>
    <w:rsid w:val="007530C0"/>
    <w:rsid w:val="0075382A"/>
    <w:rsid w:val="00754129"/>
    <w:rsid w:val="007557B6"/>
    <w:rsid w:val="00755AFE"/>
    <w:rsid w:val="007568C3"/>
    <w:rsid w:val="0075695A"/>
    <w:rsid w:val="00761323"/>
    <w:rsid w:val="00762BA2"/>
    <w:rsid w:val="00765C46"/>
    <w:rsid w:val="00765F5B"/>
    <w:rsid w:val="0076609D"/>
    <w:rsid w:val="00766445"/>
    <w:rsid w:val="007670EA"/>
    <w:rsid w:val="00767D31"/>
    <w:rsid w:val="00770583"/>
    <w:rsid w:val="007706CC"/>
    <w:rsid w:val="00771906"/>
    <w:rsid w:val="00772651"/>
    <w:rsid w:val="007748B5"/>
    <w:rsid w:val="00775846"/>
    <w:rsid w:val="00776F18"/>
    <w:rsid w:val="007800CA"/>
    <w:rsid w:val="00780B5A"/>
    <w:rsid w:val="007818C9"/>
    <w:rsid w:val="00781E5C"/>
    <w:rsid w:val="00783BB9"/>
    <w:rsid w:val="007847D3"/>
    <w:rsid w:val="00784C1D"/>
    <w:rsid w:val="00786422"/>
    <w:rsid w:val="007864D0"/>
    <w:rsid w:val="0078725A"/>
    <w:rsid w:val="007879F7"/>
    <w:rsid w:val="00787BF5"/>
    <w:rsid w:val="00790FF7"/>
    <w:rsid w:val="00791237"/>
    <w:rsid w:val="00792028"/>
    <w:rsid w:val="00792661"/>
    <w:rsid w:val="007952BC"/>
    <w:rsid w:val="0079581D"/>
    <w:rsid w:val="00797396"/>
    <w:rsid w:val="007973DA"/>
    <w:rsid w:val="007A0693"/>
    <w:rsid w:val="007A18D6"/>
    <w:rsid w:val="007A1DCC"/>
    <w:rsid w:val="007A23E2"/>
    <w:rsid w:val="007A2916"/>
    <w:rsid w:val="007A41E5"/>
    <w:rsid w:val="007A4524"/>
    <w:rsid w:val="007A5D12"/>
    <w:rsid w:val="007A6EFA"/>
    <w:rsid w:val="007B0F40"/>
    <w:rsid w:val="007B19F5"/>
    <w:rsid w:val="007B1AB4"/>
    <w:rsid w:val="007B2ABF"/>
    <w:rsid w:val="007B3139"/>
    <w:rsid w:val="007B3175"/>
    <w:rsid w:val="007B3B3F"/>
    <w:rsid w:val="007B3CE7"/>
    <w:rsid w:val="007B3E8A"/>
    <w:rsid w:val="007B6C33"/>
    <w:rsid w:val="007C0893"/>
    <w:rsid w:val="007C0AE1"/>
    <w:rsid w:val="007C29A6"/>
    <w:rsid w:val="007C3000"/>
    <w:rsid w:val="007C4CBC"/>
    <w:rsid w:val="007C5542"/>
    <w:rsid w:val="007C60C3"/>
    <w:rsid w:val="007D0646"/>
    <w:rsid w:val="007D114D"/>
    <w:rsid w:val="007D22D7"/>
    <w:rsid w:val="007D285A"/>
    <w:rsid w:val="007D59F6"/>
    <w:rsid w:val="007D5FA1"/>
    <w:rsid w:val="007D63B6"/>
    <w:rsid w:val="007E12C8"/>
    <w:rsid w:val="007E12D9"/>
    <w:rsid w:val="007E4077"/>
    <w:rsid w:val="007E5307"/>
    <w:rsid w:val="007E6AF8"/>
    <w:rsid w:val="007E7B14"/>
    <w:rsid w:val="007F014B"/>
    <w:rsid w:val="007F2534"/>
    <w:rsid w:val="007F2BF8"/>
    <w:rsid w:val="007F2DE2"/>
    <w:rsid w:val="007F2E1C"/>
    <w:rsid w:val="007F475F"/>
    <w:rsid w:val="007F58FA"/>
    <w:rsid w:val="007F5FE8"/>
    <w:rsid w:val="007F7DDB"/>
    <w:rsid w:val="008029A7"/>
    <w:rsid w:val="00810CD5"/>
    <w:rsid w:val="0081259B"/>
    <w:rsid w:val="00812B09"/>
    <w:rsid w:val="00813E98"/>
    <w:rsid w:val="00816671"/>
    <w:rsid w:val="00816BAE"/>
    <w:rsid w:val="00816BE1"/>
    <w:rsid w:val="008209EF"/>
    <w:rsid w:val="00820A33"/>
    <w:rsid w:val="00820B2B"/>
    <w:rsid w:val="00820EFD"/>
    <w:rsid w:val="008214D0"/>
    <w:rsid w:val="008233EC"/>
    <w:rsid w:val="0082460E"/>
    <w:rsid w:val="00824A18"/>
    <w:rsid w:val="00824E72"/>
    <w:rsid w:val="00827A19"/>
    <w:rsid w:val="00827A37"/>
    <w:rsid w:val="00827C8C"/>
    <w:rsid w:val="00832251"/>
    <w:rsid w:val="00832FBE"/>
    <w:rsid w:val="00833E36"/>
    <w:rsid w:val="00834E10"/>
    <w:rsid w:val="0083523E"/>
    <w:rsid w:val="0083573E"/>
    <w:rsid w:val="00836EDC"/>
    <w:rsid w:val="00837214"/>
    <w:rsid w:val="008373AC"/>
    <w:rsid w:val="00837567"/>
    <w:rsid w:val="0084053D"/>
    <w:rsid w:val="008442C5"/>
    <w:rsid w:val="008456C1"/>
    <w:rsid w:val="00845C76"/>
    <w:rsid w:val="00846249"/>
    <w:rsid w:val="008472A4"/>
    <w:rsid w:val="00851B3B"/>
    <w:rsid w:val="00852753"/>
    <w:rsid w:val="0085277D"/>
    <w:rsid w:val="008543B0"/>
    <w:rsid w:val="0085488F"/>
    <w:rsid w:val="00857D60"/>
    <w:rsid w:val="00857ED6"/>
    <w:rsid w:val="00857F94"/>
    <w:rsid w:val="00861947"/>
    <w:rsid w:val="00862C26"/>
    <w:rsid w:val="008637B2"/>
    <w:rsid w:val="00864CC9"/>
    <w:rsid w:val="00866F04"/>
    <w:rsid w:val="008679A3"/>
    <w:rsid w:val="00870903"/>
    <w:rsid w:val="00874978"/>
    <w:rsid w:val="00876380"/>
    <w:rsid w:val="00876BF1"/>
    <w:rsid w:val="0087771A"/>
    <w:rsid w:val="00877D6C"/>
    <w:rsid w:val="008805F2"/>
    <w:rsid w:val="00880FD4"/>
    <w:rsid w:val="00881C60"/>
    <w:rsid w:val="008825F0"/>
    <w:rsid w:val="00884263"/>
    <w:rsid w:val="00884CCD"/>
    <w:rsid w:val="0088638F"/>
    <w:rsid w:val="0088671A"/>
    <w:rsid w:val="008872D1"/>
    <w:rsid w:val="00890B80"/>
    <w:rsid w:val="008923FE"/>
    <w:rsid w:val="00892EFF"/>
    <w:rsid w:val="00896370"/>
    <w:rsid w:val="008A0814"/>
    <w:rsid w:val="008A1096"/>
    <w:rsid w:val="008A25E4"/>
    <w:rsid w:val="008A2BCF"/>
    <w:rsid w:val="008A3108"/>
    <w:rsid w:val="008A7681"/>
    <w:rsid w:val="008A7A6A"/>
    <w:rsid w:val="008A7D57"/>
    <w:rsid w:val="008B1259"/>
    <w:rsid w:val="008B3ED3"/>
    <w:rsid w:val="008B53B0"/>
    <w:rsid w:val="008B5C4C"/>
    <w:rsid w:val="008B64B5"/>
    <w:rsid w:val="008C0329"/>
    <w:rsid w:val="008C54E9"/>
    <w:rsid w:val="008C77EC"/>
    <w:rsid w:val="008C7AA3"/>
    <w:rsid w:val="008D2074"/>
    <w:rsid w:val="008D2506"/>
    <w:rsid w:val="008D282C"/>
    <w:rsid w:val="008D2FED"/>
    <w:rsid w:val="008D429E"/>
    <w:rsid w:val="008D5815"/>
    <w:rsid w:val="008D6B00"/>
    <w:rsid w:val="008D7407"/>
    <w:rsid w:val="008E02A3"/>
    <w:rsid w:val="008E0B49"/>
    <w:rsid w:val="008E16D1"/>
    <w:rsid w:val="008E1ACA"/>
    <w:rsid w:val="008E2405"/>
    <w:rsid w:val="008E3AE2"/>
    <w:rsid w:val="008E5B0F"/>
    <w:rsid w:val="008E69C0"/>
    <w:rsid w:val="008E6B4A"/>
    <w:rsid w:val="008F3E5C"/>
    <w:rsid w:val="008F6F2D"/>
    <w:rsid w:val="008F771E"/>
    <w:rsid w:val="0090091B"/>
    <w:rsid w:val="00902590"/>
    <w:rsid w:val="009031FC"/>
    <w:rsid w:val="009051EA"/>
    <w:rsid w:val="009061B3"/>
    <w:rsid w:val="00907B2C"/>
    <w:rsid w:val="009123FB"/>
    <w:rsid w:val="00912560"/>
    <w:rsid w:val="009136DE"/>
    <w:rsid w:val="00913BBB"/>
    <w:rsid w:val="00914EB9"/>
    <w:rsid w:val="00915915"/>
    <w:rsid w:val="00915BB8"/>
    <w:rsid w:val="009164D0"/>
    <w:rsid w:val="0091688B"/>
    <w:rsid w:val="00917CFF"/>
    <w:rsid w:val="0092133C"/>
    <w:rsid w:val="00921382"/>
    <w:rsid w:val="00921C9F"/>
    <w:rsid w:val="0092237E"/>
    <w:rsid w:val="00922F08"/>
    <w:rsid w:val="00922F1A"/>
    <w:rsid w:val="00923506"/>
    <w:rsid w:val="00923A7E"/>
    <w:rsid w:val="00924036"/>
    <w:rsid w:val="00926D33"/>
    <w:rsid w:val="00927CB1"/>
    <w:rsid w:val="00933865"/>
    <w:rsid w:val="00933EB3"/>
    <w:rsid w:val="00934075"/>
    <w:rsid w:val="00934925"/>
    <w:rsid w:val="00934CF1"/>
    <w:rsid w:val="00934EF2"/>
    <w:rsid w:val="009400C3"/>
    <w:rsid w:val="0094240B"/>
    <w:rsid w:val="009508FA"/>
    <w:rsid w:val="00952283"/>
    <w:rsid w:val="00955DB7"/>
    <w:rsid w:val="0096234E"/>
    <w:rsid w:val="009635E5"/>
    <w:rsid w:val="00963D6C"/>
    <w:rsid w:val="00967330"/>
    <w:rsid w:val="00970219"/>
    <w:rsid w:val="0097049C"/>
    <w:rsid w:val="009718FC"/>
    <w:rsid w:val="009722CE"/>
    <w:rsid w:val="00972E29"/>
    <w:rsid w:val="0097381A"/>
    <w:rsid w:val="00974C0E"/>
    <w:rsid w:val="0097602C"/>
    <w:rsid w:val="00977816"/>
    <w:rsid w:val="00977E58"/>
    <w:rsid w:val="0098234A"/>
    <w:rsid w:val="00983006"/>
    <w:rsid w:val="00983090"/>
    <w:rsid w:val="00983CAD"/>
    <w:rsid w:val="0098436D"/>
    <w:rsid w:val="00984487"/>
    <w:rsid w:val="0098576C"/>
    <w:rsid w:val="00985868"/>
    <w:rsid w:val="00985FB4"/>
    <w:rsid w:val="00990DEB"/>
    <w:rsid w:val="00991B44"/>
    <w:rsid w:val="00991ED2"/>
    <w:rsid w:val="009920E6"/>
    <w:rsid w:val="0099285C"/>
    <w:rsid w:val="009932C3"/>
    <w:rsid w:val="00993F97"/>
    <w:rsid w:val="00994E78"/>
    <w:rsid w:val="00996619"/>
    <w:rsid w:val="009977A7"/>
    <w:rsid w:val="009A0C5B"/>
    <w:rsid w:val="009A0E8D"/>
    <w:rsid w:val="009A1C8C"/>
    <w:rsid w:val="009A3E80"/>
    <w:rsid w:val="009A3EB3"/>
    <w:rsid w:val="009A403E"/>
    <w:rsid w:val="009A4226"/>
    <w:rsid w:val="009A51D3"/>
    <w:rsid w:val="009A790F"/>
    <w:rsid w:val="009A7BD7"/>
    <w:rsid w:val="009A7DB3"/>
    <w:rsid w:val="009B022E"/>
    <w:rsid w:val="009B12B3"/>
    <w:rsid w:val="009B139A"/>
    <w:rsid w:val="009B1D71"/>
    <w:rsid w:val="009B251F"/>
    <w:rsid w:val="009B5A9F"/>
    <w:rsid w:val="009B7332"/>
    <w:rsid w:val="009B78BB"/>
    <w:rsid w:val="009B78D7"/>
    <w:rsid w:val="009C2A18"/>
    <w:rsid w:val="009C4223"/>
    <w:rsid w:val="009C42F7"/>
    <w:rsid w:val="009C48D0"/>
    <w:rsid w:val="009C51CF"/>
    <w:rsid w:val="009C5785"/>
    <w:rsid w:val="009C5FDA"/>
    <w:rsid w:val="009C7B69"/>
    <w:rsid w:val="009D31BA"/>
    <w:rsid w:val="009D567C"/>
    <w:rsid w:val="009D6270"/>
    <w:rsid w:val="009D633F"/>
    <w:rsid w:val="009D7CAC"/>
    <w:rsid w:val="009E07E8"/>
    <w:rsid w:val="009E0A0D"/>
    <w:rsid w:val="009E161D"/>
    <w:rsid w:val="009E2C6F"/>
    <w:rsid w:val="009E2CE7"/>
    <w:rsid w:val="009E31A3"/>
    <w:rsid w:val="009E34AF"/>
    <w:rsid w:val="009E3732"/>
    <w:rsid w:val="009E38D4"/>
    <w:rsid w:val="009E4671"/>
    <w:rsid w:val="009E479E"/>
    <w:rsid w:val="009E5114"/>
    <w:rsid w:val="009E54BB"/>
    <w:rsid w:val="009E65C3"/>
    <w:rsid w:val="009E70D9"/>
    <w:rsid w:val="009F0304"/>
    <w:rsid w:val="009F0319"/>
    <w:rsid w:val="009F24B9"/>
    <w:rsid w:val="009F47DA"/>
    <w:rsid w:val="009F4DDD"/>
    <w:rsid w:val="009F5162"/>
    <w:rsid w:val="009F57E8"/>
    <w:rsid w:val="009F5D31"/>
    <w:rsid w:val="009F636F"/>
    <w:rsid w:val="009F680D"/>
    <w:rsid w:val="009F6A2A"/>
    <w:rsid w:val="009F6A47"/>
    <w:rsid w:val="00A01CBD"/>
    <w:rsid w:val="00A01DBA"/>
    <w:rsid w:val="00A04077"/>
    <w:rsid w:val="00A04A6F"/>
    <w:rsid w:val="00A059DF"/>
    <w:rsid w:val="00A06E8E"/>
    <w:rsid w:val="00A07442"/>
    <w:rsid w:val="00A07819"/>
    <w:rsid w:val="00A07C05"/>
    <w:rsid w:val="00A1047B"/>
    <w:rsid w:val="00A137CB"/>
    <w:rsid w:val="00A14B9A"/>
    <w:rsid w:val="00A1791A"/>
    <w:rsid w:val="00A20F69"/>
    <w:rsid w:val="00A258E0"/>
    <w:rsid w:val="00A25AC7"/>
    <w:rsid w:val="00A25F5E"/>
    <w:rsid w:val="00A273AA"/>
    <w:rsid w:val="00A336DC"/>
    <w:rsid w:val="00A34796"/>
    <w:rsid w:val="00A34EE7"/>
    <w:rsid w:val="00A350E9"/>
    <w:rsid w:val="00A4002E"/>
    <w:rsid w:val="00A40728"/>
    <w:rsid w:val="00A4109F"/>
    <w:rsid w:val="00A41966"/>
    <w:rsid w:val="00A428C4"/>
    <w:rsid w:val="00A438CA"/>
    <w:rsid w:val="00A441A7"/>
    <w:rsid w:val="00A44B87"/>
    <w:rsid w:val="00A464AF"/>
    <w:rsid w:val="00A469E6"/>
    <w:rsid w:val="00A46A7E"/>
    <w:rsid w:val="00A46F6D"/>
    <w:rsid w:val="00A476E5"/>
    <w:rsid w:val="00A50E98"/>
    <w:rsid w:val="00A510DE"/>
    <w:rsid w:val="00A529A0"/>
    <w:rsid w:val="00A52B51"/>
    <w:rsid w:val="00A53159"/>
    <w:rsid w:val="00A53B5F"/>
    <w:rsid w:val="00A56B4F"/>
    <w:rsid w:val="00A56F65"/>
    <w:rsid w:val="00A576BF"/>
    <w:rsid w:val="00A57B74"/>
    <w:rsid w:val="00A57F98"/>
    <w:rsid w:val="00A60D92"/>
    <w:rsid w:val="00A60F3F"/>
    <w:rsid w:val="00A6587E"/>
    <w:rsid w:val="00A66CCB"/>
    <w:rsid w:val="00A67D09"/>
    <w:rsid w:val="00A70F97"/>
    <w:rsid w:val="00A716CA"/>
    <w:rsid w:val="00A7209B"/>
    <w:rsid w:val="00A7219A"/>
    <w:rsid w:val="00A73FE2"/>
    <w:rsid w:val="00A74086"/>
    <w:rsid w:val="00A754C4"/>
    <w:rsid w:val="00A7748D"/>
    <w:rsid w:val="00A8120C"/>
    <w:rsid w:val="00A8155B"/>
    <w:rsid w:val="00A83F58"/>
    <w:rsid w:val="00A84763"/>
    <w:rsid w:val="00A84AE0"/>
    <w:rsid w:val="00A85136"/>
    <w:rsid w:val="00A85C0E"/>
    <w:rsid w:val="00A85E7A"/>
    <w:rsid w:val="00A8618B"/>
    <w:rsid w:val="00A87A0F"/>
    <w:rsid w:val="00A90468"/>
    <w:rsid w:val="00A90512"/>
    <w:rsid w:val="00A93939"/>
    <w:rsid w:val="00AA1977"/>
    <w:rsid w:val="00AA27E9"/>
    <w:rsid w:val="00AA311C"/>
    <w:rsid w:val="00AA55D9"/>
    <w:rsid w:val="00AA6724"/>
    <w:rsid w:val="00AA7817"/>
    <w:rsid w:val="00AB0927"/>
    <w:rsid w:val="00AB1C78"/>
    <w:rsid w:val="00AB2D94"/>
    <w:rsid w:val="00AB36FD"/>
    <w:rsid w:val="00AB4CFE"/>
    <w:rsid w:val="00AB69B0"/>
    <w:rsid w:val="00AB6EDA"/>
    <w:rsid w:val="00AB7B58"/>
    <w:rsid w:val="00AC1750"/>
    <w:rsid w:val="00AC2344"/>
    <w:rsid w:val="00AC27B2"/>
    <w:rsid w:val="00AC2C5D"/>
    <w:rsid w:val="00AC339A"/>
    <w:rsid w:val="00AC40B9"/>
    <w:rsid w:val="00AC470D"/>
    <w:rsid w:val="00AC480E"/>
    <w:rsid w:val="00AC7C69"/>
    <w:rsid w:val="00AD1052"/>
    <w:rsid w:val="00AD10C6"/>
    <w:rsid w:val="00AD175C"/>
    <w:rsid w:val="00AD1FA2"/>
    <w:rsid w:val="00AD230C"/>
    <w:rsid w:val="00AD3F30"/>
    <w:rsid w:val="00AD4838"/>
    <w:rsid w:val="00AD48B2"/>
    <w:rsid w:val="00AD5582"/>
    <w:rsid w:val="00AD63AA"/>
    <w:rsid w:val="00AD69B2"/>
    <w:rsid w:val="00AD6CC4"/>
    <w:rsid w:val="00AD7447"/>
    <w:rsid w:val="00AE0D49"/>
    <w:rsid w:val="00AE1B1B"/>
    <w:rsid w:val="00AE1B7F"/>
    <w:rsid w:val="00AE3516"/>
    <w:rsid w:val="00AE6852"/>
    <w:rsid w:val="00AE71C5"/>
    <w:rsid w:val="00AF2252"/>
    <w:rsid w:val="00AF2A94"/>
    <w:rsid w:val="00AF2B2E"/>
    <w:rsid w:val="00AF337C"/>
    <w:rsid w:val="00AF5DB8"/>
    <w:rsid w:val="00AF5E6E"/>
    <w:rsid w:val="00AF6633"/>
    <w:rsid w:val="00AF6BB6"/>
    <w:rsid w:val="00AF78E1"/>
    <w:rsid w:val="00B00476"/>
    <w:rsid w:val="00B012AC"/>
    <w:rsid w:val="00B01F17"/>
    <w:rsid w:val="00B02D1A"/>
    <w:rsid w:val="00B04693"/>
    <w:rsid w:val="00B05D69"/>
    <w:rsid w:val="00B05F8A"/>
    <w:rsid w:val="00B0634F"/>
    <w:rsid w:val="00B06E86"/>
    <w:rsid w:val="00B10542"/>
    <w:rsid w:val="00B10606"/>
    <w:rsid w:val="00B10C67"/>
    <w:rsid w:val="00B11591"/>
    <w:rsid w:val="00B11DA2"/>
    <w:rsid w:val="00B1365F"/>
    <w:rsid w:val="00B136DB"/>
    <w:rsid w:val="00B13A4B"/>
    <w:rsid w:val="00B1452D"/>
    <w:rsid w:val="00B15892"/>
    <w:rsid w:val="00B17C83"/>
    <w:rsid w:val="00B17E0C"/>
    <w:rsid w:val="00B201D3"/>
    <w:rsid w:val="00B23FC4"/>
    <w:rsid w:val="00B24154"/>
    <w:rsid w:val="00B24247"/>
    <w:rsid w:val="00B24F89"/>
    <w:rsid w:val="00B25638"/>
    <w:rsid w:val="00B263AD"/>
    <w:rsid w:val="00B26472"/>
    <w:rsid w:val="00B26AEE"/>
    <w:rsid w:val="00B27A95"/>
    <w:rsid w:val="00B30443"/>
    <w:rsid w:val="00B35DA4"/>
    <w:rsid w:val="00B36CD0"/>
    <w:rsid w:val="00B40DFF"/>
    <w:rsid w:val="00B44003"/>
    <w:rsid w:val="00B45105"/>
    <w:rsid w:val="00B50E36"/>
    <w:rsid w:val="00B50F64"/>
    <w:rsid w:val="00B5146A"/>
    <w:rsid w:val="00B519E1"/>
    <w:rsid w:val="00B52155"/>
    <w:rsid w:val="00B522C1"/>
    <w:rsid w:val="00B529E1"/>
    <w:rsid w:val="00B52DB0"/>
    <w:rsid w:val="00B5529D"/>
    <w:rsid w:val="00B55551"/>
    <w:rsid w:val="00B56188"/>
    <w:rsid w:val="00B56DBB"/>
    <w:rsid w:val="00B56DCA"/>
    <w:rsid w:val="00B57050"/>
    <w:rsid w:val="00B578F5"/>
    <w:rsid w:val="00B60CBE"/>
    <w:rsid w:val="00B60D13"/>
    <w:rsid w:val="00B61036"/>
    <w:rsid w:val="00B61E43"/>
    <w:rsid w:val="00B62429"/>
    <w:rsid w:val="00B656AD"/>
    <w:rsid w:val="00B65994"/>
    <w:rsid w:val="00B65B1B"/>
    <w:rsid w:val="00B67E34"/>
    <w:rsid w:val="00B706A0"/>
    <w:rsid w:val="00B71465"/>
    <w:rsid w:val="00B71A5A"/>
    <w:rsid w:val="00B7300C"/>
    <w:rsid w:val="00B732C4"/>
    <w:rsid w:val="00B73E70"/>
    <w:rsid w:val="00B74AE9"/>
    <w:rsid w:val="00B752AA"/>
    <w:rsid w:val="00B75A88"/>
    <w:rsid w:val="00B76099"/>
    <w:rsid w:val="00B7636C"/>
    <w:rsid w:val="00B76F36"/>
    <w:rsid w:val="00B77E88"/>
    <w:rsid w:val="00B80FE1"/>
    <w:rsid w:val="00B82687"/>
    <w:rsid w:val="00B826BE"/>
    <w:rsid w:val="00B83635"/>
    <w:rsid w:val="00B84FED"/>
    <w:rsid w:val="00B90A5A"/>
    <w:rsid w:val="00B917E5"/>
    <w:rsid w:val="00B93CBE"/>
    <w:rsid w:val="00B94290"/>
    <w:rsid w:val="00B94A3E"/>
    <w:rsid w:val="00B95405"/>
    <w:rsid w:val="00B95EDD"/>
    <w:rsid w:val="00B96F27"/>
    <w:rsid w:val="00B97D64"/>
    <w:rsid w:val="00BA016C"/>
    <w:rsid w:val="00BA0529"/>
    <w:rsid w:val="00BA0B3A"/>
    <w:rsid w:val="00BA0D58"/>
    <w:rsid w:val="00BA23C5"/>
    <w:rsid w:val="00BA360C"/>
    <w:rsid w:val="00BA4339"/>
    <w:rsid w:val="00BA4B45"/>
    <w:rsid w:val="00BA7B49"/>
    <w:rsid w:val="00BB0C25"/>
    <w:rsid w:val="00BB1589"/>
    <w:rsid w:val="00BB22EA"/>
    <w:rsid w:val="00BB241F"/>
    <w:rsid w:val="00BB3338"/>
    <w:rsid w:val="00BB414E"/>
    <w:rsid w:val="00BB4430"/>
    <w:rsid w:val="00BB449B"/>
    <w:rsid w:val="00BB4838"/>
    <w:rsid w:val="00BB50D6"/>
    <w:rsid w:val="00BB526F"/>
    <w:rsid w:val="00BB5E49"/>
    <w:rsid w:val="00BB6FAA"/>
    <w:rsid w:val="00BB73B9"/>
    <w:rsid w:val="00BB7DB8"/>
    <w:rsid w:val="00BC09F4"/>
    <w:rsid w:val="00BC1CEB"/>
    <w:rsid w:val="00BC2FBF"/>
    <w:rsid w:val="00BC36D1"/>
    <w:rsid w:val="00BC66C8"/>
    <w:rsid w:val="00BC72AB"/>
    <w:rsid w:val="00BC7BBD"/>
    <w:rsid w:val="00BC7F8F"/>
    <w:rsid w:val="00BD0B7A"/>
    <w:rsid w:val="00BD3F08"/>
    <w:rsid w:val="00BD42BC"/>
    <w:rsid w:val="00BD66D0"/>
    <w:rsid w:val="00BD77A1"/>
    <w:rsid w:val="00BD788B"/>
    <w:rsid w:val="00BE036C"/>
    <w:rsid w:val="00BE0711"/>
    <w:rsid w:val="00BE19AF"/>
    <w:rsid w:val="00BE20B2"/>
    <w:rsid w:val="00BE3241"/>
    <w:rsid w:val="00BE5DF1"/>
    <w:rsid w:val="00BE61AA"/>
    <w:rsid w:val="00BE6798"/>
    <w:rsid w:val="00BE6E6A"/>
    <w:rsid w:val="00BE7816"/>
    <w:rsid w:val="00BE787E"/>
    <w:rsid w:val="00BF1BCB"/>
    <w:rsid w:val="00BF27A0"/>
    <w:rsid w:val="00BF37C4"/>
    <w:rsid w:val="00BF3B5B"/>
    <w:rsid w:val="00BF5494"/>
    <w:rsid w:val="00BF5D2E"/>
    <w:rsid w:val="00BF5FD9"/>
    <w:rsid w:val="00BF6A48"/>
    <w:rsid w:val="00BF7003"/>
    <w:rsid w:val="00BF73FC"/>
    <w:rsid w:val="00BF78B7"/>
    <w:rsid w:val="00BF7BB0"/>
    <w:rsid w:val="00C01394"/>
    <w:rsid w:val="00C0198A"/>
    <w:rsid w:val="00C01AC3"/>
    <w:rsid w:val="00C02525"/>
    <w:rsid w:val="00C02C8B"/>
    <w:rsid w:val="00C030CC"/>
    <w:rsid w:val="00C03C4D"/>
    <w:rsid w:val="00C05F9B"/>
    <w:rsid w:val="00C13203"/>
    <w:rsid w:val="00C14268"/>
    <w:rsid w:val="00C14C19"/>
    <w:rsid w:val="00C1546E"/>
    <w:rsid w:val="00C15C6A"/>
    <w:rsid w:val="00C161EA"/>
    <w:rsid w:val="00C20287"/>
    <w:rsid w:val="00C205B7"/>
    <w:rsid w:val="00C209C9"/>
    <w:rsid w:val="00C212AD"/>
    <w:rsid w:val="00C2221E"/>
    <w:rsid w:val="00C2414E"/>
    <w:rsid w:val="00C25ACA"/>
    <w:rsid w:val="00C2628E"/>
    <w:rsid w:val="00C267E4"/>
    <w:rsid w:val="00C27DAF"/>
    <w:rsid w:val="00C30339"/>
    <w:rsid w:val="00C31763"/>
    <w:rsid w:val="00C31945"/>
    <w:rsid w:val="00C31AD7"/>
    <w:rsid w:val="00C34512"/>
    <w:rsid w:val="00C35C6D"/>
    <w:rsid w:val="00C4200D"/>
    <w:rsid w:val="00C4293C"/>
    <w:rsid w:val="00C42DB3"/>
    <w:rsid w:val="00C45066"/>
    <w:rsid w:val="00C55939"/>
    <w:rsid w:val="00C575EF"/>
    <w:rsid w:val="00C57898"/>
    <w:rsid w:val="00C60551"/>
    <w:rsid w:val="00C60965"/>
    <w:rsid w:val="00C64C75"/>
    <w:rsid w:val="00C65244"/>
    <w:rsid w:val="00C65803"/>
    <w:rsid w:val="00C66952"/>
    <w:rsid w:val="00C67CC4"/>
    <w:rsid w:val="00C708A4"/>
    <w:rsid w:val="00C709CD"/>
    <w:rsid w:val="00C723DF"/>
    <w:rsid w:val="00C73CE4"/>
    <w:rsid w:val="00C7517C"/>
    <w:rsid w:val="00C75BDD"/>
    <w:rsid w:val="00C76095"/>
    <w:rsid w:val="00C76F56"/>
    <w:rsid w:val="00C7789E"/>
    <w:rsid w:val="00C77C87"/>
    <w:rsid w:val="00C77CF4"/>
    <w:rsid w:val="00C80475"/>
    <w:rsid w:val="00C86A77"/>
    <w:rsid w:val="00C86DCE"/>
    <w:rsid w:val="00C8705B"/>
    <w:rsid w:val="00C9088B"/>
    <w:rsid w:val="00C919B9"/>
    <w:rsid w:val="00C91ADA"/>
    <w:rsid w:val="00C944D5"/>
    <w:rsid w:val="00C945DE"/>
    <w:rsid w:val="00C9499A"/>
    <w:rsid w:val="00C9556F"/>
    <w:rsid w:val="00C95D44"/>
    <w:rsid w:val="00C97E22"/>
    <w:rsid w:val="00CA1E57"/>
    <w:rsid w:val="00CA2B28"/>
    <w:rsid w:val="00CA2CEB"/>
    <w:rsid w:val="00CA4E1F"/>
    <w:rsid w:val="00CA50F3"/>
    <w:rsid w:val="00CA6790"/>
    <w:rsid w:val="00CA70F6"/>
    <w:rsid w:val="00CA7989"/>
    <w:rsid w:val="00CB051F"/>
    <w:rsid w:val="00CB0E38"/>
    <w:rsid w:val="00CB2C0F"/>
    <w:rsid w:val="00CB33C5"/>
    <w:rsid w:val="00CB3B78"/>
    <w:rsid w:val="00CB4790"/>
    <w:rsid w:val="00CB6464"/>
    <w:rsid w:val="00CB68D1"/>
    <w:rsid w:val="00CB749F"/>
    <w:rsid w:val="00CB7B34"/>
    <w:rsid w:val="00CB7BF9"/>
    <w:rsid w:val="00CC0307"/>
    <w:rsid w:val="00CC1EBB"/>
    <w:rsid w:val="00CC23DA"/>
    <w:rsid w:val="00CC29CF"/>
    <w:rsid w:val="00CC2AF5"/>
    <w:rsid w:val="00CC2E66"/>
    <w:rsid w:val="00CC3154"/>
    <w:rsid w:val="00CC4840"/>
    <w:rsid w:val="00CC6249"/>
    <w:rsid w:val="00CC6627"/>
    <w:rsid w:val="00CD0773"/>
    <w:rsid w:val="00CD1BD0"/>
    <w:rsid w:val="00CD2942"/>
    <w:rsid w:val="00CD3D0F"/>
    <w:rsid w:val="00CD4BDC"/>
    <w:rsid w:val="00CD5186"/>
    <w:rsid w:val="00CD52C4"/>
    <w:rsid w:val="00CD6461"/>
    <w:rsid w:val="00CD656F"/>
    <w:rsid w:val="00CD6B73"/>
    <w:rsid w:val="00CE047A"/>
    <w:rsid w:val="00CE15C7"/>
    <w:rsid w:val="00CE1D86"/>
    <w:rsid w:val="00CE20A5"/>
    <w:rsid w:val="00CE246E"/>
    <w:rsid w:val="00CE28AD"/>
    <w:rsid w:val="00CE341D"/>
    <w:rsid w:val="00CE4020"/>
    <w:rsid w:val="00CE40E6"/>
    <w:rsid w:val="00CE61FA"/>
    <w:rsid w:val="00CE7EC0"/>
    <w:rsid w:val="00CF06E8"/>
    <w:rsid w:val="00CF0CC2"/>
    <w:rsid w:val="00CF1048"/>
    <w:rsid w:val="00CF111C"/>
    <w:rsid w:val="00CF25E7"/>
    <w:rsid w:val="00CF3260"/>
    <w:rsid w:val="00CF3368"/>
    <w:rsid w:val="00CF354C"/>
    <w:rsid w:val="00CF4A3B"/>
    <w:rsid w:val="00CF4B43"/>
    <w:rsid w:val="00CF5065"/>
    <w:rsid w:val="00CF76E2"/>
    <w:rsid w:val="00D000C7"/>
    <w:rsid w:val="00D00753"/>
    <w:rsid w:val="00D010C4"/>
    <w:rsid w:val="00D02579"/>
    <w:rsid w:val="00D039F8"/>
    <w:rsid w:val="00D03D22"/>
    <w:rsid w:val="00D041E7"/>
    <w:rsid w:val="00D05B77"/>
    <w:rsid w:val="00D067BA"/>
    <w:rsid w:val="00D06B6B"/>
    <w:rsid w:val="00D101E1"/>
    <w:rsid w:val="00D11231"/>
    <w:rsid w:val="00D12295"/>
    <w:rsid w:val="00D12320"/>
    <w:rsid w:val="00D13F08"/>
    <w:rsid w:val="00D14695"/>
    <w:rsid w:val="00D14B54"/>
    <w:rsid w:val="00D14E47"/>
    <w:rsid w:val="00D17D96"/>
    <w:rsid w:val="00D20BF3"/>
    <w:rsid w:val="00D21021"/>
    <w:rsid w:val="00D2116C"/>
    <w:rsid w:val="00D21862"/>
    <w:rsid w:val="00D223D5"/>
    <w:rsid w:val="00D27F00"/>
    <w:rsid w:val="00D32488"/>
    <w:rsid w:val="00D35C7E"/>
    <w:rsid w:val="00D36693"/>
    <w:rsid w:val="00D4038C"/>
    <w:rsid w:val="00D405F8"/>
    <w:rsid w:val="00D4088D"/>
    <w:rsid w:val="00D4163E"/>
    <w:rsid w:val="00D43C72"/>
    <w:rsid w:val="00D449BB"/>
    <w:rsid w:val="00D452FB"/>
    <w:rsid w:val="00D46060"/>
    <w:rsid w:val="00D47D30"/>
    <w:rsid w:val="00D51738"/>
    <w:rsid w:val="00D52DAF"/>
    <w:rsid w:val="00D533CA"/>
    <w:rsid w:val="00D537A9"/>
    <w:rsid w:val="00D55B23"/>
    <w:rsid w:val="00D565DE"/>
    <w:rsid w:val="00D60659"/>
    <w:rsid w:val="00D63E57"/>
    <w:rsid w:val="00D640BB"/>
    <w:rsid w:val="00D64785"/>
    <w:rsid w:val="00D64D5E"/>
    <w:rsid w:val="00D64F18"/>
    <w:rsid w:val="00D65450"/>
    <w:rsid w:val="00D65F47"/>
    <w:rsid w:val="00D66399"/>
    <w:rsid w:val="00D748A4"/>
    <w:rsid w:val="00D766E9"/>
    <w:rsid w:val="00D769B3"/>
    <w:rsid w:val="00D77F61"/>
    <w:rsid w:val="00D80040"/>
    <w:rsid w:val="00D80261"/>
    <w:rsid w:val="00D81AA2"/>
    <w:rsid w:val="00D84D5F"/>
    <w:rsid w:val="00D85692"/>
    <w:rsid w:val="00D85A6F"/>
    <w:rsid w:val="00D86144"/>
    <w:rsid w:val="00D871A9"/>
    <w:rsid w:val="00D87545"/>
    <w:rsid w:val="00D87D57"/>
    <w:rsid w:val="00D90668"/>
    <w:rsid w:val="00D91008"/>
    <w:rsid w:val="00D915DF"/>
    <w:rsid w:val="00D91A57"/>
    <w:rsid w:val="00D9253B"/>
    <w:rsid w:val="00D93D35"/>
    <w:rsid w:val="00D951D2"/>
    <w:rsid w:val="00D9729B"/>
    <w:rsid w:val="00D97A52"/>
    <w:rsid w:val="00DA2AB8"/>
    <w:rsid w:val="00DA57D2"/>
    <w:rsid w:val="00DA5A02"/>
    <w:rsid w:val="00DA5D72"/>
    <w:rsid w:val="00DB1293"/>
    <w:rsid w:val="00DB133A"/>
    <w:rsid w:val="00DB19B1"/>
    <w:rsid w:val="00DB2816"/>
    <w:rsid w:val="00DB2B11"/>
    <w:rsid w:val="00DB4781"/>
    <w:rsid w:val="00DB4CC0"/>
    <w:rsid w:val="00DB6928"/>
    <w:rsid w:val="00DB7D64"/>
    <w:rsid w:val="00DC092A"/>
    <w:rsid w:val="00DC0E1F"/>
    <w:rsid w:val="00DC1800"/>
    <w:rsid w:val="00DC26D7"/>
    <w:rsid w:val="00DC39B6"/>
    <w:rsid w:val="00DC3A0D"/>
    <w:rsid w:val="00DC477D"/>
    <w:rsid w:val="00DC5093"/>
    <w:rsid w:val="00DC7203"/>
    <w:rsid w:val="00DC788E"/>
    <w:rsid w:val="00DD13F3"/>
    <w:rsid w:val="00DD1D4C"/>
    <w:rsid w:val="00DD304E"/>
    <w:rsid w:val="00DD4B1B"/>
    <w:rsid w:val="00DD4F68"/>
    <w:rsid w:val="00DD5283"/>
    <w:rsid w:val="00DD5D40"/>
    <w:rsid w:val="00DE2111"/>
    <w:rsid w:val="00DE3E90"/>
    <w:rsid w:val="00DE4179"/>
    <w:rsid w:val="00DE4CF1"/>
    <w:rsid w:val="00DE4DA3"/>
    <w:rsid w:val="00DE4E78"/>
    <w:rsid w:val="00DE63AB"/>
    <w:rsid w:val="00DE683B"/>
    <w:rsid w:val="00DE6951"/>
    <w:rsid w:val="00DE74E9"/>
    <w:rsid w:val="00DF0220"/>
    <w:rsid w:val="00DF1BC3"/>
    <w:rsid w:val="00DF264B"/>
    <w:rsid w:val="00DF3838"/>
    <w:rsid w:val="00DF384B"/>
    <w:rsid w:val="00DF3869"/>
    <w:rsid w:val="00DF47C2"/>
    <w:rsid w:val="00DF4A2C"/>
    <w:rsid w:val="00DF544C"/>
    <w:rsid w:val="00DF5C49"/>
    <w:rsid w:val="00DF6B5D"/>
    <w:rsid w:val="00DF7E53"/>
    <w:rsid w:val="00E00D55"/>
    <w:rsid w:val="00E029C7"/>
    <w:rsid w:val="00E033B9"/>
    <w:rsid w:val="00E037D1"/>
    <w:rsid w:val="00E047FA"/>
    <w:rsid w:val="00E05142"/>
    <w:rsid w:val="00E056D4"/>
    <w:rsid w:val="00E05BFC"/>
    <w:rsid w:val="00E06DE7"/>
    <w:rsid w:val="00E07251"/>
    <w:rsid w:val="00E10C5F"/>
    <w:rsid w:val="00E1162C"/>
    <w:rsid w:val="00E124A0"/>
    <w:rsid w:val="00E12546"/>
    <w:rsid w:val="00E1276C"/>
    <w:rsid w:val="00E12A22"/>
    <w:rsid w:val="00E1306F"/>
    <w:rsid w:val="00E13603"/>
    <w:rsid w:val="00E15B3C"/>
    <w:rsid w:val="00E2084C"/>
    <w:rsid w:val="00E21A98"/>
    <w:rsid w:val="00E24818"/>
    <w:rsid w:val="00E24ABB"/>
    <w:rsid w:val="00E26E63"/>
    <w:rsid w:val="00E30B74"/>
    <w:rsid w:val="00E31201"/>
    <w:rsid w:val="00E319E8"/>
    <w:rsid w:val="00E328ED"/>
    <w:rsid w:val="00E34C2A"/>
    <w:rsid w:val="00E356E3"/>
    <w:rsid w:val="00E37379"/>
    <w:rsid w:val="00E377B4"/>
    <w:rsid w:val="00E40751"/>
    <w:rsid w:val="00E40752"/>
    <w:rsid w:val="00E4099D"/>
    <w:rsid w:val="00E40C72"/>
    <w:rsid w:val="00E41A93"/>
    <w:rsid w:val="00E43FD0"/>
    <w:rsid w:val="00E4506D"/>
    <w:rsid w:val="00E4516E"/>
    <w:rsid w:val="00E45379"/>
    <w:rsid w:val="00E47F9E"/>
    <w:rsid w:val="00E50BCF"/>
    <w:rsid w:val="00E50DBE"/>
    <w:rsid w:val="00E51370"/>
    <w:rsid w:val="00E51913"/>
    <w:rsid w:val="00E51A89"/>
    <w:rsid w:val="00E51E15"/>
    <w:rsid w:val="00E525AD"/>
    <w:rsid w:val="00E5267E"/>
    <w:rsid w:val="00E52FE1"/>
    <w:rsid w:val="00E53122"/>
    <w:rsid w:val="00E533E2"/>
    <w:rsid w:val="00E53B8F"/>
    <w:rsid w:val="00E53DCC"/>
    <w:rsid w:val="00E5499E"/>
    <w:rsid w:val="00E57393"/>
    <w:rsid w:val="00E61DC8"/>
    <w:rsid w:val="00E62321"/>
    <w:rsid w:val="00E62C1E"/>
    <w:rsid w:val="00E63ADC"/>
    <w:rsid w:val="00E64006"/>
    <w:rsid w:val="00E6672B"/>
    <w:rsid w:val="00E676AA"/>
    <w:rsid w:val="00E70E9C"/>
    <w:rsid w:val="00E72CB5"/>
    <w:rsid w:val="00E73589"/>
    <w:rsid w:val="00E73A54"/>
    <w:rsid w:val="00E7518D"/>
    <w:rsid w:val="00E75785"/>
    <w:rsid w:val="00E77C0F"/>
    <w:rsid w:val="00E80B71"/>
    <w:rsid w:val="00E90160"/>
    <w:rsid w:val="00E91306"/>
    <w:rsid w:val="00E91A09"/>
    <w:rsid w:val="00E92B1B"/>
    <w:rsid w:val="00E94325"/>
    <w:rsid w:val="00E94C38"/>
    <w:rsid w:val="00E95D36"/>
    <w:rsid w:val="00E96F16"/>
    <w:rsid w:val="00E97648"/>
    <w:rsid w:val="00E97942"/>
    <w:rsid w:val="00EA00E8"/>
    <w:rsid w:val="00EA165B"/>
    <w:rsid w:val="00EA1FE9"/>
    <w:rsid w:val="00EA2EBF"/>
    <w:rsid w:val="00EA736E"/>
    <w:rsid w:val="00EA77E2"/>
    <w:rsid w:val="00EA786F"/>
    <w:rsid w:val="00EB0D1C"/>
    <w:rsid w:val="00EB1921"/>
    <w:rsid w:val="00EB192C"/>
    <w:rsid w:val="00EB1D51"/>
    <w:rsid w:val="00EB1D87"/>
    <w:rsid w:val="00EB1ECC"/>
    <w:rsid w:val="00EB23E3"/>
    <w:rsid w:val="00EB2E91"/>
    <w:rsid w:val="00EB3BA9"/>
    <w:rsid w:val="00EB3C1F"/>
    <w:rsid w:val="00EB58CB"/>
    <w:rsid w:val="00EB5E13"/>
    <w:rsid w:val="00EB63DF"/>
    <w:rsid w:val="00EB7068"/>
    <w:rsid w:val="00EC0193"/>
    <w:rsid w:val="00EC1344"/>
    <w:rsid w:val="00EC2307"/>
    <w:rsid w:val="00EC35EB"/>
    <w:rsid w:val="00EC3A57"/>
    <w:rsid w:val="00EC46F5"/>
    <w:rsid w:val="00EC4B69"/>
    <w:rsid w:val="00EC61B6"/>
    <w:rsid w:val="00EC748F"/>
    <w:rsid w:val="00EC7D92"/>
    <w:rsid w:val="00ED00DC"/>
    <w:rsid w:val="00ED0712"/>
    <w:rsid w:val="00ED07C0"/>
    <w:rsid w:val="00ED127A"/>
    <w:rsid w:val="00ED1AEC"/>
    <w:rsid w:val="00ED2AB2"/>
    <w:rsid w:val="00ED2C71"/>
    <w:rsid w:val="00ED3356"/>
    <w:rsid w:val="00ED61BC"/>
    <w:rsid w:val="00ED6E95"/>
    <w:rsid w:val="00EE1028"/>
    <w:rsid w:val="00EE19A5"/>
    <w:rsid w:val="00EE20E5"/>
    <w:rsid w:val="00EE27A8"/>
    <w:rsid w:val="00EE2C13"/>
    <w:rsid w:val="00EE466F"/>
    <w:rsid w:val="00EE7C50"/>
    <w:rsid w:val="00EF1A03"/>
    <w:rsid w:val="00EF1F54"/>
    <w:rsid w:val="00EF4A8F"/>
    <w:rsid w:val="00EF5BDE"/>
    <w:rsid w:val="00EF660D"/>
    <w:rsid w:val="00EF7557"/>
    <w:rsid w:val="00EF7A50"/>
    <w:rsid w:val="00F02A21"/>
    <w:rsid w:val="00F047E9"/>
    <w:rsid w:val="00F050AE"/>
    <w:rsid w:val="00F05311"/>
    <w:rsid w:val="00F054EC"/>
    <w:rsid w:val="00F0565D"/>
    <w:rsid w:val="00F075D2"/>
    <w:rsid w:val="00F10265"/>
    <w:rsid w:val="00F104F3"/>
    <w:rsid w:val="00F10CC7"/>
    <w:rsid w:val="00F10E24"/>
    <w:rsid w:val="00F11536"/>
    <w:rsid w:val="00F11585"/>
    <w:rsid w:val="00F11CB5"/>
    <w:rsid w:val="00F12A1E"/>
    <w:rsid w:val="00F16019"/>
    <w:rsid w:val="00F16CB7"/>
    <w:rsid w:val="00F16FB3"/>
    <w:rsid w:val="00F1756C"/>
    <w:rsid w:val="00F178F7"/>
    <w:rsid w:val="00F17E73"/>
    <w:rsid w:val="00F17FDA"/>
    <w:rsid w:val="00F20176"/>
    <w:rsid w:val="00F209C5"/>
    <w:rsid w:val="00F2146F"/>
    <w:rsid w:val="00F214A7"/>
    <w:rsid w:val="00F21778"/>
    <w:rsid w:val="00F22171"/>
    <w:rsid w:val="00F235D3"/>
    <w:rsid w:val="00F2483F"/>
    <w:rsid w:val="00F24DE9"/>
    <w:rsid w:val="00F25AEE"/>
    <w:rsid w:val="00F278B6"/>
    <w:rsid w:val="00F27B75"/>
    <w:rsid w:val="00F27B87"/>
    <w:rsid w:val="00F311A9"/>
    <w:rsid w:val="00F317AE"/>
    <w:rsid w:val="00F32529"/>
    <w:rsid w:val="00F325BD"/>
    <w:rsid w:val="00F32996"/>
    <w:rsid w:val="00F32C72"/>
    <w:rsid w:val="00F33421"/>
    <w:rsid w:val="00F33590"/>
    <w:rsid w:val="00F3391A"/>
    <w:rsid w:val="00F3391D"/>
    <w:rsid w:val="00F3420C"/>
    <w:rsid w:val="00F35082"/>
    <w:rsid w:val="00F35583"/>
    <w:rsid w:val="00F355D7"/>
    <w:rsid w:val="00F35E1F"/>
    <w:rsid w:val="00F37E65"/>
    <w:rsid w:val="00F400FA"/>
    <w:rsid w:val="00F40762"/>
    <w:rsid w:val="00F417C5"/>
    <w:rsid w:val="00F426C4"/>
    <w:rsid w:val="00F435C5"/>
    <w:rsid w:val="00F457C8"/>
    <w:rsid w:val="00F45849"/>
    <w:rsid w:val="00F459BB"/>
    <w:rsid w:val="00F46FDF"/>
    <w:rsid w:val="00F47055"/>
    <w:rsid w:val="00F47738"/>
    <w:rsid w:val="00F515B0"/>
    <w:rsid w:val="00F51779"/>
    <w:rsid w:val="00F524B6"/>
    <w:rsid w:val="00F545FF"/>
    <w:rsid w:val="00F57875"/>
    <w:rsid w:val="00F60311"/>
    <w:rsid w:val="00F60700"/>
    <w:rsid w:val="00F60B8E"/>
    <w:rsid w:val="00F60E8F"/>
    <w:rsid w:val="00F61658"/>
    <w:rsid w:val="00F62181"/>
    <w:rsid w:val="00F63570"/>
    <w:rsid w:val="00F64DC0"/>
    <w:rsid w:val="00F650AF"/>
    <w:rsid w:val="00F656FE"/>
    <w:rsid w:val="00F669F4"/>
    <w:rsid w:val="00F66BF7"/>
    <w:rsid w:val="00F679C7"/>
    <w:rsid w:val="00F7058F"/>
    <w:rsid w:val="00F70F0B"/>
    <w:rsid w:val="00F717FB"/>
    <w:rsid w:val="00F71C1A"/>
    <w:rsid w:val="00F734A4"/>
    <w:rsid w:val="00F75725"/>
    <w:rsid w:val="00F760A4"/>
    <w:rsid w:val="00F77353"/>
    <w:rsid w:val="00F77D8A"/>
    <w:rsid w:val="00F80334"/>
    <w:rsid w:val="00F80C53"/>
    <w:rsid w:val="00F8242D"/>
    <w:rsid w:val="00F82D16"/>
    <w:rsid w:val="00F839F8"/>
    <w:rsid w:val="00F84FC3"/>
    <w:rsid w:val="00F8606C"/>
    <w:rsid w:val="00F86D94"/>
    <w:rsid w:val="00F91144"/>
    <w:rsid w:val="00F924AF"/>
    <w:rsid w:val="00F92C34"/>
    <w:rsid w:val="00F92F42"/>
    <w:rsid w:val="00F9517F"/>
    <w:rsid w:val="00F95761"/>
    <w:rsid w:val="00F96600"/>
    <w:rsid w:val="00F97647"/>
    <w:rsid w:val="00F9776B"/>
    <w:rsid w:val="00F977F2"/>
    <w:rsid w:val="00F97F51"/>
    <w:rsid w:val="00FA05BE"/>
    <w:rsid w:val="00FA07B8"/>
    <w:rsid w:val="00FA165C"/>
    <w:rsid w:val="00FA2264"/>
    <w:rsid w:val="00FA4133"/>
    <w:rsid w:val="00FA4FA5"/>
    <w:rsid w:val="00FA5820"/>
    <w:rsid w:val="00FA7EDE"/>
    <w:rsid w:val="00FB0F95"/>
    <w:rsid w:val="00FB2D34"/>
    <w:rsid w:val="00FB333F"/>
    <w:rsid w:val="00FB4298"/>
    <w:rsid w:val="00FB4D62"/>
    <w:rsid w:val="00FB4DAC"/>
    <w:rsid w:val="00FB4E59"/>
    <w:rsid w:val="00FB64AA"/>
    <w:rsid w:val="00FC3962"/>
    <w:rsid w:val="00FC5951"/>
    <w:rsid w:val="00FC5E72"/>
    <w:rsid w:val="00FC639B"/>
    <w:rsid w:val="00FC6547"/>
    <w:rsid w:val="00FC7466"/>
    <w:rsid w:val="00FC7BA4"/>
    <w:rsid w:val="00FD260B"/>
    <w:rsid w:val="00FD2949"/>
    <w:rsid w:val="00FD545C"/>
    <w:rsid w:val="00FE11CD"/>
    <w:rsid w:val="00FE2A57"/>
    <w:rsid w:val="00FE2B04"/>
    <w:rsid w:val="00FE319E"/>
    <w:rsid w:val="00FE36F6"/>
    <w:rsid w:val="00FE45CC"/>
    <w:rsid w:val="00FE4F4E"/>
    <w:rsid w:val="00FE5530"/>
    <w:rsid w:val="00FE5714"/>
    <w:rsid w:val="00FE5A86"/>
    <w:rsid w:val="00FE630D"/>
    <w:rsid w:val="00FE6460"/>
    <w:rsid w:val="00FE72E2"/>
    <w:rsid w:val="00FF104E"/>
    <w:rsid w:val="00FF3050"/>
    <w:rsid w:val="00FF5910"/>
    <w:rsid w:val="00FF7445"/>
    <w:rsid w:val="00FF7BC2"/>
    <w:rsid w:val="7D69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65F97F-244D-4ED1-953B-54950E4F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5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424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DE3E9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E3E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7219A"/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A7219A"/>
    <w:rPr>
      <w:sz w:val="24"/>
      <w:lang w:val="x-none" w:eastAsia="x-none"/>
    </w:rPr>
  </w:style>
  <w:style w:type="paragraph" w:styleId="Tytu">
    <w:name w:val="Title"/>
    <w:basedOn w:val="Normalny"/>
    <w:link w:val="TytuZnak"/>
    <w:qFormat/>
    <w:rsid w:val="00A7219A"/>
    <w:pPr>
      <w:jc w:val="center"/>
    </w:pPr>
    <w:rPr>
      <w:szCs w:val="20"/>
      <w:lang w:val="x-none" w:eastAsia="x-none"/>
    </w:rPr>
  </w:style>
  <w:style w:type="character" w:customStyle="1" w:styleId="TytuZnak">
    <w:name w:val="Tytuł Znak"/>
    <w:link w:val="Tytu"/>
    <w:rsid w:val="00A7219A"/>
    <w:rPr>
      <w:sz w:val="24"/>
    </w:rPr>
  </w:style>
  <w:style w:type="paragraph" w:styleId="Lista2">
    <w:name w:val="List 2"/>
    <w:basedOn w:val="Normalny"/>
    <w:rsid w:val="00A7219A"/>
    <w:pPr>
      <w:ind w:left="566" w:hanging="283"/>
    </w:pPr>
  </w:style>
  <w:style w:type="character" w:customStyle="1" w:styleId="object">
    <w:name w:val="object"/>
    <w:basedOn w:val="Domylnaczcionkaakapitu"/>
    <w:rsid w:val="000422D0"/>
  </w:style>
  <w:style w:type="paragraph" w:styleId="NormalnyWeb">
    <w:name w:val="Normal (Web)"/>
    <w:basedOn w:val="Normalny"/>
    <w:uiPriority w:val="99"/>
    <w:unhideWhenUsed/>
    <w:rsid w:val="00626D1A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12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133D6"/>
    <w:pPr>
      <w:ind w:left="708"/>
    </w:pPr>
  </w:style>
  <w:style w:type="character" w:styleId="UyteHipercze">
    <w:name w:val="FollowedHyperlink"/>
    <w:rsid w:val="00BC09F4"/>
    <w:rPr>
      <w:color w:val="800080"/>
      <w:u w:val="single"/>
    </w:rPr>
  </w:style>
  <w:style w:type="character" w:styleId="Pogrubienie">
    <w:name w:val="Strong"/>
    <w:uiPriority w:val="22"/>
    <w:qFormat/>
    <w:rsid w:val="001C1EC6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273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273AA"/>
  </w:style>
  <w:style w:type="character" w:styleId="Odwoanieprzypisukocowego">
    <w:name w:val="endnote reference"/>
    <w:basedOn w:val="Domylnaczcionkaakapitu"/>
    <w:semiHidden/>
    <w:unhideWhenUsed/>
    <w:rsid w:val="00A273AA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7A6EFA"/>
    <w:rPr>
      <w:sz w:val="24"/>
      <w:szCs w:val="24"/>
    </w:rPr>
  </w:style>
  <w:style w:type="paragraph" w:customStyle="1" w:styleId="Default">
    <w:name w:val="Default"/>
    <w:rsid w:val="0026373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5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4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0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73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3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13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7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1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3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2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66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8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2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85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13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7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88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17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37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9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12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39916">
                  <w:marLeft w:val="25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8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1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7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34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8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74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4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ni.wroc.pl/download/attachment/23924/uchwala-nr-31_2020-senatu-uwr-z-dnia-2020-05-06-w-sprawie-nagrod-ministra-wlasciwego-do-spraw-szkolnictwa-wyzszego-i-nauki.pdf" TargetMode="External"/><Relationship Id="rId13" Type="http://schemas.openxmlformats.org/officeDocument/2006/relationships/hyperlink" Target="https://bip.uni.wroc.pl/download/attachment/23252/nr-16_2020-z-dnia-26022020-r-w-sprawie-zasad-dokonywania-oceny-okresowej-trybu-dzialania-komisji-oceniajacych-i-uniwersyteckiej-komisji-odwolawczej-do-spraw-ocen.pdf" TargetMode="External"/><Relationship Id="rId18" Type="http://schemas.openxmlformats.org/officeDocument/2006/relationships/hyperlink" Target="https://bip.uni.wroc.pl/download/attachment/23521/nr-29_2020-z-dnia-11032020-r-w-sprawie-przeciwdzialania-rozprzestrzenianiu-sie-covid-19-wsrod-czlonkow-spolecznosci-uwr.pdf" TargetMode="External"/><Relationship Id="rId26" Type="http://schemas.openxmlformats.org/officeDocument/2006/relationships/hyperlink" Target="https://bip.uni.wroc.pl/download/attachment/23689/nr-42_2020-z-dnia-3042020-r-wprowadzajace-zasady-nauczania-nowozytnych-jezykow-obcych-i-rozliczania-studentow-z-lektoratow-w-spnjo-uwr.pdf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bip.uni.wroc.pl/download/attachment/23638/nr-32_2020_limity-szkola-doktorska.pdf" TargetMode="External"/><Relationship Id="rId34" Type="http://schemas.openxmlformats.org/officeDocument/2006/relationships/hyperlink" Target="https://bip.uni.wroc.pl/download/attachment/23839/53-2020-zmiana-do-nr-29-2020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p.uni.wroc.pl/download/attachment/23292/nr-14_2020-z-dnia-17022020-r-zm-zarzadzenie-nr-121_2019-rektora-uwr-z-dnia-1102019-r-w-sprawie-wprowadzenia-regulaminu-organizacyjnego-uwr.pdf" TargetMode="External"/><Relationship Id="rId17" Type="http://schemas.openxmlformats.org/officeDocument/2006/relationships/hyperlink" Target="https://bip.uni.wroc.pl/download/attachment/23502/nr-28_2020-z-dnia-11032020-r-regulamin-ko.pdf" TargetMode="External"/><Relationship Id="rId25" Type="http://schemas.openxmlformats.org/officeDocument/2006/relationships/hyperlink" Target="https://bip.uni.wroc.pl/download/attachment/23687/nr-41_2020-z-dnia-3042020-r-w-sprawie-repozytorium-uniwersytetu-wroclawskiego.pdf" TargetMode="External"/><Relationship Id="rId33" Type="http://schemas.openxmlformats.org/officeDocument/2006/relationships/hyperlink" Target="https://bip.uni.wroc.pl/download/attachment/23840/nr-52_2020-z-dnia-28042020-r-limity-2020_21.pdf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p.uni.wroc.pl/download/attachment/23503/nr-27_2020-z-dnia-11032020-r-przesylki-nieotwierane.pdf" TargetMode="External"/><Relationship Id="rId20" Type="http://schemas.openxmlformats.org/officeDocument/2006/relationships/hyperlink" Target="https://bip.uni.wroc.pl/download/attachment/23647/nr-31_2020-z-dnia-20032020-r-regulamin-teta-edu.pdf" TargetMode="External"/><Relationship Id="rId29" Type="http://schemas.openxmlformats.org/officeDocument/2006/relationships/hyperlink" Target="https://bip.uni.wroc.pl/download/attachment/23786/nr-48_2020-z-dnia-21042020-r-zm-skl-rady-bibilotecznej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uni.wroc.pl/download/attachment/23927/uchwala-nr-34_2020-senatu-uwr-z-dnia-2020-05-06-w-sprawie-strategii-rozwoju-uniwersytetu-wroclawskiego-na-lata-2021-2030.pdf" TargetMode="External"/><Relationship Id="rId24" Type="http://schemas.openxmlformats.org/officeDocument/2006/relationships/hyperlink" Target="https://bip.uni.wroc.pl/download/attachment/23688/nr-40_2020-z-dnia-3042020-r-w-sprawie-wprowadzenia-polityki-otwartego-dostepu-do-publikacji-naukowych-i-danych-badawczych-w-uwr.pdf" TargetMode="External"/><Relationship Id="rId32" Type="http://schemas.openxmlformats.org/officeDocument/2006/relationships/hyperlink" Target="https://bip.uni.wroc.pl/download/attachment/23817/nr-51_2020-wprowadzajace-zmiane-do-zarz-29_2020.pdf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ip.uni.wroc.pl/download/attachment/23504/nr-26_2020-z-dnia-11032020-wdrozenie-ezd-puw.pdf" TargetMode="External"/><Relationship Id="rId23" Type="http://schemas.openxmlformats.org/officeDocument/2006/relationships/hyperlink" Target="https://bip.uni.wroc.pl/download/attachment/23679/nr-38_2020_zasady-gospodarki-fiansowej.pdf" TargetMode="External"/><Relationship Id="rId28" Type="http://schemas.openxmlformats.org/officeDocument/2006/relationships/hyperlink" Target="https://bip.uni.wroc.pl/download/attachment/23708/nr-44-2020-zmiana-do-zarz-nr-29-2020.pdf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bip.uni.wroc.pl/download/attachment/23926/uchwala-nr-33_2020-senatu-uwr-z-dnia-2020-05-06-w-sprawie-poparcia-wniosku-o-nadanie-tytulu-dhc-pwr-rafalowi-dutkiewiczowi.pdf" TargetMode="External"/><Relationship Id="rId19" Type="http://schemas.openxmlformats.org/officeDocument/2006/relationships/hyperlink" Target="https://bip.uni.wroc.pl/download/attachment/23591/nr-30-2020_orcid-pbn.pdf" TargetMode="External"/><Relationship Id="rId31" Type="http://schemas.openxmlformats.org/officeDocument/2006/relationships/hyperlink" Target="https://bip.uni.wroc.pl/download/attachment/23809/nr-50_2020_infrastruktura-badawcz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uni.wroc.pl/download/attachment/23925/uchwala-nr-32_2020-senatu-uwr-z-dnia-2020-05-06-w-sprawie-nagrod-prezesa-rady-ministrow.pdf" TargetMode="External"/><Relationship Id="rId14" Type="http://schemas.openxmlformats.org/officeDocument/2006/relationships/hyperlink" Target="https://bip.uni.wroc.pl/download/attachment/23630/nr-23_2020-z-dnia-6032020-r-w-sprawie-utworzenia-biura-projektu-inicjatywa-doskonalosci-uczelnia-badawcza-w-uniwersytecie-wroclawskim.pdf" TargetMode="External"/><Relationship Id="rId22" Type="http://schemas.openxmlformats.org/officeDocument/2006/relationships/hyperlink" Target="https://bip.uni.wroc.pl/download/attachment/23684/nr-37_2020-z-dnia-30032020-r-w-sprawie-wysokosci-oplat-za-uslugi-edukacyjne-swiadczone-w-uwr-dla-cykli-dydaktycznych-rozpoczynajacych-sie-w-roku-akademickim-2020-2021.pdf" TargetMode="External"/><Relationship Id="rId27" Type="http://schemas.openxmlformats.org/officeDocument/2006/relationships/hyperlink" Target="https://bip.uni.wroc.pl/download/attachment/23707/nr-43-2020_zm-do-zamowien-publicznych.pdf" TargetMode="External"/><Relationship Id="rId30" Type="http://schemas.openxmlformats.org/officeDocument/2006/relationships/hyperlink" Target="https://bip.uni.wroc.pl/download/attachment/23804/nr-49_2020-z-dnia-22042020-r-w-sprawie-wprowadzenia-regulaminu-przyznawania-srodkow-na-zakup-aparatury-naukowo-badawczej-w-ramach-funduszu-aparatury-badawczej.pdf" TargetMode="External"/><Relationship Id="rId35" Type="http://schemas.openxmlformats.org/officeDocument/2006/relationships/hyperlink" Target="https://bip.uni.wroc.pl/download/attachment/23919/nr-54_2020_dokumentacja-szd_6_05_20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24F6A-8665-4CB7-99AE-E7ADC80F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2921</Words>
  <Characters>17528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20409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Krzysztof Filistowicz</cp:lastModifiedBy>
  <cp:revision>2</cp:revision>
  <cp:lastPrinted>2019-12-10T08:09:00Z</cp:lastPrinted>
  <dcterms:created xsi:type="dcterms:W3CDTF">2020-05-08T17:21:00Z</dcterms:created>
  <dcterms:modified xsi:type="dcterms:W3CDTF">2020-05-08T17:21:00Z</dcterms:modified>
</cp:coreProperties>
</file>