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</w:tblGrid>
      <w:tr w:rsidR="002B6771" w:rsidRPr="00454CBC" w:rsidTr="00D13F11">
        <w:trPr>
          <w:trHeight w:val="416"/>
        </w:trPr>
        <w:tc>
          <w:tcPr>
            <w:tcW w:w="2560" w:type="dxa"/>
            <w:shd w:val="clear" w:color="auto" w:fill="BFBFBF"/>
            <w:vAlign w:val="center"/>
          </w:tcPr>
          <w:p w:rsidR="002B6771" w:rsidRPr="00454CBC" w:rsidRDefault="002B6771" w:rsidP="00D13F11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54CB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ID imprezy</w:t>
            </w:r>
          </w:p>
        </w:tc>
      </w:tr>
    </w:tbl>
    <w:p w:rsidR="002B6771" w:rsidRDefault="002B6771" w:rsidP="002B677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1181">
        <w:rPr>
          <w:rFonts w:ascii="Times New Roman" w:hAnsi="Times New Roman"/>
          <w:b/>
          <w:color w:val="000000"/>
          <w:sz w:val="24"/>
          <w:szCs w:val="24"/>
        </w:rPr>
        <w:t xml:space="preserve">FORMULARZ ZGŁOSZENIA IMPREZY </w:t>
      </w:r>
    </w:p>
    <w:p w:rsidR="002B6771" w:rsidRDefault="002B6771" w:rsidP="002B677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1181">
        <w:rPr>
          <w:rFonts w:ascii="Times New Roman" w:hAnsi="Times New Roman"/>
          <w:b/>
          <w:color w:val="000000"/>
          <w:sz w:val="24"/>
          <w:szCs w:val="24"/>
        </w:rPr>
        <w:t>X</w:t>
      </w:r>
      <w:r w:rsidR="006A6C2F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541181">
        <w:rPr>
          <w:rFonts w:ascii="Times New Roman" w:hAnsi="Times New Roman"/>
          <w:b/>
          <w:color w:val="000000"/>
          <w:sz w:val="24"/>
          <w:szCs w:val="24"/>
        </w:rPr>
        <w:t xml:space="preserve"> DOLNOŚLĄSKI FESTIWAL NAUKI</w:t>
      </w:r>
    </w:p>
    <w:p w:rsidR="002B6771" w:rsidRPr="00541181" w:rsidRDefault="002B6771" w:rsidP="002B6771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41181">
        <w:rPr>
          <w:rFonts w:ascii="Times New Roman" w:hAnsi="Times New Roman"/>
          <w:b/>
          <w:color w:val="FF0000"/>
          <w:sz w:val="24"/>
          <w:szCs w:val="24"/>
        </w:rPr>
        <w:t>Ter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min nadsyłania zgłoszeń upływa </w:t>
      </w:r>
      <w:r w:rsidR="00271631">
        <w:rPr>
          <w:rFonts w:ascii="Times New Roman" w:hAnsi="Times New Roman"/>
          <w:b/>
          <w:color w:val="FF0000"/>
          <w:sz w:val="24"/>
          <w:szCs w:val="24"/>
        </w:rPr>
        <w:t>7</w:t>
      </w:r>
      <w:r w:rsidRPr="00541181">
        <w:rPr>
          <w:rFonts w:ascii="Times New Roman" w:hAnsi="Times New Roman"/>
          <w:b/>
          <w:color w:val="FF0000"/>
          <w:sz w:val="24"/>
          <w:szCs w:val="24"/>
        </w:rPr>
        <w:t xml:space="preserve"> kwietnia 201</w:t>
      </w:r>
      <w:r w:rsidR="00271631">
        <w:rPr>
          <w:rFonts w:ascii="Times New Roman" w:hAnsi="Times New Roman"/>
          <w:b/>
          <w:color w:val="FF0000"/>
          <w:sz w:val="24"/>
          <w:szCs w:val="24"/>
        </w:rPr>
        <w:t>7</w:t>
      </w:r>
      <w:r w:rsidR="00EF3B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41181">
        <w:rPr>
          <w:rFonts w:ascii="Times New Roman" w:hAnsi="Times New Roman"/>
          <w:b/>
          <w:color w:val="FF0000"/>
          <w:sz w:val="24"/>
          <w:szCs w:val="24"/>
        </w:rPr>
        <w:t>r.!!!</w:t>
      </w:r>
    </w:p>
    <w:p w:rsidR="00BC3D72" w:rsidRDefault="002B6771" w:rsidP="00BC3D72">
      <w:pPr>
        <w:pStyle w:val="Nagwek1"/>
        <w:numPr>
          <w:ilvl w:val="0"/>
          <w:numId w:val="0"/>
        </w:numPr>
        <w:snapToGrid w:val="0"/>
        <w:rPr>
          <w:b w:val="0"/>
        </w:rPr>
      </w:pPr>
      <w:r w:rsidRPr="00541181">
        <w:rPr>
          <w:b w:val="0"/>
        </w:rPr>
        <w:t>Zgłoszenie imprezy festiwalowej jest równoznaczne z akceptacją zasad zawartych w dokumencie</w:t>
      </w:r>
    </w:p>
    <w:p w:rsidR="002B6771" w:rsidRPr="00541181" w:rsidRDefault="002B6771" w:rsidP="00BC3D72">
      <w:pPr>
        <w:pStyle w:val="Nagwek1"/>
        <w:numPr>
          <w:ilvl w:val="0"/>
          <w:numId w:val="0"/>
        </w:numPr>
        <w:snapToGrid w:val="0"/>
        <w:rPr>
          <w:b w:val="0"/>
        </w:rPr>
      </w:pPr>
      <w:r w:rsidRPr="00541181">
        <w:rPr>
          <w:b w:val="0"/>
        </w:rPr>
        <w:t>"Tryb zgłaszania imprez DFN i zasady bezpieczeństwa", dostępnym na stronie internetowej Festiwalu.</w:t>
      </w:r>
    </w:p>
    <w:p w:rsidR="002B6771" w:rsidRDefault="002B6771" w:rsidP="002B677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48"/>
        <w:gridCol w:w="2649"/>
        <w:gridCol w:w="2649"/>
      </w:tblGrid>
      <w:tr w:rsidR="002B2E49" w:rsidRPr="00345814" w:rsidTr="00D13F11">
        <w:trPr>
          <w:trHeight w:val="298"/>
        </w:trPr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Organizator/Uczelnia</w:t>
            </w:r>
          </w:p>
        </w:tc>
        <w:tc>
          <w:tcPr>
            <w:tcW w:w="7946" w:type="dxa"/>
            <w:gridSpan w:val="3"/>
          </w:tcPr>
          <w:p w:rsidR="002B6771" w:rsidRPr="00345814" w:rsidRDefault="002B6771" w:rsidP="00FF6705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B2E49" w:rsidRPr="00345814" w:rsidTr="00D13F11">
        <w:trPr>
          <w:trHeight w:val="298"/>
        </w:trPr>
        <w:tc>
          <w:tcPr>
            <w:tcW w:w="2660" w:type="dxa"/>
            <w:shd w:val="clear" w:color="auto" w:fill="BFBFBF"/>
          </w:tcPr>
          <w:p w:rsidR="002B6771" w:rsidRPr="00345814" w:rsidRDefault="0078241A" w:rsidP="00D13F11">
            <w:pPr>
              <w:spacing w:after="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w</w:t>
            </w:r>
            <w:r w:rsidR="002B6771" w:rsidRPr="00345814">
              <w:rPr>
                <w:rFonts w:asciiTheme="minorHAnsi" w:eastAsia="Calibri" w:hAnsiTheme="minorHAnsi"/>
              </w:rPr>
              <w:t xml:space="preserve">ydział </w:t>
            </w:r>
          </w:p>
        </w:tc>
        <w:tc>
          <w:tcPr>
            <w:tcW w:w="7946" w:type="dxa"/>
            <w:gridSpan w:val="3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B2E49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panel tematyczny</w:t>
            </w:r>
          </w:p>
        </w:tc>
        <w:sdt>
          <w:sdtPr>
            <w:rPr>
              <w:rFonts w:asciiTheme="minorHAnsi" w:eastAsia="Calibri" w:hAnsiTheme="minorHAnsi"/>
            </w:rPr>
            <w:alias w:val="panel"/>
            <w:tag w:val="panel"/>
            <w:id w:val="5874256"/>
            <w:lock w:val="sdtLocked"/>
            <w:placeholder>
              <w:docPart w:val="F38FE4F539194E06BDBC9EA956430652"/>
            </w:placeholder>
            <w:showingPlcHdr/>
            <w:comboBox>
              <w:listItem w:value="Wybierz element."/>
              <w:listItem w:displayText="Nauki humanistyczne" w:value="Nauki humanistyczne"/>
              <w:listItem w:displayText="Obszary sztuki" w:value="Obszary sztuki"/>
              <w:listItem w:displayText="Człowiek i społeczeństwo" w:value="Człowiek i społeczeństwo"/>
              <w:listItem w:displayText="Medycyna i zdrowie" w:value="Medycyna i zdrowie"/>
              <w:listItem w:displayText="Ścieżkami biologii" w:value="Ścieżkami biologii"/>
              <w:listItem w:displayText="Niezwykły świat chemii" w:value="Niezwykły świat chemii"/>
              <w:listItem w:displayText="Nauki o Ziemi" w:value="Nauki o Ziemi"/>
              <w:listItem w:displayText="Matematyka, fizyka, astronomia - trzy siostry" w:value="Matematyka, fizyka, astronomia - trzy siostry"/>
              <w:listItem w:displayText="Technika i technologia" w:value="Technika i technologia"/>
              <w:listItem w:displayText="Park Wiedzy" w:value="Park Wiedzy"/>
              <w:listItem w:displayText="Imprezy Wiodące" w:value="Imprezy Wiodące"/>
            </w:comboBox>
          </w:sdtPr>
          <w:sdtContent>
            <w:tc>
              <w:tcPr>
                <w:tcW w:w="7946" w:type="dxa"/>
                <w:gridSpan w:val="3"/>
              </w:tcPr>
              <w:p w:rsidR="002B6771" w:rsidRPr="00F93B60" w:rsidRDefault="00BC3D72" w:rsidP="00D13F11">
                <w:pPr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2B2E49" w:rsidRPr="00345814" w:rsidTr="00D13F11">
        <w:trPr>
          <w:trHeight w:val="105"/>
        </w:trPr>
        <w:tc>
          <w:tcPr>
            <w:tcW w:w="2660" w:type="dxa"/>
            <w:vMerge w:val="restart"/>
            <w:shd w:val="clear" w:color="auto" w:fill="BFBFBF"/>
            <w:vAlign w:val="center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grupa tematyczna</w:t>
            </w:r>
          </w:p>
        </w:tc>
        <w:sdt>
          <w:sdtPr>
            <w:rPr>
              <w:rFonts w:asciiTheme="minorHAnsi" w:eastAsia="Calibri" w:hAnsiTheme="minorHAnsi"/>
            </w:rPr>
            <w:alias w:val="Nauki humanistyczne"/>
            <w:tag w:val="Nauki humanistyczne"/>
            <w:id w:val="5874302"/>
            <w:lock w:val="sdtLocked"/>
            <w:placeholder>
              <w:docPart w:val="4E1723419EF34DF3AE9BC9E13D22DB84"/>
            </w:placeholder>
            <w:showingPlcHdr/>
            <w:dropDownList>
              <w:listItem w:value="Wybierz element."/>
              <w:listItem w:displayText="Moc zaklęta w słowach" w:value="Moc zaklęta w słowach"/>
              <w:listItem w:displayText="Język obcy już nie obcy" w:value="Język obcy już nie obcy"/>
              <w:listItem w:displayText="Spotkanie z historią" w:value="Spotkanie z historią"/>
              <w:listItem w:displayText="Kultury dalekie i bliskie" w:value="Kultury dalekie i bliskie"/>
              <w:listItem w:displayText="Pedagogika i wychowanie" w:value="Pedagogika i wychowanie"/>
            </w:dropDownList>
          </w:sdtPr>
          <w:sdtContent>
            <w:tc>
              <w:tcPr>
                <w:tcW w:w="2648" w:type="dxa"/>
              </w:tcPr>
              <w:p w:rsidR="002B6771" w:rsidRPr="00F93B60" w:rsidRDefault="002B6771" w:rsidP="00D13F11">
                <w:pPr>
                  <w:tabs>
                    <w:tab w:val="left" w:pos="2490"/>
                    <w:tab w:val="left" w:pos="2640"/>
                    <w:tab w:val="left" w:pos="3540"/>
                    <w:tab w:val="left" w:pos="5235"/>
                    <w:tab w:val="left" w:pos="5490"/>
                    <w:tab w:val="right" w:pos="8014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color w:val="808080"/>
            </w:rPr>
            <w:alias w:val="Obszary sztuki"/>
            <w:tag w:val="Obszary sztuki"/>
            <w:id w:val="5874306"/>
            <w:lock w:val="sdtLocked"/>
            <w:placeholder>
              <w:docPart w:val="AA5B326EB59A460086092D05514C6564"/>
            </w:placeholder>
            <w:showingPlcHdr/>
            <w:dropDownList>
              <w:listItem w:value="Wybierz element."/>
              <w:listItem w:displayText="W świecie sztuk plastycznych" w:value="W świecie sztuk plastycznych"/>
              <w:listItem w:displayText="W świecie muzyki" w:value="W świecie muzyki"/>
              <w:listItem w:displayText="Wokół sceny" w:value="Wokół sceny"/>
              <w:listItem w:displayText="Piękno architektury" w:value="Piękno architektury"/>
            </w:dropDownList>
          </w:sdtPr>
          <w:sdtContent>
            <w:tc>
              <w:tcPr>
                <w:tcW w:w="2649" w:type="dxa"/>
              </w:tcPr>
              <w:p w:rsidR="002B6771" w:rsidRPr="00F93B60" w:rsidRDefault="002B6771" w:rsidP="00D13F11">
                <w:pPr>
                  <w:tabs>
                    <w:tab w:val="left" w:pos="2490"/>
                    <w:tab w:val="left" w:pos="2640"/>
                    <w:tab w:val="left" w:pos="3540"/>
                    <w:tab w:val="left" w:pos="5235"/>
                    <w:tab w:val="left" w:pos="5490"/>
                    <w:tab w:val="right" w:pos="8014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color w:val="808080"/>
            </w:rPr>
            <w:alias w:val="Człowiek i społeczeństwo"/>
            <w:tag w:val="Człowiek i społeczeństwo"/>
            <w:id w:val="5874308"/>
            <w:lock w:val="sdtLocked"/>
            <w:placeholder>
              <w:docPart w:val="733F41B3BC764AD3A39273AFF34121A1"/>
            </w:placeholder>
            <w:showingPlcHdr/>
            <w:dropDownList>
              <w:listItem w:value="Wybierz element."/>
              <w:listItem w:displayText="Prawo i ekonomia" w:value="Prawo i ekonomia"/>
              <w:listItem w:displayText="Meandry polityki" w:value="Meandry polityki"/>
              <w:listItem w:displayText="Problematyka społeczna" w:value="Problematyka społeczna"/>
              <w:listItem w:displayText="Wojsko i obronność" w:value="Wojsko i obronność"/>
              <w:listItem w:displayText="Filozofia - umiłowanie mądrości" w:value="Filozofia - umiłowanie mądrości"/>
              <w:listItem w:displayText="Teologia - o Bogu, człowieku i świecie" w:value="Teologia - o Bogu, człowieku i świecie"/>
            </w:dropDownList>
          </w:sdtPr>
          <w:sdtContent>
            <w:tc>
              <w:tcPr>
                <w:tcW w:w="2649" w:type="dxa"/>
              </w:tcPr>
              <w:p w:rsidR="002B6771" w:rsidRPr="00F93B60" w:rsidRDefault="002B6771" w:rsidP="00D13F11">
                <w:pPr>
                  <w:tabs>
                    <w:tab w:val="left" w:pos="2490"/>
                    <w:tab w:val="left" w:pos="2640"/>
                    <w:tab w:val="left" w:pos="3540"/>
                    <w:tab w:val="left" w:pos="5235"/>
                    <w:tab w:val="left" w:pos="5490"/>
                    <w:tab w:val="right" w:pos="8014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2B2E49" w:rsidRPr="00345814" w:rsidTr="00D13F11">
        <w:trPr>
          <w:trHeight w:val="105"/>
        </w:trPr>
        <w:tc>
          <w:tcPr>
            <w:tcW w:w="2660" w:type="dxa"/>
            <w:vMerge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  <w:sdt>
          <w:sdtPr>
            <w:rPr>
              <w:rFonts w:asciiTheme="minorHAnsi" w:eastAsia="Calibri" w:hAnsiTheme="minorHAnsi"/>
              <w:color w:val="808080"/>
            </w:rPr>
            <w:alias w:val="Medycyna i zdrowie"/>
            <w:tag w:val="Medycyna i zdrowie"/>
            <w:id w:val="5874309"/>
            <w:lock w:val="sdtLocked"/>
            <w:placeholder>
              <w:docPart w:val="FDA8193A76DE4B26980DE287452A8981"/>
            </w:placeholder>
            <w:showingPlcHdr/>
            <w:dropDownList>
              <w:listItem w:value="Wybierz element."/>
              <w:listItem w:displayText="W świecie komórek i tkanek" w:value="W świecie komórek i tkanek"/>
              <w:listItem w:displayText="Lekcja anatomii" w:value="Lekcja anatomii"/>
              <w:listItem w:displayText="Szlachetne zdrowie" w:value="Szlachetne zdrowie"/>
              <w:listItem w:displayText="W kręgu immunologii" w:value="W kręgu immunologii"/>
              <w:listItem w:displayText="Medyczne rozmaitości" w:value="Medyczne rozmaitości"/>
              <w:listItem w:displayText="Ruch i zdrowie" w:value="Ruch i zdrowie"/>
              <w:listItem w:displayText="Magia sportu" w:value="Magia sportu"/>
              <w:listItem w:displayText="Tajemnice żywności" w:value="Tajemnice żywności"/>
            </w:dropDownList>
          </w:sdtPr>
          <w:sdtContent>
            <w:tc>
              <w:tcPr>
                <w:tcW w:w="2648" w:type="dxa"/>
              </w:tcPr>
              <w:p w:rsidR="002B6771" w:rsidRPr="00F93B60" w:rsidRDefault="002B6771" w:rsidP="00D13F11">
                <w:pPr>
                  <w:tabs>
                    <w:tab w:val="left" w:pos="2490"/>
                    <w:tab w:val="left" w:pos="2640"/>
                    <w:tab w:val="left" w:pos="3540"/>
                    <w:tab w:val="left" w:pos="5235"/>
                    <w:tab w:val="left" w:pos="5490"/>
                    <w:tab w:val="right" w:pos="8014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color w:val="808080"/>
            </w:rPr>
            <w:alias w:val="Ścieżkami biologii"/>
            <w:tag w:val="Ścieżkami biologii"/>
            <w:id w:val="5874311"/>
            <w:lock w:val="sdtLocked"/>
            <w:placeholder>
              <w:docPart w:val="30B324DCD6354737AD9C717E0BF28E7A"/>
            </w:placeholder>
            <w:showingPlcHdr/>
            <w:dropDownList>
              <w:listItem w:value="Wybierz element."/>
              <w:listItem w:displayText="Pasjonująca mikrobiologia" w:value="Pasjonująca mikrobiologia"/>
              <w:listItem w:displayText="W królestwie roślin" w:value="W królestwie roślin"/>
              <w:listItem w:displayText="Świat zwierząt" w:value="Świat zwierząt"/>
              <w:listItem w:displayText="Spotkania z antropologią" w:value="Spotkania z antropologią"/>
              <w:listItem w:displayText="Biotechnologia i inżynieria biomedyczna" w:value="Biotechnologia i inżynieria biomedyczna"/>
            </w:dropDownList>
          </w:sdtPr>
          <w:sdtContent>
            <w:tc>
              <w:tcPr>
                <w:tcW w:w="2649" w:type="dxa"/>
              </w:tcPr>
              <w:p w:rsidR="002B6771" w:rsidRPr="00F93B60" w:rsidRDefault="002B6771" w:rsidP="00D13F11">
                <w:pPr>
                  <w:tabs>
                    <w:tab w:val="left" w:pos="2490"/>
                    <w:tab w:val="left" w:pos="2640"/>
                    <w:tab w:val="left" w:pos="3540"/>
                    <w:tab w:val="left" w:pos="5235"/>
                    <w:tab w:val="left" w:pos="5490"/>
                    <w:tab w:val="right" w:pos="8014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color w:val="808080"/>
            </w:rPr>
            <w:alias w:val="Niezwykły świat chemii"/>
            <w:tag w:val="Niezwykły świat chemii"/>
            <w:id w:val="5874313"/>
            <w:lock w:val="sdtLocked"/>
            <w:placeholder>
              <w:docPart w:val="57BF2ADAEDCE4540B7C1F9855E1A6505"/>
            </w:placeholder>
            <w:showingPlcHdr/>
            <w:dropDownList>
              <w:listItem w:value="Wybierz element."/>
              <w:listItem w:displayText="Chemia na co dzień" w:value="Chemia na co dzień"/>
              <w:listItem w:displayText="Radość eksperymentowana" w:value="Radość eksperymentowana"/>
              <w:listItem w:displayText="Chemia kluczem do Natury" w:value="Chemia kluczem do Natury"/>
            </w:dropDownList>
          </w:sdtPr>
          <w:sdtContent>
            <w:tc>
              <w:tcPr>
                <w:tcW w:w="2649" w:type="dxa"/>
              </w:tcPr>
              <w:p w:rsidR="002B6771" w:rsidRPr="00F93B60" w:rsidRDefault="002B6771" w:rsidP="00D13F11">
                <w:pPr>
                  <w:tabs>
                    <w:tab w:val="left" w:pos="2490"/>
                    <w:tab w:val="left" w:pos="2640"/>
                    <w:tab w:val="left" w:pos="3540"/>
                    <w:tab w:val="left" w:pos="5235"/>
                    <w:tab w:val="left" w:pos="5490"/>
                    <w:tab w:val="right" w:pos="8014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2B2E49" w:rsidRPr="00345814" w:rsidTr="00D13F11">
        <w:trPr>
          <w:trHeight w:val="105"/>
        </w:trPr>
        <w:tc>
          <w:tcPr>
            <w:tcW w:w="2660" w:type="dxa"/>
            <w:vMerge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  <w:sdt>
          <w:sdtPr>
            <w:rPr>
              <w:rFonts w:asciiTheme="minorHAnsi" w:eastAsia="Calibri" w:hAnsiTheme="minorHAnsi"/>
              <w:color w:val="808080"/>
            </w:rPr>
            <w:alias w:val="Nauki o Ziemi"/>
            <w:tag w:val="Nauki o Ziemi"/>
            <w:id w:val="5874314"/>
            <w:lock w:val="sdtLocked"/>
            <w:placeholder>
              <w:docPart w:val="B7FE432B56434D95B42284D88146265A"/>
            </w:placeholder>
            <w:showingPlcHdr/>
            <w:dropDownList>
              <w:listItem w:value="Wybierz element."/>
              <w:listItem w:displayText="Środowisko" w:value="Środowisko"/>
              <w:listItem w:displayText="Piękno Ziemi" w:value="Piękno Ziemi"/>
              <w:listItem w:displayText="Weekend z geologią" w:value="Weekend z geologią"/>
            </w:dropDownList>
          </w:sdtPr>
          <w:sdtContent>
            <w:tc>
              <w:tcPr>
                <w:tcW w:w="2648" w:type="dxa"/>
              </w:tcPr>
              <w:p w:rsidR="002B6771" w:rsidRPr="00F93B60" w:rsidRDefault="002B6771" w:rsidP="00D13F11">
                <w:pPr>
                  <w:tabs>
                    <w:tab w:val="left" w:pos="2490"/>
                    <w:tab w:val="left" w:pos="2640"/>
                    <w:tab w:val="left" w:pos="3540"/>
                    <w:tab w:val="left" w:pos="5235"/>
                    <w:tab w:val="left" w:pos="5490"/>
                    <w:tab w:val="right" w:pos="8014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color w:val="808080"/>
            </w:rPr>
            <w:alias w:val="Matematyka, fizyka, astronomia - trzy siostry"/>
            <w:tag w:val="Matematyka, fizyka, astronomia - trzy siostry"/>
            <w:id w:val="5874316"/>
            <w:lock w:val="sdtLocked"/>
            <w:placeholder>
              <w:docPart w:val="B7FE432B56434D95B42284D88146265A"/>
            </w:placeholder>
            <w:showingPlcHdr/>
            <w:dropDownList>
              <w:listItem w:value="Wybierz element."/>
              <w:listItem w:displayText="Kalejdoskop matematyczny" w:value="Kalejdoskop matematyczny"/>
              <w:listItem w:displayText="Spektrum fizyczne" w:value="Spektrum fizyczne"/>
              <w:listItem w:displayText="W drodze do gwiazd" w:value="W drodze do gwiazd"/>
            </w:dropDownList>
          </w:sdtPr>
          <w:sdtContent>
            <w:tc>
              <w:tcPr>
                <w:tcW w:w="2649" w:type="dxa"/>
              </w:tcPr>
              <w:p w:rsidR="002B6771" w:rsidRPr="00F93B60" w:rsidRDefault="00B6759D" w:rsidP="00D13F11">
                <w:pPr>
                  <w:tabs>
                    <w:tab w:val="left" w:pos="2490"/>
                    <w:tab w:val="left" w:pos="2640"/>
                    <w:tab w:val="left" w:pos="3540"/>
                    <w:tab w:val="left" w:pos="5235"/>
                    <w:tab w:val="left" w:pos="5490"/>
                    <w:tab w:val="right" w:pos="8014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color w:val="808080"/>
            </w:rPr>
            <w:alias w:val="Technika i technologia"/>
            <w:tag w:val="Technika i technologia"/>
            <w:id w:val="5874318"/>
            <w:lock w:val="sdtLocked"/>
            <w:placeholder>
              <w:docPart w:val="B7FE432B56434D95B42284D88146265A"/>
            </w:placeholder>
            <w:showingPlcHdr/>
            <w:dropDownList>
              <w:listItem w:value="Wybierz element."/>
              <w:listItem w:displayText="W świecie INFO" w:value="W świecie INFO"/>
              <w:listItem w:displayText="Labirynty techniki" w:value="Labirynty techniki"/>
              <w:listItem w:displayText="Dzień transportowy" w:value="Dzień transportowy"/>
              <w:listItem w:displayText="Piknik Mikroelektroniczny" w:value="Piknik Mikroelektroniczny"/>
              <w:listItem w:displayText="Technika w Twoim domu" w:value="Technika w Twoim domu"/>
              <w:listItem w:displayText="Przedsiębiorstwa na DFN" w:value="Przedsiębiorstwa na DFN"/>
            </w:dropDownList>
          </w:sdtPr>
          <w:sdtContent>
            <w:tc>
              <w:tcPr>
                <w:tcW w:w="2649" w:type="dxa"/>
              </w:tcPr>
              <w:p w:rsidR="002B6771" w:rsidRPr="00F93B60" w:rsidRDefault="00B6759D" w:rsidP="00D13F11">
                <w:pPr>
                  <w:tabs>
                    <w:tab w:val="left" w:pos="2490"/>
                    <w:tab w:val="left" w:pos="2640"/>
                    <w:tab w:val="left" w:pos="3540"/>
                    <w:tab w:val="left" w:pos="5235"/>
                    <w:tab w:val="left" w:pos="5490"/>
                    <w:tab w:val="right" w:pos="8014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</w:tbl>
    <w:p w:rsidR="002B6771" w:rsidRPr="00345814" w:rsidRDefault="002B6771" w:rsidP="002B6771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46"/>
      </w:tblGrid>
      <w:tr w:rsidR="002B6771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2B6771" w:rsidP="00EF3BDD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 xml:space="preserve">tytuł </w:t>
            </w:r>
            <w:r w:rsidR="00EF3BDD">
              <w:rPr>
                <w:rFonts w:asciiTheme="minorHAnsi" w:eastAsia="Calibri" w:hAnsiTheme="minorHAnsi"/>
              </w:rPr>
              <w:t>spotkania</w:t>
            </w:r>
          </w:p>
        </w:tc>
        <w:tc>
          <w:tcPr>
            <w:tcW w:w="7946" w:type="dxa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B6771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EF3BDD" w:rsidP="00D13F11">
            <w:pPr>
              <w:spacing w:after="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tytuł spotkania w j. ang.</w:t>
            </w:r>
          </w:p>
        </w:tc>
        <w:tc>
          <w:tcPr>
            <w:tcW w:w="7946" w:type="dxa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B6771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 xml:space="preserve">prowadzący </w:t>
            </w:r>
          </w:p>
        </w:tc>
        <w:tc>
          <w:tcPr>
            <w:tcW w:w="7946" w:type="dxa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B6771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zawód, wydział, uczelnia</w:t>
            </w:r>
          </w:p>
        </w:tc>
        <w:tc>
          <w:tcPr>
            <w:tcW w:w="7946" w:type="dxa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B6771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EF3BDD" w:rsidP="00D13F11">
            <w:pPr>
              <w:spacing w:after="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afiliacja w j. ang.</w:t>
            </w:r>
          </w:p>
        </w:tc>
        <w:tc>
          <w:tcPr>
            <w:tcW w:w="7946" w:type="dxa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B6771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 xml:space="preserve">współprowadzący </w:t>
            </w:r>
          </w:p>
        </w:tc>
        <w:tc>
          <w:tcPr>
            <w:tcW w:w="7946" w:type="dxa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</w:tbl>
    <w:p w:rsidR="002B6771" w:rsidRPr="00345814" w:rsidRDefault="002B6771" w:rsidP="002B6771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46"/>
      </w:tblGrid>
      <w:tr w:rsidR="002B6771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e-mail*</w:t>
            </w:r>
          </w:p>
        </w:tc>
        <w:tc>
          <w:tcPr>
            <w:tcW w:w="7946" w:type="dxa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B6771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</w:t>
            </w:r>
            <w:r w:rsidRPr="00345814">
              <w:rPr>
                <w:rFonts w:asciiTheme="minorHAnsi" w:eastAsia="Calibri" w:hAnsiTheme="minorHAnsi"/>
              </w:rPr>
              <w:t>elefon*</w:t>
            </w:r>
          </w:p>
        </w:tc>
        <w:tc>
          <w:tcPr>
            <w:tcW w:w="7946" w:type="dxa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</w:tbl>
    <w:p w:rsidR="002B6771" w:rsidRPr="00345814" w:rsidRDefault="002B6771" w:rsidP="002B6771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1756"/>
        <w:gridCol w:w="1079"/>
        <w:gridCol w:w="2552"/>
      </w:tblGrid>
      <w:tr w:rsidR="002B6771" w:rsidRPr="00345814" w:rsidTr="009549F9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grupa wiekowa</w:t>
            </w:r>
          </w:p>
        </w:tc>
        <w:tc>
          <w:tcPr>
            <w:tcW w:w="2551" w:type="dxa"/>
          </w:tcPr>
          <w:p w:rsidR="002B6771" w:rsidRPr="00F93B60" w:rsidRDefault="00CE1B4C" w:rsidP="00D13F11">
            <w:pPr>
              <w:tabs>
                <w:tab w:val="left" w:pos="2820"/>
              </w:tabs>
              <w:spacing w:after="0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alias w:val="grupa wiekowa"/>
                <w:tag w:val="grupa wiekowa"/>
                <w:id w:val="5874239"/>
                <w:lock w:val="sdtLocked"/>
                <w:placeholder>
                  <w:docPart w:val="9CC046DA617742CBA81D6104931F3640"/>
                </w:placeholder>
                <w:showingPlcHdr/>
                <w:dropDownList>
                  <w:listItem w:value="Wybierz element."/>
                  <w:listItem w:displayText="bez ograniczeń" w:value="bez ograniczeń"/>
                  <w:listItem w:displayText="przedszkole" w:value="przedszkole"/>
                  <w:listItem w:displayText="szkoła podstawowa" w:value="szkoła podstawowa"/>
                  <w:listItem w:displayText="gimnazjum" w:value="gimnazjum"/>
                  <w:listItem w:displayText="szkoła średnia" w:value="szkoła średnia"/>
                  <w:listItem w:displayText="dorośli" w:value="dorośli"/>
                  <w:listItem w:displayText="program dla rodzin" w:value="program dla rodzin"/>
                </w:dropDownList>
              </w:sdtPr>
              <w:sdtContent>
                <w:r w:rsidR="002B6771" w:rsidRPr="00F93B60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  <w:r w:rsidR="002B6771" w:rsidRPr="00F93B60">
              <w:rPr>
                <w:rFonts w:asciiTheme="minorHAnsi" w:eastAsia="Calibri" w:hAnsiTheme="minorHAnsi"/>
              </w:rPr>
              <w:tab/>
            </w:r>
          </w:p>
        </w:tc>
        <w:tc>
          <w:tcPr>
            <w:tcW w:w="2835" w:type="dxa"/>
            <w:gridSpan w:val="2"/>
          </w:tcPr>
          <w:p w:rsidR="002B6771" w:rsidRPr="00F93B60" w:rsidRDefault="00CE1B4C" w:rsidP="00D13F11">
            <w:pPr>
              <w:tabs>
                <w:tab w:val="left" w:pos="2820"/>
              </w:tabs>
              <w:spacing w:after="0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alias w:val="grupa wiekowa 2"/>
                <w:tag w:val="grupa wiekowa 2"/>
                <w:id w:val="5874271"/>
                <w:lock w:val="sdtLocked"/>
                <w:placeholder>
                  <w:docPart w:val="A054A6693B9B4FC3BB54BB1A2627ECB8"/>
                </w:placeholder>
                <w:showingPlcHdr/>
                <w:dropDownList>
                  <w:listItem w:value="Wybierz element."/>
                  <w:listItem w:displayText="bez ograniczeń" w:value="bez ograniczeń"/>
                  <w:listItem w:displayText="przedszkole" w:value="przedszkole"/>
                  <w:listItem w:displayText="szkoła podstawowa" w:value="szkoła podstawowa"/>
                  <w:listItem w:displayText="gimnazjum" w:value="gimnazjum"/>
                  <w:listItem w:displayText="szkoła średnia" w:value="szkoła średnia"/>
                  <w:listItem w:displayText="dorośli" w:value="dorośli"/>
                  <w:listItem w:displayText="program dla rodzin" w:value="program dla rodzin"/>
                </w:dropDownList>
              </w:sdtPr>
              <w:sdtContent>
                <w:r w:rsidR="002B6771" w:rsidRPr="00F93B60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  <w:r w:rsidR="002B6771" w:rsidRPr="00F93B60">
              <w:rPr>
                <w:rFonts w:asciiTheme="minorHAnsi" w:eastAsia="Calibri" w:hAnsiTheme="minorHAnsi"/>
              </w:rPr>
              <w:tab/>
            </w:r>
          </w:p>
        </w:tc>
        <w:sdt>
          <w:sdtPr>
            <w:rPr>
              <w:rFonts w:asciiTheme="minorHAnsi" w:eastAsia="Calibri" w:hAnsiTheme="minorHAnsi"/>
            </w:rPr>
            <w:alias w:val="grupa wiekowa 3"/>
            <w:tag w:val="grupa wiekowa 3"/>
            <w:id w:val="5874283"/>
            <w:lock w:val="sdtLocked"/>
            <w:placeholder>
              <w:docPart w:val="4CBF5198A1534D18BB719BAD4B537AB8"/>
            </w:placeholder>
            <w:showingPlcHdr/>
            <w:dropDownList>
              <w:listItem w:value="Wybierz element."/>
              <w:listItem w:displayText="bez ograniczeń" w:value="bez ograniczeń"/>
              <w:listItem w:displayText="przedszkole" w:value="przedszkole"/>
              <w:listItem w:displayText="szkoła podstawowa" w:value="szkoła podstawowa"/>
              <w:listItem w:displayText="gimnazjum" w:value="gimnazjum"/>
              <w:listItem w:displayText="szkoął średnia" w:value="szkoął średnia"/>
              <w:listItem w:displayText="dorośli" w:value="dorośli"/>
              <w:listItem w:displayText="program dla rodzin" w:value="program dla rodzin"/>
            </w:dropDownList>
          </w:sdtPr>
          <w:sdtContent>
            <w:tc>
              <w:tcPr>
                <w:tcW w:w="2552" w:type="dxa"/>
              </w:tcPr>
              <w:p w:rsidR="002B6771" w:rsidRPr="00F93B60" w:rsidRDefault="002B6771" w:rsidP="00D13F11">
                <w:pPr>
                  <w:tabs>
                    <w:tab w:val="left" w:pos="2820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2B6771" w:rsidRPr="00345814" w:rsidTr="009549F9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forma prezentacji</w:t>
            </w:r>
          </w:p>
        </w:tc>
        <w:tc>
          <w:tcPr>
            <w:tcW w:w="2551" w:type="dxa"/>
          </w:tcPr>
          <w:p w:rsidR="002B6771" w:rsidRPr="00F93B60" w:rsidRDefault="00CE1B4C" w:rsidP="00D13F11">
            <w:pPr>
              <w:tabs>
                <w:tab w:val="center" w:pos="3861"/>
              </w:tabs>
              <w:spacing w:after="0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alias w:val="forma 1"/>
                <w:tag w:val="forma prezentacji"/>
                <w:id w:val="5874249"/>
                <w:lock w:val="sdtLocked"/>
                <w:placeholder>
                  <w:docPart w:val="1CB87FC1D712403A9337E94E2A8A78C7"/>
                </w:placeholder>
                <w:showingPlcHdr/>
                <w:dropDownList>
                  <w:listItem w:value="Wybierz element."/>
                  <w:listItem w:displayText="wykład" w:value="wykład"/>
                  <w:listItem w:displayText="warsztat" w:value="warsztat"/>
                  <w:listItem w:displayText="wystawa" w:value="wystawa"/>
                  <w:listItem w:displayText="wycieczka" w:value="wycieczka"/>
                  <w:listItem w:displayText="film" w:value="film"/>
                  <w:listItem w:displayText="spektakl" w:value="spektakl"/>
                  <w:listItem w:displayText="happening" w:value="happening"/>
                  <w:listItem w:displayText="pokaz" w:value="pokaz"/>
                  <w:listItem w:displayText="koncert" w:value="koncert"/>
                  <w:listItem w:displayText="konkurs" w:value="konkurs"/>
                  <w:listItem w:displayText="laboratorium" w:value="laboratorium"/>
                  <w:listItem w:displayText="dyskusja" w:value="dyskusja"/>
                  <w:listItem w:displayText="gra" w:value="gra"/>
                </w:dropDownList>
              </w:sdtPr>
              <w:sdtContent>
                <w:r w:rsidR="002B6771" w:rsidRPr="00F93B60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  <w:r w:rsidR="002B6771" w:rsidRPr="00F93B60">
              <w:rPr>
                <w:rFonts w:asciiTheme="minorHAnsi" w:eastAsia="Calibri" w:hAnsiTheme="minorHAnsi"/>
              </w:rPr>
              <w:tab/>
            </w:r>
          </w:p>
        </w:tc>
        <w:sdt>
          <w:sdtPr>
            <w:rPr>
              <w:rFonts w:asciiTheme="minorHAnsi" w:eastAsia="Calibri" w:hAnsiTheme="minorHAnsi"/>
            </w:rPr>
            <w:alias w:val="forma 2"/>
            <w:tag w:val="forma 2"/>
            <w:id w:val="5874287"/>
            <w:lock w:val="sdtLocked"/>
            <w:placeholder>
              <w:docPart w:val="EFD69DB40F4F4F1A835F63CACFD324A9"/>
            </w:placeholder>
            <w:showingPlcHdr/>
            <w:dropDownList>
              <w:listItem w:value="Wybierz element."/>
              <w:listItem w:displayText="wykład" w:value="wykład"/>
              <w:listItem w:displayText="warsztat" w:value="warsztat"/>
              <w:listItem w:displayText="wystawa" w:value="wystawa"/>
              <w:listItem w:displayText="wycieczka" w:value="wycieczka"/>
              <w:listItem w:displayText="film" w:value="film"/>
              <w:listItem w:displayText="spektakl" w:value="spektakl"/>
              <w:listItem w:displayText="happening" w:value="happening"/>
              <w:listItem w:displayText="pokaz" w:value="pokaz"/>
              <w:listItem w:displayText="koncert" w:value="koncert"/>
              <w:listItem w:displayText="konkurs" w:value="konkurs"/>
              <w:listItem w:displayText="laboratorium" w:value="laboratorium"/>
              <w:listItem w:displayText="dyskusja" w:value="dyskusja"/>
              <w:listItem w:displayText="gra" w:value="gra"/>
            </w:dropDownList>
          </w:sdtPr>
          <w:sdtContent>
            <w:tc>
              <w:tcPr>
                <w:tcW w:w="2835" w:type="dxa"/>
                <w:gridSpan w:val="2"/>
              </w:tcPr>
              <w:p w:rsidR="002B6771" w:rsidRPr="00F93B60" w:rsidRDefault="002B6771" w:rsidP="00D13F11">
                <w:pPr>
                  <w:tabs>
                    <w:tab w:val="center" w:pos="3861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color w:val="808080"/>
            </w:rPr>
            <w:alias w:val="forma 3"/>
            <w:tag w:val="forma 3"/>
            <w:id w:val="5874291"/>
            <w:lock w:val="sdtLocked"/>
            <w:placeholder>
              <w:docPart w:val="813A7A981BFC4D5CA484759C2438B70D"/>
            </w:placeholder>
            <w:showingPlcHdr/>
            <w:dropDownList>
              <w:listItem w:value="Wybierz element."/>
              <w:listItem w:displayText="wykład" w:value="wykład"/>
              <w:listItem w:displayText="warsztat" w:value="warsztat"/>
              <w:listItem w:displayText="wystawa" w:value="wystawa"/>
              <w:listItem w:displayText="wycieczka" w:value="wycieczka"/>
              <w:listItem w:displayText="film" w:value="film"/>
              <w:listItem w:displayText="spektakl" w:value="spektakl"/>
              <w:listItem w:displayText="happening" w:value="happening"/>
              <w:listItem w:displayText="pokaz" w:value="pokaz"/>
              <w:listItem w:displayText="koncert" w:value="koncert"/>
              <w:listItem w:displayText="konkurs" w:value="konkurs"/>
              <w:listItem w:displayText="labolatorium" w:value="labolatorium"/>
              <w:listItem w:displayText="dyskusja" w:value="dyskusja"/>
              <w:listItem w:displayText="gra" w:value="gra"/>
            </w:dropDownList>
          </w:sdtPr>
          <w:sdtContent>
            <w:tc>
              <w:tcPr>
                <w:tcW w:w="2552" w:type="dxa"/>
              </w:tcPr>
              <w:p w:rsidR="002B6771" w:rsidRPr="00F93B60" w:rsidRDefault="002B6771" w:rsidP="00D13F11">
                <w:pPr>
                  <w:tabs>
                    <w:tab w:val="center" w:pos="3861"/>
                  </w:tabs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2B6771" w:rsidRPr="00345814" w:rsidTr="009549F9">
        <w:tc>
          <w:tcPr>
            <w:tcW w:w="2660" w:type="dxa"/>
            <w:shd w:val="clear" w:color="auto" w:fill="BFBFBF"/>
          </w:tcPr>
          <w:p w:rsidR="002B6771" w:rsidRPr="00345814" w:rsidRDefault="00EF3BDD" w:rsidP="00AB19F3">
            <w:pPr>
              <w:spacing w:after="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zapisy </w:t>
            </w:r>
            <w:r>
              <w:rPr>
                <w:rFonts w:eastAsia="Calibri"/>
                <w:sz w:val="16"/>
                <w:szCs w:val="16"/>
              </w:rPr>
              <w:t xml:space="preserve">(nie wcześniej niż </w:t>
            </w:r>
            <w:r w:rsidR="00271631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.08!)</w:t>
            </w:r>
          </w:p>
        </w:tc>
        <w:tc>
          <w:tcPr>
            <w:tcW w:w="2551" w:type="dxa"/>
          </w:tcPr>
          <w:p w:rsidR="002B6771" w:rsidRPr="00345814" w:rsidRDefault="002B6771" w:rsidP="00D13F11">
            <w:pPr>
              <w:tabs>
                <w:tab w:val="left" w:pos="3045"/>
              </w:tabs>
              <w:spacing w:after="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od</w:t>
            </w:r>
            <w:r w:rsidRPr="00345814">
              <w:rPr>
                <w:rFonts w:asciiTheme="minorHAnsi" w:eastAsia="Calibri" w:hAnsiTheme="minorHAnsi"/>
              </w:rPr>
              <w:t xml:space="preserve">   </w:t>
            </w:r>
          </w:p>
        </w:tc>
        <w:tc>
          <w:tcPr>
            <w:tcW w:w="1756" w:type="dxa"/>
          </w:tcPr>
          <w:p w:rsidR="002B6771" w:rsidRPr="00345814" w:rsidRDefault="002B6771" w:rsidP="00D13F11">
            <w:pPr>
              <w:tabs>
                <w:tab w:val="left" w:pos="3045"/>
              </w:tabs>
              <w:spacing w:after="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do  </w:t>
            </w:r>
            <w:r w:rsidRPr="00345814">
              <w:rPr>
                <w:rFonts w:asciiTheme="minorHAnsi" w:eastAsia="Calibri" w:hAnsiTheme="minorHAnsi"/>
              </w:rPr>
              <w:t xml:space="preserve"> </w:t>
            </w:r>
          </w:p>
        </w:tc>
        <w:tc>
          <w:tcPr>
            <w:tcW w:w="3631" w:type="dxa"/>
            <w:gridSpan w:val="2"/>
          </w:tcPr>
          <w:p w:rsidR="002B6771" w:rsidRPr="00345814" w:rsidRDefault="002B6771" w:rsidP="00D13F11">
            <w:pPr>
              <w:tabs>
                <w:tab w:val="left" w:pos="3045"/>
              </w:tabs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mail/tel.</w:t>
            </w:r>
            <w:r>
              <w:rPr>
                <w:rFonts w:asciiTheme="minorHAnsi" w:eastAsia="Calibri" w:hAnsiTheme="minorHAnsi"/>
              </w:rPr>
              <w:t xml:space="preserve">   </w:t>
            </w:r>
          </w:p>
        </w:tc>
      </w:tr>
      <w:tr w:rsidR="002B6771" w:rsidRPr="00345814" w:rsidTr="009549F9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uwagi</w:t>
            </w:r>
          </w:p>
        </w:tc>
        <w:tc>
          <w:tcPr>
            <w:tcW w:w="7938" w:type="dxa"/>
            <w:gridSpan w:val="4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</w:tbl>
    <w:p w:rsidR="002B6771" w:rsidRPr="00345814" w:rsidRDefault="002B6771" w:rsidP="002B6771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3402"/>
        <w:gridCol w:w="2418"/>
      </w:tblGrid>
      <w:tr w:rsidR="00205B52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termin</w:t>
            </w:r>
          </w:p>
        </w:tc>
        <w:tc>
          <w:tcPr>
            <w:tcW w:w="7946" w:type="dxa"/>
            <w:gridSpan w:val="3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05B52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 w:rsidRPr="00345814">
              <w:rPr>
                <w:rFonts w:asciiTheme="minorHAnsi" w:eastAsia="Calibri" w:hAnsiTheme="minorHAnsi"/>
              </w:rPr>
              <w:t>miejsce</w:t>
            </w:r>
          </w:p>
        </w:tc>
        <w:tc>
          <w:tcPr>
            <w:tcW w:w="7946" w:type="dxa"/>
            <w:gridSpan w:val="3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205B52" w:rsidRPr="00345814" w:rsidTr="00D13F11">
        <w:tc>
          <w:tcPr>
            <w:tcW w:w="2660" w:type="dxa"/>
            <w:shd w:val="clear" w:color="auto" w:fill="BFBFBF"/>
          </w:tcPr>
          <w:p w:rsidR="002B6771" w:rsidRPr="00345814" w:rsidRDefault="0078241A" w:rsidP="00D13F11">
            <w:pPr>
              <w:spacing w:after="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i</w:t>
            </w:r>
            <w:r w:rsidR="002B6771" w:rsidRPr="00345814">
              <w:rPr>
                <w:rFonts w:asciiTheme="minorHAnsi" w:eastAsia="Calibri" w:hAnsiTheme="minorHAnsi"/>
              </w:rPr>
              <w:t>lość miejsc w sali</w:t>
            </w:r>
          </w:p>
        </w:tc>
        <w:tc>
          <w:tcPr>
            <w:tcW w:w="2126" w:type="dxa"/>
          </w:tcPr>
          <w:p w:rsidR="002B6771" w:rsidRPr="00345814" w:rsidRDefault="002B6771" w:rsidP="00205B52">
            <w:pPr>
              <w:spacing w:after="0"/>
              <w:rPr>
                <w:rFonts w:asciiTheme="minorHAnsi" w:eastAsia="Calibri" w:hAnsiTheme="minorHAnsi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B6771" w:rsidRPr="00345814" w:rsidRDefault="002B6771" w:rsidP="00D13F11">
            <w:pPr>
              <w:spacing w:after="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dostępność dla niepełnosprawnych</w:t>
            </w:r>
          </w:p>
        </w:tc>
        <w:sdt>
          <w:sdtPr>
            <w:rPr>
              <w:rFonts w:asciiTheme="minorHAnsi" w:eastAsia="Calibri" w:hAnsiTheme="minorHAnsi"/>
            </w:rPr>
            <w:alias w:val="dostęp"/>
            <w:tag w:val="dostęp"/>
            <w:id w:val="5874246"/>
            <w:lock w:val="sdtLocked"/>
            <w:placeholder>
              <w:docPart w:val="F7518ECC1E89457EB125336D9FE1966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2418" w:type="dxa"/>
              </w:tcPr>
              <w:p w:rsidR="002B6771" w:rsidRPr="00345814" w:rsidRDefault="002B6771" w:rsidP="00D13F11">
                <w:pPr>
                  <w:spacing w:after="0"/>
                  <w:rPr>
                    <w:rFonts w:asciiTheme="minorHAnsi" w:eastAsia="Calibr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</w:tbl>
    <w:p w:rsidR="002B6771" w:rsidRPr="00345814" w:rsidRDefault="002B6771" w:rsidP="002B6771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/>
      </w:tblPr>
      <w:tblGrid>
        <w:gridCol w:w="9322"/>
        <w:gridCol w:w="1284"/>
      </w:tblGrid>
      <w:tr w:rsidR="002B6771" w:rsidRPr="00345814" w:rsidTr="0057744D">
        <w:tc>
          <w:tcPr>
            <w:tcW w:w="9322" w:type="dxa"/>
            <w:shd w:val="clear" w:color="auto" w:fill="BFBFBF" w:themeFill="background1" w:themeFillShade="BF"/>
          </w:tcPr>
          <w:p w:rsidR="002B6771" w:rsidRPr="00345814" w:rsidRDefault="002B6771" w:rsidP="00EF3BDD">
            <w:pPr>
              <w:jc w:val="both"/>
              <w:rPr>
                <w:rFonts w:asciiTheme="minorHAnsi" w:hAnsiTheme="minorHAnsi"/>
              </w:rPr>
            </w:pPr>
            <w:r w:rsidRPr="00345814">
              <w:rPr>
                <w:rFonts w:asciiTheme="minorHAnsi" w:hAnsiTheme="minorHAnsi"/>
              </w:rPr>
              <w:t>Czy prowadzący wyraża zainteresowanie przeprowadzeni</w:t>
            </w:r>
            <w:r w:rsidR="00BC3D72">
              <w:rPr>
                <w:rFonts w:asciiTheme="minorHAnsi" w:hAnsiTheme="minorHAnsi"/>
              </w:rPr>
              <w:t>a imprezy w ramach „Uniwersytet</w:t>
            </w:r>
            <w:r w:rsidRPr="00345814">
              <w:rPr>
                <w:rFonts w:asciiTheme="minorHAnsi" w:hAnsiTheme="minorHAnsi"/>
              </w:rPr>
              <w:t xml:space="preserve"> w </w:t>
            </w:r>
            <w:r w:rsidR="00EF3BDD" w:rsidRPr="00345814">
              <w:rPr>
                <w:rFonts w:asciiTheme="minorHAnsi" w:hAnsiTheme="minorHAnsi"/>
              </w:rPr>
              <w:t>szkole</w:t>
            </w:r>
            <w:r w:rsidR="00EF3BDD">
              <w:rPr>
                <w:rFonts w:asciiTheme="minorHAnsi" w:hAnsiTheme="minorHAnsi"/>
              </w:rPr>
              <w:t>”</w:t>
            </w:r>
            <w:r w:rsidR="00EF3BDD" w:rsidRPr="00345814">
              <w:rPr>
                <w:rFonts w:asciiTheme="minorHAnsi" w:hAnsiTheme="minorHAnsi"/>
              </w:rPr>
              <w:t>?</w:t>
            </w:r>
          </w:p>
        </w:tc>
        <w:sdt>
          <w:sdtPr>
            <w:rPr>
              <w:rFonts w:asciiTheme="minorHAnsi" w:hAnsiTheme="minorHAnsi"/>
            </w:rPr>
            <w:alias w:val="UwS"/>
            <w:tag w:val="UwS"/>
            <w:id w:val="5874235"/>
            <w:lock w:val="sdtLocked"/>
            <w:placeholder>
              <w:docPart w:val="5FDEC490A7DA4F9D8B8B3FD913138D7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284" w:type="dxa"/>
              </w:tcPr>
              <w:p w:rsidR="002B6771" w:rsidRPr="00345814" w:rsidRDefault="002B6771" w:rsidP="00D13F11">
                <w:pPr>
                  <w:rPr>
                    <w:rFonts w:asciiTheme="minorHAnsi" w:hAnsiTheme="minorHAnsi"/>
                  </w:rPr>
                </w:pPr>
                <w:r w:rsidRPr="00F93B60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</w:tbl>
    <w:p w:rsidR="002B6771" w:rsidRDefault="002B6771" w:rsidP="002B6771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10606"/>
      </w:tblGrid>
      <w:tr w:rsidR="002B2E49" w:rsidTr="002B2E49">
        <w:tc>
          <w:tcPr>
            <w:tcW w:w="10606" w:type="dxa"/>
            <w:shd w:val="clear" w:color="auto" w:fill="BFBFBF" w:themeFill="background1" w:themeFillShade="BF"/>
          </w:tcPr>
          <w:p w:rsidR="002B2E49" w:rsidRDefault="0057744D" w:rsidP="002B6771">
            <w:r>
              <w:t>Krótki opis imprezy do zamieszczenia na stronie internetowej Festiwalu</w:t>
            </w:r>
          </w:p>
        </w:tc>
      </w:tr>
      <w:tr w:rsidR="002B2E49" w:rsidTr="009549F9">
        <w:trPr>
          <w:trHeight w:val="2616"/>
        </w:trPr>
        <w:tc>
          <w:tcPr>
            <w:tcW w:w="10606" w:type="dxa"/>
          </w:tcPr>
          <w:p w:rsidR="002B2E49" w:rsidRDefault="002B2E49" w:rsidP="0057744D"/>
        </w:tc>
      </w:tr>
    </w:tbl>
    <w:p w:rsidR="002B2E49" w:rsidRDefault="002B2E49" w:rsidP="002B6771">
      <w:pPr>
        <w:spacing w:after="0"/>
      </w:pPr>
    </w:p>
    <w:p w:rsidR="002B6771" w:rsidRDefault="002B6771" w:rsidP="002B6771">
      <w:pPr>
        <w:spacing w:after="0"/>
      </w:pPr>
      <w:r>
        <w:t>*tylko do wiadomości Biura DFN</w:t>
      </w:r>
    </w:p>
    <w:p w:rsidR="00BC3D72" w:rsidRDefault="00BC3D72"/>
    <w:sectPr w:rsidR="00BC3D72" w:rsidSect="0045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compat/>
  <w:rsids>
    <w:rsidRoot w:val="002B6771"/>
    <w:rsid w:val="00004E4A"/>
    <w:rsid w:val="0001030D"/>
    <w:rsid w:val="000444F8"/>
    <w:rsid w:val="001D0DF4"/>
    <w:rsid w:val="001D36FF"/>
    <w:rsid w:val="00205B52"/>
    <w:rsid w:val="00271631"/>
    <w:rsid w:val="002939BF"/>
    <w:rsid w:val="002B2E49"/>
    <w:rsid w:val="002B6771"/>
    <w:rsid w:val="002B6F05"/>
    <w:rsid w:val="0038323E"/>
    <w:rsid w:val="00450163"/>
    <w:rsid w:val="004612A0"/>
    <w:rsid w:val="00476945"/>
    <w:rsid w:val="00492840"/>
    <w:rsid w:val="005009DA"/>
    <w:rsid w:val="0057744D"/>
    <w:rsid w:val="0059529B"/>
    <w:rsid w:val="00596479"/>
    <w:rsid w:val="005D0BA8"/>
    <w:rsid w:val="006A6C2F"/>
    <w:rsid w:val="006D75EC"/>
    <w:rsid w:val="0078241A"/>
    <w:rsid w:val="007D50B0"/>
    <w:rsid w:val="00816562"/>
    <w:rsid w:val="0085412C"/>
    <w:rsid w:val="008A6831"/>
    <w:rsid w:val="008D4375"/>
    <w:rsid w:val="009168B9"/>
    <w:rsid w:val="009549F9"/>
    <w:rsid w:val="00970346"/>
    <w:rsid w:val="00985410"/>
    <w:rsid w:val="009B3143"/>
    <w:rsid w:val="00AB19F3"/>
    <w:rsid w:val="00B11BD3"/>
    <w:rsid w:val="00B3421D"/>
    <w:rsid w:val="00B6759D"/>
    <w:rsid w:val="00BA200C"/>
    <w:rsid w:val="00BC3D72"/>
    <w:rsid w:val="00C55EDC"/>
    <w:rsid w:val="00C870ED"/>
    <w:rsid w:val="00CD113C"/>
    <w:rsid w:val="00CE1B4C"/>
    <w:rsid w:val="00D63DB9"/>
    <w:rsid w:val="00EB2A11"/>
    <w:rsid w:val="00EB6C23"/>
    <w:rsid w:val="00EF3BDD"/>
    <w:rsid w:val="00F17D12"/>
    <w:rsid w:val="00F33AC3"/>
    <w:rsid w:val="00F93B60"/>
    <w:rsid w:val="00FF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771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677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67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B67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2B67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7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8FE4F539194E06BDBC9EA9564306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A0DA2-E7FE-4ADF-B41C-B51CC4A442B4}"/>
      </w:docPartPr>
      <w:docPartBody>
        <w:p w:rsidR="0031378E" w:rsidRDefault="001B27B5" w:rsidP="001B27B5">
          <w:pPr>
            <w:pStyle w:val="F38FE4F539194E06BDBC9EA956430652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4E1723419EF34DF3AE9BC9E13D22D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DF2DD9-D136-4190-B333-B29C9C894BE6}"/>
      </w:docPartPr>
      <w:docPartBody>
        <w:p w:rsidR="0031378E" w:rsidRDefault="001B27B5" w:rsidP="001B27B5">
          <w:pPr>
            <w:pStyle w:val="4E1723419EF34DF3AE9BC9E13D22DB84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AA5B326EB59A460086092D05514C65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4A72AA-AF0D-47B1-8706-FE380A722CD2}"/>
      </w:docPartPr>
      <w:docPartBody>
        <w:p w:rsidR="0031378E" w:rsidRDefault="001B27B5" w:rsidP="001B27B5">
          <w:pPr>
            <w:pStyle w:val="AA5B326EB59A460086092D05514C6564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733F41B3BC764AD3A39273AFF34121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6E03-54B3-49C0-B8A4-B9B76BA01817}"/>
      </w:docPartPr>
      <w:docPartBody>
        <w:p w:rsidR="0031378E" w:rsidRDefault="001B27B5" w:rsidP="001B27B5">
          <w:pPr>
            <w:pStyle w:val="733F41B3BC764AD3A39273AFF34121A1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FDA8193A76DE4B26980DE287452A8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F0AF1-478C-4D79-9922-CCA6E1E56110}"/>
      </w:docPartPr>
      <w:docPartBody>
        <w:p w:rsidR="0031378E" w:rsidRDefault="001B27B5" w:rsidP="001B27B5">
          <w:pPr>
            <w:pStyle w:val="FDA8193A76DE4B26980DE287452A8981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30B324DCD6354737AD9C717E0BF28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22FB0-E558-4AC9-9FF7-BD80AF956B35}"/>
      </w:docPartPr>
      <w:docPartBody>
        <w:p w:rsidR="0031378E" w:rsidRDefault="001B27B5" w:rsidP="001B27B5">
          <w:pPr>
            <w:pStyle w:val="30B324DCD6354737AD9C717E0BF28E7A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57BF2ADAEDCE4540B7C1F9855E1A6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0EA2D3-C1A1-4CC3-9878-143A8F97B8AC}"/>
      </w:docPartPr>
      <w:docPartBody>
        <w:p w:rsidR="0031378E" w:rsidRDefault="001B27B5" w:rsidP="001B27B5">
          <w:pPr>
            <w:pStyle w:val="57BF2ADAEDCE4540B7C1F9855E1A6505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B7FE432B56434D95B42284D881462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CDF23-FFC8-4BB9-86EA-29D4D4796C62}"/>
      </w:docPartPr>
      <w:docPartBody>
        <w:p w:rsidR="0031378E" w:rsidRDefault="001B27B5" w:rsidP="001B27B5">
          <w:pPr>
            <w:pStyle w:val="B7FE432B56434D95B42284D88146265A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9CC046DA617742CBA81D6104931F3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7719A0-2BF9-46E9-87D2-93ECAFF42044}"/>
      </w:docPartPr>
      <w:docPartBody>
        <w:p w:rsidR="0031378E" w:rsidRDefault="001B27B5" w:rsidP="001B27B5">
          <w:pPr>
            <w:pStyle w:val="9CC046DA617742CBA81D6104931F3640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A054A6693B9B4FC3BB54BB1A2627E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33E63-4833-4AF6-B799-3187720362E7}"/>
      </w:docPartPr>
      <w:docPartBody>
        <w:p w:rsidR="0031378E" w:rsidRDefault="001B27B5" w:rsidP="001B27B5">
          <w:pPr>
            <w:pStyle w:val="A054A6693B9B4FC3BB54BB1A2627ECB8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4CBF5198A1534D18BB719BAD4B537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42D6C-1297-4A68-B57B-B0A2021B82E8}"/>
      </w:docPartPr>
      <w:docPartBody>
        <w:p w:rsidR="0031378E" w:rsidRDefault="001B27B5" w:rsidP="001B27B5">
          <w:pPr>
            <w:pStyle w:val="4CBF5198A1534D18BB719BAD4B537AB8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1CB87FC1D712403A9337E94E2A8A7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A124C-89F4-4E35-ACE5-CF3F9DB3CE95}"/>
      </w:docPartPr>
      <w:docPartBody>
        <w:p w:rsidR="0031378E" w:rsidRDefault="001B27B5" w:rsidP="001B27B5">
          <w:pPr>
            <w:pStyle w:val="1CB87FC1D712403A9337E94E2A8A78C7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EFD69DB40F4F4F1A835F63CACFD32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72AC31-7DB9-494E-B392-E328FFBA8F72}"/>
      </w:docPartPr>
      <w:docPartBody>
        <w:p w:rsidR="0031378E" w:rsidRDefault="001B27B5" w:rsidP="001B27B5">
          <w:pPr>
            <w:pStyle w:val="EFD69DB40F4F4F1A835F63CACFD324A9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813A7A981BFC4D5CA484759C2438B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F272EA-2ABD-40CA-8560-38D8F9A111CB}"/>
      </w:docPartPr>
      <w:docPartBody>
        <w:p w:rsidR="0031378E" w:rsidRDefault="001B27B5" w:rsidP="001B27B5">
          <w:pPr>
            <w:pStyle w:val="813A7A981BFC4D5CA484759C2438B70D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F7518ECC1E89457EB125336D9FE196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7C1D3B-6021-49D4-825D-5426FFB4DBBD}"/>
      </w:docPartPr>
      <w:docPartBody>
        <w:p w:rsidR="0031378E" w:rsidRDefault="001B27B5" w:rsidP="001B27B5">
          <w:pPr>
            <w:pStyle w:val="F7518ECC1E89457EB125336D9FE196693"/>
          </w:pPr>
          <w:r w:rsidRPr="00F93B60">
            <w:rPr>
              <w:rStyle w:val="Tekstzastpczy"/>
            </w:rPr>
            <w:t>Wybierz element.</w:t>
          </w:r>
        </w:p>
      </w:docPartBody>
    </w:docPart>
    <w:docPart>
      <w:docPartPr>
        <w:name w:val="5FDEC490A7DA4F9D8B8B3FD913138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0BAC-7BCD-47C5-A46E-F153BD7E5365}"/>
      </w:docPartPr>
      <w:docPartBody>
        <w:p w:rsidR="0031378E" w:rsidRDefault="001B27B5" w:rsidP="001B27B5">
          <w:pPr>
            <w:pStyle w:val="5FDEC490A7DA4F9D8B8B3FD913138D7B3"/>
          </w:pPr>
          <w:r w:rsidRPr="00F93B6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394C"/>
    <w:rsid w:val="00102FF8"/>
    <w:rsid w:val="001B27B5"/>
    <w:rsid w:val="0031378E"/>
    <w:rsid w:val="0050394C"/>
    <w:rsid w:val="005E0D83"/>
    <w:rsid w:val="005F3B98"/>
    <w:rsid w:val="00642237"/>
    <w:rsid w:val="00661CD8"/>
    <w:rsid w:val="007867EA"/>
    <w:rsid w:val="008D108F"/>
    <w:rsid w:val="00980668"/>
    <w:rsid w:val="00A409E1"/>
    <w:rsid w:val="00B347F7"/>
    <w:rsid w:val="00C22963"/>
    <w:rsid w:val="00C34D18"/>
    <w:rsid w:val="00D0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7B5"/>
    <w:rPr>
      <w:color w:val="808080"/>
    </w:rPr>
  </w:style>
  <w:style w:type="paragraph" w:customStyle="1" w:styleId="F38FE4F539194E06BDBC9EA956430652">
    <w:name w:val="F38FE4F539194E06BDBC9EA956430652"/>
    <w:rsid w:val="0050394C"/>
  </w:style>
  <w:style w:type="paragraph" w:customStyle="1" w:styleId="4E1723419EF34DF3AE9BC9E13D22DB84">
    <w:name w:val="4E1723419EF34DF3AE9BC9E13D22DB84"/>
    <w:rsid w:val="0050394C"/>
  </w:style>
  <w:style w:type="paragraph" w:customStyle="1" w:styleId="AA5B326EB59A460086092D05514C6564">
    <w:name w:val="AA5B326EB59A460086092D05514C6564"/>
    <w:rsid w:val="0050394C"/>
  </w:style>
  <w:style w:type="paragraph" w:customStyle="1" w:styleId="733F41B3BC764AD3A39273AFF34121A1">
    <w:name w:val="733F41B3BC764AD3A39273AFF34121A1"/>
    <w:rsid w:val="0050394C"/>
  </w:style>
  <w:style w:type="paragraph" w:customStyle="1" w:styleId="FDA8193A76DE4B26980DE287452A8981">
    <w:name w:val="FDA8193A76DE4B26980DE287452A8981"/>
    <w:rsid w:val="0050394C"/>
  </w:style>
  <w:style w:type="paragraph" w:customStyle="1" w:styleId="30B324DCD6354737AD9C717E0BF28E7A">
    <w:name w:val="30B324DCD6354737AD9C717E0BF28E7A"/>
    <w:rsid w:val="0050394C"/>
  </w:style>
  <w:style w:type="paragraph" w:customStyle="1" w:styleId="57BF2ADAEDCE4540B7C1F9855E1A6505">
    <w:name w:val="57BF2ADAEDCE4540B7C1F9855E1A6505"/>
    <w:rsid w:val="0050394C"/>
  </w:style>
  <w:style w:type="paragraph" w:customStyle="1" w:styleId="B7FE432B56434D95B42284D88146265A">
    <w:name w:val="B7FE432B56434D95B42284D88146265A"/>
    <w:rsid w:val="0050394C"/>
  </w:style>
  <w:style w:type="paragraph" w:customStyle="1" w:styleId="9CC046DA617742CBA81D6104931F3640">
    <w:name w:val="9CC046DA617742CBA81D6104931F3640"/>
    <w:rsid w:val="0050394C"/>
  </w:style>
  <w:style w:type="paragraph" w:customStyle="1" w:styleId="A054A6693B9B4FC3BB54BB1A2627ECB8">
    <w:name w:val="A054A6693B9B4FC3BB54BB1A2627ECB8"/>
    <w:rsid w:val="0050394C"/>
  </w:style>
  <w:style w:type="paragraph" w:customStyle="1" w:styleId="4CBF5198A1534D18BB719BAD4B537AB8">
    <w:name w:val="4CBF5198A1534D18BB719BAD4B537AB8"/>
    <w:rsid w:val="0050394C"/>
  </w:style>
  <w:style w:type="paragraph" w:customStyle="1" w:styleId="1CB87FC1D712403A9337E94E2A8A78C7">
    <w:name w:val="1CB87FC1D712403A9337E94E2A8A78C7"/>
    <w:rsid w:val="0050394C"/>
  </w:style>
  <w:style w:type="paragraph" w:customStyle="1" w:styleId="EFD69DB40F4F4F1A835F63CACFD324A9">
    <w:name w:val="EFD69DB40F4F4F1A835F63CACFD324A9"/>
    <w:rsid w:val="0050394C"/>
  </w:style>
  <w:style w:type="paragraph" w:customStyle="1" w:styleId="813A7A981BFC4D5CA484759C2438B70D">
    <w:name w:val="813A7A981BFC4D5CA484759C2438B70D"/>
    <w:rsid w:val="0050394C"/>
  </w:style>
  <w:style w:type="paragraph" w:customStyle="1" w:styleId="F7518ECC1E89457EB125336D9FE19669">
    <w:name w:val="F7518ECC1E89457EB125336D9FE19669"/>
    <w:rsid w:val="0050394C"/>
  </w:style>
  <w:style w:type="paragraph" w:customStyle="1" w:styleId="5FDEC490A7DA4F9D8B8B3FD913138D7B">
    <w:name w:val="5FDEC490A7DA4F9D8B8B3FD913138D7B"/>
    <w:rsid w:val="0050394C"/>
  </w:style>
  <w:style w:type="paragraph" w:customStyle="1" w:styleId="0BF97FB325384FBB9C97A57D12FE4E02">
    <w:name w:val="0BF97FB325384FBB9C97A57D12FE4E02"/>
    <w:rsid w:val="005E0D83"/>
    <w:rPr>
      <w:rFonts w:ascii="Calibri" w:eastAsia="Times New Roman" w:hAnsi="Calibri" w:cs="Times New Roman"/>
    </w:rPr>
  </w:style>
  <w:style w:type="paragraph" w:customStyle="1" w:styleId="F38FE4F539194E06BDBC9EA9564306521">
    <w:name w:val="F38FE4F539194E06BDBC9EA9564306521"/>
    <w:rsid w:val="005E0D83"/>
    <w:rPr>
      <w:rFonts w:ascii="Calibri" w:eastAsia="Times New Roman" w:hAnsi="Calibri" w:cs="Times New Roman"/>
    </w:rPr>
  </w:style>
  <w:style w:type="paragraph" w:customStyle="1" w:styleId="4E1723419EF34DF3AE9BC9E13D22DB841">
    <w:name w:val="4E1723419EF34DF3AE9BC9E13D22DB841"/>
    <w:rsid w:val="005E0D83"/>
    <w:rPr>
      <w:rFonts w:ascii="Calibri" w:eastAsia="Times New Roman" w:hAnsi="Calibri" w:cs="Times New Roman"/>
    </w:rPr>
  </w:style>
  <w:style w:type="paragraph" w:customStyle="1" w:styleId="AA5B326EB59A460086092D05514C65641">
    <w:name w:val="AA5B326EB59A460086092D05514C65641"/>
    <w:rsid w:val="005E0D83"/>
    <w:rPr>
      <w:rFonts w:ascii="Calibri" w:eastAsia="Times New Roman" w:hAnsi="Calibri" w:cs="Times New Roman"/>
    </w:rPr>
  </w:style>
  <w:style w:type="paragraph" w:customStyle="1" w:styleId="733F41B3BC764AD3A39273AFF34121A11">
    <w:name w:val="733F41B3BC764AD3A39273AFF34121A11"/>
    <w:rsid w:val="005E0D83"/>
    <w:rPr>
      <w:rFonts w:ascii="Calibri" w:eastAsia="Times New Roman" w:hAnsi="Calibri" w:cs="Times New Roman"/>
    </w:rPr>
  </w:style>
  <w:style w:type="paragraph" w:customStyle="1" w:styleId="FDA8193A76DE4B26980DE287452A89811">
    <w:name w:val="FDA8193A76DE4B26980DE287452A89811"/>
    <w:rsid w:val="005E0D83"/>
    <w:rPr>
      <w:rFonts w:ascii="Calibri" w:eastAsia="Times New Roman" w:hAnsi="Calibri" w:cs="Times New Roman"/>
    </w:rPr>
  </w:style>
  <w:style w:type="paragraph" w:customStyle="1" w:styleId="30B324DCD6354737AD9C717E0BF28E7A1">
    <w:name w:val="30B324DCD6354737AD9C717E0BF28E7A1"/>
    <w:rsid w:val="005E0D83"/>
    <w:rPr>
      <w:rFonts w:ascii="Calibri" w:eastAsia="Times New Roman" w:hAnsi="Calibri" w:cs="Times New Roman"/>
    </w:rPr>
  </w:style>
  <w:style w:type="paragraph" w:customStyle="1" w:styleId="57BF2ADAEDCE4540B7C1F9855E1A65051">
    <w:name w:val="57BF2ADAEDCE4540B7C1F9855E1A65051"/>
    <w:rsid w:val="005E0D83"/>
    <w:rPr>
      <w:rFonts w:ascii="Calibri" w:eastAsia="Times New Roman" w:hAnsi="Calibri" w:cs="Times New Roman"/>
    </w:rPr>
  </w:style>
  <w:style w:type="paragraph" w:customStyle="1" w:styleId="B7FE432B56434D95B42284D88146265A1">
    <w:name w:val="B7FE432B56434D95B42284D88146265A1"/>
    <w:rsid w:val="005E0D83"/>
    <w:rPr>
      <w:rFonts w:ascii="Calibri" w:eastAsia="Times New Roman" w:hAnsi="Calibri" w:cs="Times New Roman"/>
    </w:rPr>
  </w:style>
  <w:style w:type="paragraph" w:customStyle="1" w:styleId="9CC046DA617742CBA81D6104931F36401">
    <w:name w:val="9CC046DA617742CBA81D6104931F36401"/>
    <w:rsid w:val="005E0D83"/>
    <w:rPr>
      <w:rFonts w:ascii="Calibri" w:eastAsia="Times New Roman" w:hAnsi="Calibri" w:cs="Times New Roman"/>
    </w:rPr>
  </w:style>
  <w:style w:type="paragraph" w:customStyle="1" w:styleId="A054A6693B9B4FC3BB54BB1A2627ECB81">
    <w:name w:val="A054A6693B9B4FC3BB54BB1A2627ECB81"/>
    <w:rsid w:val="005E0D83"/>
    <w:rPr>
      <w:rFonts w:ascii="Calibri" w:eastAsia="Times New Roman" w:hAnsi="Calibri" w:cs="Times New Roman"/>
    </w:rPr>
  </w:style>
  <w:style w:type="paragraph" w:customStyle="1" w:styleId="4CBF5198A1534D18BB719BAD4B537AB81">
    <w:name w:val="4CBF5198A1534D18BB719BAD4B537AB81"/>
    <w:rsid w:val="005E0D83"/>
    <w:rPr>
      <w:rFonts w:ascii="Calibri" w:eastAsia="Times New Roman" w:hAnsi="Calibri" w:cs="Times New Roman"/>
    </w:rPr>
  </w:style>
  <w:style w:type="paragraph" w:customStyle="1" w:styleId="1CB87FC1D712403A9337E94E2A8A78C71">
    <w:name w:val="1CB87FC1D712403A9337E94E2A8A78C71"/>
    <w:rsid w:val="005E0D83"/>
    <w:rPr>
      <w:rFonts w:ascii="Calibri" w:eastAsia="Times New Roman" w:hAnsi="Calibri" w:cs="Times New Roman"/>
    </w:rPr>
  </w:style>
  <w:style w:type="paragraph" w:customStyle="1" w:styleId="EFD69DB40F4F4F1A835F63CACFD324A91">
    <w:name w:val="EFD69DB40F4F4F1A835F63CACFD324A91"/>
    <w:rsid w:val="005E0D83"/>
    <w:rPr>
      <w:rFonts w:ascii="Calibri" w:eastAsia="Times New Roman" w:hAnsi="Calibri" w:cs="Times New Roman"/>
    </w:rPr>
  </w:style>
  <w:style w:type="paragraph" w:customStyle="1" w:styleId="813A7A981BFC4D5CA484759C2438B70D1">
    <w:name w:val="813A7A981BFC4D5CA484759C2438B70D1"/>
    <w:rsid w:val="005E0D83"/>
    <w:rPr>
      <w:rFonts w:ascii="Calibri" w:eastAsia="Times New Roman" w:hAnsi="Calibri" w:cs="Times New Roman"/>
    </w:rPr>
  </w:style>
  <w:style w:type="paragraph" w:customStyle="1" w:styleId="F7518ECC1E89457EB125336D9FE196691">
    <w:name w:val="F7518ECC1E89457EB125336D9FE196691"/>
    <w:rsid w:val="005E0D83"/>
    <w:rPr>
      <w:rFonts w:ascii="Calibri" w:eastAsia="Times New Roman" w:hAnsi="Calibri" w:cs="Times New Roman"/>
    </w:rPr>
  </w:style>
  <w:style w:type="paragraph" w:customStyle="1" w:styleId="5FDEC490A7DA4F9D8B8B3FD913138D7B1">
    <w:name w:val="5FDEC490A7DA4F9D8B8B3FD913138D7B1"/>
    <w:rsid w:val="005E0D83"/>
    <w:rPr>
      <w:rFonts w:ascii="Calibri" w:eastAsia="Times New Roman" w:hAnsi="Calibri" w:cs="Times New Roman"/>
    </w:rPr>
  </w:style>
  <w:style w:type="paragraph" w:customStyle="1" w:styleId="BB9A51FEE4CE4CDABF254623A89870C0">
    <w:name w:val="BB9A51FEE4CE4CDABF254623A89870C0"/>
    <w:rsid w:val="005E0D83"/>
    <w:rPr>
      <w:rFonts w:ascii="Calibri" w:eastAsia="Times New Roman" w:hAnsi="Calibri" w:cs="Times New Roman"/>
    </w:rPr>
  </w:style>
  <w:style w:type="paragraph" w:customStyle="1" w:styleId="0BF97FB325384FBB9C97A57D12FE4E021">
    <w:name w:val="0BF97FB325384FBB9C97A57D12FE4E021"/>
    <w:rsid w:val="005E0D83"/>
    <w:rPr>
      <w:rFonts w:ascii="Calibri" w:eastAsia="Times New Roman" w:hAnsi="Calibri" w:cs="Times New Roman"/>
    </w:rPr>
  </w:style>
  <w:style w:type="paragraph" w:customStyle="1" w:styleId="F38FE4F539194E06BDBC9EA9564306522">
    <w:name w:val="F38FE4F539194E06BDBC9EA9564306522"/>
    <w:rsid w:val="005E0D83"/>
    <w:rPr>
      <w:rFonts w:ascii="Calibri" w:eastAsia="Times New Roman" w:hAnsi="Calibri" w:cs="Times New Roman"/>
    </w:rPr>
  </w:style>
  <w:style w:type="paragraph" w:customStyle="1" w:styleId="4E1723419EF34DF3AE9BC9E13D22DB842">
    <w:name w:val="4E1723419EF34DF3AE9BC9E13D22DB842"/>
    <w:rsid w:val="005E0D83"/>
    <w:rPr>
      <w:rFonts w:ascii="Calibri" w:eastAsia="Times New Roman" w:hAnsi="Calibri" w:cs="Times New Roman"/>
    </w:rPr>
  </w:style>
  <w:style w:type="paragraph" w:customStyle="1" w:styleId="AA5B326EB59A460086092D05514C65642">
    <w:name w:val="AA5B326EB59A460086092D05514C65642"/>
    <w:rsid w:val="005E0D83"/>
    <w:rPr>
      <w:rFonts w:ascii="Calibri" w:eastAsia="Times New Roman" w:hAnsi="Calibri" w:cs="Times New Roman"/>
    </w:rPr>
  </w:style>
  <w:style w:type="paragraph" w:customStyle="1" w:styleId="733F41B3BC764AD3A39273AFF34121A12">
    <w:name w:val="733F41B3BC764AD3A39273AFF34121A12"/>
    <w:rsid w:val="005E0D83"/>
    <w:rPr>
      <w:rFonts w:ascii="Calibri" w:eastAsia="Times New Roman" w:hAnsi="Calibri" w:cs="Times New Roman"/>
    </w:rPr>
  </w:style>
  <w:style w:type="paragraph" w:customStyle="1" w:styleId="FDA8193A76DE4B26980DE287452A89812">
    <w:name w:val="FDA8193A76DE4B26980DE287452A89812"/>
    <w:rsid w:val="005E0D83"/>
    <w:rPr>
      <w:rFonts w:ascii="Calibri" w:eastAsia="Times New Roman" w:hAnsi="Calibri" w:cs="Times New Roman"/>
    </w:rPr>
  </w:style>
  <w:style w:type="paragraph" w:customStyle="1" w:styleId="30B324DCD6354737AD9C717E0BF28E7A2">
    <w:name w:val="30B324DCD6354737AD9C717E0BF28E7A2"/>
    <w:rsid w:val="005E0D83"/>
    <w:rPr>
      <w:rFonts w:ascii="Calibri" w:eastAsia="Times New Roman" w:hAnsi="Calibri" w:cs="Times New Roman"/>
    </w:rPr>
  </w:style>
  <w:style w:type="paragraph" w:customStyle="1" w:styleId="57BF2ADAEDCE4540B7C1F9855E1A65052">
    <w:name w:val="57BF2ADAEDCE4540B7C1F9855E1A65052"/>
    <w:rsid w:val="005E0D83"/>
    <w:rPr>
      <w:rFonts w:ascii="Calibri" w:eastAsia="Times New Roman" w:hAnsi="Calibri" w:cs="Times New Roman"/>
    </w:rPr>
  </w:style>
  <w:style w:type="paragraph" w:customStyle="1" w:styleId="B7FE432B56434D95B42284D88146265A2">
    <w:name w:val="B7FE432B56434D95B42284D88146265A2"/>
    <w:rsid w:val="005E0D83"/>
    <w:rPr>
      <w:rFonts w:ascii="Calibri" w:eastAsia="Times New Roman" w:hAnsi="Calibri" w:cs="Times New Roman"/>
    </w:rPr>
  </w:style>
  <w:style w:type="paragraph" w:customStyle="1" w:styleId="9CC046DA617742CBA81D6104931F36402">
    <w:name w:val="9CC046DA617742CBA81D6104931F36402"/>
    <w:rsid w:val="005E0D83"/>
    <w:rPr>
      <w:rFonts w:ascii="Calibri" w:eastAsia="Times New Roman" w:hAnsi="Calibri" w:cs="Times New Roman"/>
    </w:rPr>
  </w:style>
  <w:style w:type="paragraph" w:customStyle="1" w:styleId="A054A6693B9B4FC3BB54BB1A2627ECB82">
    <w:name w:val="A054A6693B9B4FC3BB54BB1A2627ECB82"/>
    <w:rsid w:val="005E0D83"/>
    <w:rPr>
      <w:rFonts w:ascii="Calibri" w:eastAsia="Times New Roman" w:hAnsi="Calibri" w:cs="Times New Roman"/>
    </w:rPr>
  </w:style>
  <w:style w:type="paragraph" w:customStyle="1" w:styleId="4CBF5198A1534D18BB719BAD4B537AB82">
    <w:name w:val="4CBF5198A1534D18BB719BAD4B537AB82"/>
    <w:rsid w:val="005E0D83"/>
    <w:rPr>
      <w:rFonts w:ascii="Calibri" w:eastAsia="Times New Roman" w:hAnsi="Calibri" w:cs="Times New Roman"/>
    </w:rPr>
  </w:style>
  <w:style w:type="paragraph" w:customStyle="1" w:styleId="1CB87FC1D712403A9337E94E2A8A78C72">
    <w:name w:val="1CB87FC1D712403A9337E94E2A8A78C72"/>
    <w:rsid w:val="005E0D83"/>
    <w:rPr>
      <w:rFonts w:ascii="Calibri" w:eastAsia="Times New Roman" w:hAnsi="Calibri" w:cs="Times New Roman"/>
    </w:rPr>
  </w:style>
  <w:style w:type="paragraph" w:customStyle="1" w:styleId="EFD69DB40F4F4F1A835F63CACFD324A92">
    <w:name w:val="EFD69DB40F4F4F1A835F63CACFD324A92"/>
    <w:rsid w:val="005E0D83"/>
    <w:rPr>
      <w:rFonts w:ascii="Calibri" w:eastAsia="Times New Roman" w:hAnsi="Calibri" w:cs="Times New Roman"/>
    </w:rPr>
  </w:style>
  <w:style w:type="paragraph" w:customStyle="1" w:styleId="813A7A981BFC4D5CA484759C2438B70D2">
    <w:name w:val="813A7A981BFC4D5CA484759C2438B70D2"/>
    <w:rsid w:val="005E0D83"/>
    <w:rPr>
      <w:rFonts w:ascii="Calibri" w:eastAsia="Times New Roman" w:hAnsi="Calibri" w:cs="Times New Roman"/>
    </w:rPr>
  </w:style>
  <w:style w:type="paragraph" w:customStyle="1" w:styleId="F7518ECC1E89457EB125336D9FE196692">
    <w:name w:val="F7518ECC1E89457EB125336D9FE196692"/>
    <w:rsid w:val="005E0D83"/>
    <w:rPr>
      <w:rFonts w:ascii="Calibri" w:eastAsia="Times New Roman" w:hAnsi="Calibri" w:cs="Times New Roman"/>
    </w:rPr>
  </w:style>
  <w:style w:type="paragraph" w:customStyle="1" w:styleId="5FDEC490A7DA4F9D8B8B3FD913138D7B2">
    <w:name w:val="5FDEC490A7DA4F9D8B8B3FD913138D7B2"/>
    <w:rsid w:val="005E0D83"/>
    <w:rPr>
      <w:rFonts w:ascii="Calibri" w:eastAsia="Times New Roman" w:hAnsi="Calibri" w:cs="Times New Roman"/>
    </w:rPr>
  </w:style>
  <w:style w:type="paragraph" w:customStyle="1" w:styleId="BB9A51FEE4CE4CDABF254623A89870C01">
    <w:name w:val="BB9A51FEE4CE4CDABF254623A89870C01"/>
    <w:rsid w:val="005E0D83"/>
    <w:rPr>
      <w:rFonts w:ascii="Calibri" w:eastAsia="Times New Roman" w:hAnsi="Calibri" w:cs="Times New Roman"/>
    </w:rPr>
  </w:style>
  <w:style w:type="paragraph" w:customStyle="1" w:styleId="F38FE4F539194E06BDBC9EA9564306523">
    <w:name w:val="F38FE4F539194E06BDBC9EA9564306523"/>
    <w:rsid w:val="001B27B5"/>
    <w:rPr>
      <w:rFonts w:ascii="Calibri" w:eastAsia="Times New Roman" w:hAnsi="Calibri" w:cs="Times New Roman"/>
    </w:rPr>
  </w:style>
  <w:style w:type="paragraph" w:customStyle="1" w:styleId="4E1723419EF34DF3AE9BC9E13D22DB843">
    <w:name w:val="4E1723419EF34DF3AE9BC9E13D22DB843"/>
    <w:rsid w:val="001B27B5"/>
    <w:rPr>
      <w:rFonts w:ascii="Calibri" w:eastAsia="Times New Roman" w:hAnsi="Calibri" w:cs="Times New Roman"/>
    </w:rPr>
  </w:style>
  <w:style w:type="paragraph" w:customStyle="1" w:styleId="AA5B326EB59A460086092D05514C65643">
    <w:name w:val="AA5B326EB59A460086092D05514C65643"/>
    <w:rsid w:val="001B27B5"/>
    <w:rPr>
      <w:rFonts w:ascii="Calibri" w:eastAsia="Times New Roman" w:hAnsi="Calibri" w:cs="Times New Roman"/>
    </w:rPr>
  </w:style>
  <w:style w:type="paragraph" w:customStyle="1" w:styleId="733F41B3BC764AD3A39273AFF34121A13">
    <w:name w:val="733F41B3BC764AD3A39273AFF34121A13"/>
    <w:rsid w:val="001B27B5"/>
    <w:rPr>
      <w:rFonts w:ascii="Calibri" w:eastAsia="Times New Roman" w:hAnsi="Calibri" w:cs="Times New Roman"/>
    </w:rPr>
  </w:style>
  <w:style w:type="paragraph" w:customStyle="1" w:styleId="FDA8193A76DE4B26980DE287452A89813">
    <w:name w:val="FDA8193A76DE4B26980DE287452A89813"/>
    <w:rsid w:val="001B27B5"/>
    <w:rPr>
      <w:rFonts w:ascii="Calibri" w:eastAsia="Times New Roman" w:hAnsi="Calibri" w:cs="Times New Roman"/>
    </w:rPr>
  </w:style>
  <w:style w:type="paragraph" w:customStyle="1" w:styleId="30B324DCD6354737AD9C717E0BF28E7A3">
    <w:name w:val="30B324DCD6354737AD9C717E0BF28E7A3"/>
    <w:rsid w:val="001B27B5"/>
    <w:rPr>
      <w:rFonts w:ascii="Calibri" w:eastAsia="Times New Roman" w:hAnsi="Calibri" w:cs="Times New Roman"/>
    </w:rPr>
  </w:style>
  <w:style w:type="paragraph" w:customStyle="1" w:styleId="57BF2ADAEDCE4540B7C1F9855E1A65053">
    <w:name w:val="57BF2ADAEDCE4540B7C1F9855E1A65053"/>
    <w:rsid w:val="001B27B5"/>
    <w:rPr>
      <w:rFonts w:ascii="Calibri" w:eastAsia="Times New Roman" w:hAnsi="Calibri" w:cs="Times New Roman"/>
    </w:rPr>
  </w:style>
  <w:style w:type="paragraph" w:customStyle="1" w:styleId="B7FE432B56434D95B42284D88146265A3">
    <w:name w:val="B7FE432B56434D95B42284D88146265A3"/>
    <w:rsid w:val="001B27B5"/>
    <w:rPr>
      <w:rFonts w:ascii="Calibri" w:eastAsia="Times New Roman" w:hAnsi="Calibri" w:cs="Times New Roman"/>
    </w:rPr>
  </w:style>
  <w:style w:type="paragraph" w:customStyle="1" w:styleId="9CC046DA617742CBA81D6104931F36403">
    <w:name w:val="9CC046DA617742CBA81D6104931F36403"/>
    <w:rsid w:val="001B27B5"/>
    <w:rPr>
      <w:rFonts w:ascii="Calibri" w:eastAsia="Times New Roman" w:hAnsi="Calibri" w:cs="Times New Roman"/>
    </w:rPr>
  </w:style>
  <w:style w:type="paragraph" w:customStyle="1" w:styleId="A054A6693B9B4FC3BB54BB1A2627ECB83">
    <w:name w:val="A054A6693B9B4FC3BB54BB1A2627ECB83"/>
    <w:rsid w:val="001B27B5"/>
    <w:rPr>
      <w:rFonts w:ascii="Calibri" w:eastAsia="Times New Roman" w:hAnsi="Calibri" w:cs="Times New Roman"/>
    </w:rPr>
  </w:style>
  <w:style w:type="paragraph" w:customStyle="1" w:styleId="4CBF5198A1534D18BB719BAD4B537AB83">
    <w:name w:val="4CBF5198A1534D18BB719BAD4B537AB83"/>
    <w:rsid w:val="001B27B5"/>
    <w:rPr>
      <w:rFonts w:ascii="Calibri" w:eastAsia="Times New Roman" w:hAnsi="Calibri" w:cs="Times New Roman"/>
    </w:rPr>
  </w:style>
  <w:style w:type="paragraph" w:customStyle="1" w:styleId="1CB87FC1D712403A9337E94E2A8A78C73">
    <w:name w:val="1CB87FC1D712403A9337E94E2A8A78C73"/>
    <w:rsid w:val="001B27B5"/>
    <w:rPr>
      <w:rFonts w:ascii="Calibri" w:eastAsia="Times New Roman" w:hAnsi="Calibri" w:cs="Times New Roman"/>
    </w:rPr>
  </w:style>
  <w:style w:type="paragraph" w:customStyle="1" w:styleId="EFD69DB40F4F4F1A835F63CACFD324A93">
    <w:name w:val="EFD69DB40F4F4F1A835F63CACFD324A93"/>
    <w:rsid w:val="001B27B5"/>
    <w:rPr>
      <w:rFonts w:ascii="Calibri" w:eastAsia="Times New Roman" w:hAnsi="Calibri" w:cs="Times New Roman"/>
    </w:rPr>
  </w:style>
  <w:style w:type="paragraph" w:customStyle="1" w:styleId="813A7A981BFC4D5CA484759C2438B70D3">
    <w:name w:val="813A7A981BFC4D5CA484759C2438B70D3"/>
    <w:rsid w:val="001B27B5"/>
    <w:rPr>
      <w:rFonts w:ascii="Calibri" w:eastAsia="Times New Roman" w:hAnsi="Calibri" w:cs="Times New Roman"/>
    </w:rPr>
  </w:style>
  <w:style w:type="paragraph" w:customStyle="1" w:styleId="F7518ECC1E89457EB125336D9FE196693">
    <w:name w:val="F7518ECC1E89457EB125336D9FE196693"/>
    <w:rsid w:val="001B27B5"/>
    <w:rPr>
      <w:rFonts w:ascii="Calibri" w:eastAsia="Times New Roman" w:hAnsi="Calibri" w:cs="Times New Roman"/>
    </w:rPr>
  </w:style>
  <w:style w:type="paragraph" w:customStyle="1" w:styleId="5FDEC490A7DA4F9D8B8B3FD913138D7B3">
    <w:name w:val="5FDEC490A7DA4F9D8B8B3FD913138D7B3"/>
    <w:rsid w:val="001B27B5"/>
    <w:rPr>
      <w:rFonts w:ascii="Calibri" w:eastAsia="Times New Roman" w:hAnsi="Calibr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EC08D-1196-46F4-B1DB-3EEEA118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Jozek</cp:lastModifiedBy>
  <cp:revision>2</cp:revision>
  <cp:lastPrinted>2016-03-01T12:42:00Z</cp:lastPrinted>
  <dcterms:created xsi:type="dcterms:W3CDTF">2017-03-13T13:57:00Z</dcterms:created>
  <dcterms:modified xsi:type="dcterms:W3CDTF">2017-03-13T13:57:00Z</dcterms:modified>
</cp:coreProperties>
</file>